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FA229" w14:textId="1B837E47" w:rsidR="00551B76" w:rsidRPr="00172E87" w:rsidRDefault="007969A4" w:rsidP="00F726AD">
      <w:pPr>
        <w:pStyle w:val="Body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vanish/>
          <w:sz w:val="20"/>
          <w:szCs w:val="20"/>
        </w:rPr>
      </w:pPr>
      <w:r w:rsidRPr="00172E87">
        <w:rPr>
          <w:rFonts w:ascii="Times New Roman" w:hAnsi="Times New Roman" w:cs="Times New Roman"/>
          <w:b/>
          <w:bCs/>
          <w:sz w:val="36"/>
          <w:szCs w:val="36"/>
        </w:rPr>
        <w:t>Timothy Gnorski</w:t>
      </w:r>
      <w:r w:rsidR="00551B76" w:rsidRPr="00172E87">
        <w:rPr>
          <w:rFonts w:ascii="Times New Roman" w:eastAsia="Times New Roman" w:hAnsi="Times New Roman" w:cs="Times New Roman"/>
          <w:b/>
          <w:bCs/>
          <w:vanish/>
          <w:sz w:val="20"/>
          <w:szCs w:val="20"/>
        </w:rPr>
        <w:t>Top of Form</w:t>
      </w:r>
    </w:p>
    <w:p w14:paraId="6D9BFE6F" w14:textId="06411178" w:rsidR="00551B76" w:rsidRPr="00172E87" w:rsidRDefault="00551B76" w:rsidP="00F726AD">
      <w:pPr>
        <w:pStyle w:val="Body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72E87">
        <w:rPr>
          <w:rFonts w:ascii="Times New Roman" w:eastAsia="Times New Roman" w:hAnsi="Times New Roman" w:cs="Times New Roman"/>
          <w:b/>
          <w:bCs/>
          <w:vanish/>
          <w:sz w:val="20"/>
          <w:szCs w:val="20"/>
        </w:rPr>
        <w:t>Bottom of Form</w:t>
      </w:r>
    </w:p>
    <w:p w14:paraId="2B46D946" w14:textId="23630E62" w:rsidR="00A0584F" w:rsidRPr="00172E87" w:rsidRDefault="00BE56B6" w:rsidP="00F726AD">
      <w:pPr>
        <w:pStyle w:val="Body"/>
        <w:tabs>
          <w:tab w:val="center" w:pos="5400"/>
          <w:tab w:val="left" w:pos="9743"/>
        </w:tabs>
        <w:spacing w:after="0" w:line="240" w:lineRule="auto"/>
        <w:jc w:val="center"/>
        <w:outlineLvl w:val="0"/>
        <w:rPr>
          <w:rFonts w:ascii="Times New Roman" w:hAnsi="Times New Roman" w:cs="Times New Roman"/>
        </w:rPr>
      </w:pPr>
      <w:r w:rsidRPr="00172E87">
        <w:rPr>
          <w:rFonts w:ascii="Times New Roman" w:hAnsi="Times New Roman" w:cs="Times New Roman"/>
          <w:sz w:val="24"/>
          <w:szCs w:val="24"/>
        </w:rPr>
        <w:t>910 N Rennee St</w:t>
      </w:r>
      <w:r w:rsidR="00F43C12" w:rsidRPr="00172E87">
        <w:rPr>
          <w:rFonts w:ascii="Times New Roman" w:hAnsi="Times New Roman" w:cs="Times New Roman"/>
          <w:sz w:val="24"/>
          <w:szCs w:val="24"/>
        </w:rPr>
        <w:t xml:space="preserve">, </w:t>
      </w:r>
      <w:r w:rsidR="007969A4" w:rsidRPr="00172E87">
        <w:rPr>
          <w:rFonts w:ascii="Times New Roman" w:hAnsi="Times New Roman" w:cs="Times New Roman"/>
          <w:sz w:val="24"/>
          <w:szCs w:val="24"/>
        </w:rPr>
        <w:t>Milwaukee</w:t>
      </w:r>
      <w:r w:rsidR="00A46A00" w:rsidRPr="00172E87">
        <w:rPr>
          <w:rFonts w:ascii="Times New Roman" w:hAnsi="Times New Roman" w:cs="Times New Roman"/>
          <w:sz w:val="24"/>
          <w:szCs w:val="24"/>
        </w:rPr>
        <w:t xml:space="preserve">, </w:t>
      </w:r>
      <w:r w:rsidR="007969A4" w:rsidRPr="00172E87">
        <w:rPr>
          <w:rFonts w:ascii="Times New Roman" w:hAnsi="Times New Roman" w:cs="Times New Roman"/>
          <w:sz w:val="24"/>
          <w:szCs w:val="24"/>
        </w:rPr>
        <w:t>WI; 221 Stuarton Dr, Wheaton, IL</w:t>
      </w:r>
    </w:p>
    <w:p w14:paraId="1703DF41" w14:textId="624A6D57" w:rsidR="00A0584F" w:rsidRPr="00172E87" w:rsidRDefault="00A0584F" w:rsidP="00F726AD">
      <w:pPr>
        <w:pStyle w:val="Body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172E87">
        <w:rPr>
          <w:rFonts w:ascii="Times New Roman" w:hAnsi="Times New Roman" w:cs="Times New Roman"/>
          <w:sz w:val="24"/>
          <w:szCs w:val="24"/>
        </w:rPr>
        <w:t>(</w:t>
      </w:r>
      <w:r w:rsidR="007969A4" w:rsidRPr="00172E87">
        <w:rPr>
          <w:rFonts w:ascii="Times New Roman" w:hAnsi="Times New Roman" w:cs="Times New Roman"/>
          <w:sz w:val="24"/>
          <w:szCs w:val="24"/>
        </w:rPr>
        <w:t>630)-538-1542</w:t>
      </w:r>
      <w:r w:rsidRPr="00172E87">
        <w:rPr>
          <w:rFonts w:ascii="Times New Roman" w:hAnsi="Times New Roman" w:cs="Times New Roman"/>
          <w:sz w:val="24"/>
          <w:szCs w:val="24"/>
        </w:rPr>
        <w:t xml:space="preserve"> </w:t>
      </w:r>
      <w:r w:rsidRPr="00172E87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Pr="00172E87">
        <w:rPr>
          <w:rFonts w:ascii="Times New Roman" w:hAnsi="Times New Roman" w:cs="Times New Roman"/>
          <w:sz w:val="24"/>
          <w:szCs w:val="24"/>
        </w:rPr>
        <w:t xml:space="preserve"> </w:t>
      </w:r>
      <w:r w:rsidR="007623F9" w:rsidRPr="00172E87">
        <w:rPr>
          <w:rFonts w:ascii="Times New Roman" w:hAnsi="Times New Roman" w:cs="Times New Roman"/>
          <w:sz w:val="24"/>
          <w:szCs w:val="24"/>
        </w:rPr>
        <w:t>timothy.gnorski@gmail.com</w:t>
      </w:r>
    </w:p>
    <w:p w14:paraId="0FC747B6" w14:textId="77777777" w:rsidR="00D5195D" w:rsidRPr="00BD09CD" w:rsidRDefault="00D5195D">
      <w:pPr>
        <w:pStyle w:val="Body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10"/>
          <w:szCs w:val="10"/>
        </w:rPr>
      </w:pPr>
    </w:p>
    <w:p w14:paraId="6B16CBB5" w14:textId="53BC2301" w:rsidR="00D5195D" w:rsidRPr="00172E87" w:rsidRDefault="00A46A00" w:rsidP="00871851">
      <w:pPr>
        <w:pStyle w:val="Subtitle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left"/>
        <w:rPr>
          <w:rFonts w:ascii="Times New Roman" w:hAnsi="Times New Roman" w:cs="Times New Roman"/>
          <w:b/>
          <w:bCs/>
        </w:rPr>
      </w:pPr>
      <w:r w:rsidRPr="00172E87">
        <w:rPr>
          <w:rFonts w:ascii="Times New Roman" w:hAnsi="Times New Roman" w:cs="Times New Roman"/>
          <w:b/>
          <w:bCs/>
        </w:rPr>
        <w:t>EDUCATION</w:t>
      </w:r>
      <w:r w:rsidR="00EF6FEF" w:rsidRPr="00172E87">
        <w:rPr>
          <w:rFonts w:ascii="Times New Roman" w:hAnsi="Times New Roman" w:cs="Times New Roman"/>
          <w:b/>
          <w:bCs/>
        </w:rPr>
        <w:tab/>
      </w:r>
      <w:r w:rsidR="00EF6FEF" w:rsidRPr="00172E87">
        <w:rPr>
          <w:rFonts w:ascii="Times New Roman" w:hAnsi="Times New Roman" w:cs="Times New Roman"/>
          <w:b/>
          <w:bCs/>
        </w:rPr>
        <w:tab/>
      </w:r>
      <w:r w:rsidR="00EF6FEF" w:rsidRPr="00172E87">
        <w:rPr>
          <w:rFonts w:ascii="Times New Roman" w:hAnsi="Times New Roman" w:cs="Times New Roman"/>
          <w:b/>
          <w:bCs/>
        </w:rPr>
        <w:tab/>
      </w:r>
      <w:r w:rsidR="00EF6FEF" w:rsidRPr="00172E87">
        <w:rPr>
          <w:rFonts w:ascii="Times New Roman" w:hAnsi="Times New Roman" w:cs="Times New Roman"/>
          <w:b/>
          <w:bCs/>
        </w:rPr>
        <w:tab/>
      </w:r>
      <w:r w:rsidR="00EF6FEF" w:rsidRPr="00172E87">
        <w:rPr>
          <w:rFonts w:ascii="Times New Roman" w:hAnsi="Times New Roman" w:cs="Times New Roman"/>
          <w:b/>
          <w:bCs/>
        </w:rPr>
        <w:tab/>
      </w:r>
      <w:r w:rsidR="00EF6FEF" w:rsidRPr="00172E87">
        <w:rPr>
          <w:rFonts w:ascii="Times New Roman" w:hAnsi="Times New Roman" w:cs="Times New Roman"/>
          <w:b/>
          <w:bCs/>
        </w:rPr>
        <w:tab/>
      </w:r>
      <w:r w:rsidR="00EF6FEF" w:rsidRPr="00172E87">
        <w:rPr>
          <w:rFonts w:ascii="Times New Roman" w:hAnsi="Times New Roman" w:cs="Times New Roman"/>
          <w:b/>
          <w:bCs/>
        </w:rPr>
        <w:tab/>
      </w:r>
      <w:r w:rsidR="00EF6FEF" w:rsidRPr="00172E87">
        <w:rPr>
          <w:rFonts w:ascii="Times New Roman" w:hAnsi="Times New Roman" w:cs="Times New Roman"/>
          <w:b/>
          <w:bCs/>
        </w:rPr>
        <w:tab/>
      </w:r>
      <w:r w:rsidR="00EF6FEF" w:rsidRPr="00172E87">
        <w:rPr>
          <w:rFonts w:ascii="Times New Roman" w:hAnsi="Times New Roman" w:cs="Times New Roman"/>
          <w:b/>
          <w:bCs/>
        </w:rPr>
        <w:tab/>
      </w:r>
      <w:r w:rsidR="00063560" w:rsidRPr="00172E87">
        <w:rPr>
          <w:rFonts w:ascii="Times New Roman" w:hAnsi="Times New Roman" w:cs="Times New Roman"/>
          <w:b/>
          <w:bCs/>
        </w:rPr>
        <w:tab/>
      </w:r>
    </w:p>
    <w:p w14:paraId="6491E09A" w14:textId="262156ED" w:rsidR="00D5195D" w:rsidRPr="00172E87" w:rsidRDefault="00A500A7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172E87">
        <w:rPr>
          <w:rFonts w:ascii="Times New Roman" w:hAnsi="Times New Roman" w:cs="Times New Roman"/>
          <w:b/>
        </w:rPr>
        <w:t>Marquette University</w:t>
      </w:r>
      <w:r w:rsidRPr="00172E87">
        <w:rPr>
          <w:rFonts w:ascii="Times New Roman" w:hAnsi="Times New Roman" w:cs="Times New Roman"/>
          <w:b/>
          <w:bCs/>
        </w:rPr>
        <w:t xml:space="preserve"> </w:t>
      </w:r>
      <w:r w:rsidR="008269D2" w:rsidRPr="00172E87">
        <w:rPr>
          <w:rFonts w:ascii="Times New Roman" w:hAnsi="Times New Roman" w:cs="Times New Roman"/>
          <w:b/>
          <w:bCs/>
        </w:rPr>
        <w:t>(</w:t>
      </w:r>
      <w:r w:rsidRPr="00172E87">
        <w:rPr>
          <w:rFonts w:ascii="Times New Roman" w:hAnsi="Times New Roman" w:cs="Times New Roman"/>
          <w:b/>
          <w:bCs/>
        </w:rPr>
        <w:t>MU</w:t>
      </w:r>
      <w:r w:rsidR="008269D2" w:rsidRPr="00172E87">
        <w:rPr>
          <w:rFonts w:ascii="Times New Roman" w:hAnsi="Times New Roman" w:cs="Times New Roman"/>
          <w:b/>
          <w:bCs/>
        </w:rPr>
        <w:t>)</w:t>
      </w:r>
      <w:r w:rsidR="00A46A00" w:rsidRPr="00172E87">
        <w:rPr>
          <w:rFonts w:ascii="Times New Roman" w:hAnsi="Times New Roman" w:cs="Times New Roman"/>
        </w:rPr>
        <w:t xml:space="preserve">, </w:t>
      </w:r>
      <w:r w:rsidRPr="00172E87">
        <w:rPr>
          <w:rFonts w:ascii="Times New Roman" w:hAnsi="Times New Roman" w:cs="Times New Roman"/>
        </w:rPr>
        <w:t>Milwaukee</w:t>
      </w:r>
      <w:r w:rsidR="00A46A00" w:rsidRPr="00172E87">
        <w:rPr>
          <w:rFonts w:ascii="Times New Roman" w:hAnsi="Times New Roman" w:cs="Times New Roman"/>
        </w:rPr>
        <w:t xml:space="preserve">, </w:t>
      </w:r>
      <w:r w:rsidRPr="00172E87">
        <w:rPr>
          <w:rFonts w:ascii="Times New Roman" w:hAnsi="Times New Roman" w:cs="Times New Roman"/>
        </w:rPr>
        <w:t>WI</w:t>
      </w:r>
      <w:r w:rsidR="00A46A00" w:rsidRPr="00172E87">
        <w:rPr>
          <w:rFonts w:ascii="Times New Roman" w:hAnsi="Times New Roman" w:cs="Times New Roman"/>
        </w:rPr>
        <w:tab/>
      </w:r>
      <w:r w:rsidR="00A46A00" w:rsidRPr="00172E87">
        <w:rPr>
          <w:rFonts w:ascii="Times New Roman" w:hAnsi="Times New Roman" w:cs="Times New Roman"/>
        </w:rPr>
        <w:tab/>
      </w:r>
      <w:r w:rsidR="00FA2010" w:rsidRPr="00172E87">
        <w:rPr>
          <w:rFonts w:ascii="Times New Roman" w:hAnsi="Times New Roman" w:cs="Times New Roman"/>
        </w:rPr>
        <w:t xml:space="preserve">                             </w:t>
      </w:r>
      <w:r w:rsidR="00881697" w:rsidRPr="00172E87">
        <w:rPr>
          <w:rFonts w:ascii="Times New Roman" w:hAnsi="Times New Roman" w:cs="Times New Roman"/>
        </w:rPr>
        <w:t xml:space="preserve">       </w:t>
      </w:r>
      <w:r w:rsidR="00FD48FE" w:rsidRPr="00172E87">
        <w:rPr>
          <w:rFonts w:ascii="Times New Roman" w:hAnsi="Times New Roman" w:cs="Times New Roman"/>
        </w:rPr>
        <w:t xml:space="preserve">       </w:t>
      </w:r>
      <w:r w:rsidR="00C138D8" w:rsidRPr="00172E87">
        <w:rPr>
          <w:rFonts w:ascii="Times New Roman" w:hAnsi="Times New Roman" w:cs="Times New Roman"/>
        </w:rPr>
        <w:tab/>
      </w:r>
      <w:r w:rsidR="00C138D8" w:rsidRPr="00172E87">
        <w:rPr>
          <w:rFonts w:ascii="Times New Roman" w:hAnsi="Times New Roman" w:cs="Times New Roman"/>
        </w:rPr>
        <w:tab/>
        <w:t xml:space="preserve">           </w:t>
      </w:r>
      <w:r w:rsidR="00FD48FE" w:rsidRPr="00172E87">
        <w:rPr>
          <w:rFonts w:ascii="Times New Roman" w:hAnsi="Times New Roman" w:cs="Times New Roman"/>
        </w:rPr>
        <w:t xml:space="preserve">    </w:t>
      </w:r>
      <w:r w:rsidRPr="00172E87">
        <w:rPr>
          <w:rFonts w:ascii="Times New Roman" w:hAnsi="Times New Roman" w:cs="Times New Roman"/>
        </w:rPr>
        <w:t xml:space="preserve">     </w:t>
      </w:r>
      <w:r w:rsidR="00FD48FE" w:rsidRPr="00172E87">
        <w:rPr>
          <w:rFonts w:ascii="Times New Roman" w:hAnsi="Times New Roman" w:cs="Times New Roman"/>
        </w:rPr>
        <w:t xml:space="preserve">  </w:t>
      </w:r>
      <w:r w:rsidR="00B80C7C" w:rsidRPr="00172E87">
        <w:rPr>
          <w:rFonts w:ascii="Times New Roman" w:hAnsi="Times New Roman" w:cs="Times New Roman"/>
        </w:rPr>
        <w:t>May</w:t>
      </w:r>
      <w:r w:rsidR="00FD48FE" w:rsidRPr="00172E87">
        <w:rPr>
          <w:rFonts w:ascii="Times New Roman" w:hAnsi="Times New Roman" w:cs="Times New Roman"/>
        </w:rPr>
        <w:t xml:space="preserve"> 20</w:t>
      </w:r>
      <w:r w:rsidRPr="00172E87">
        <w:rPr>
          <w:rFonts w:ascii="Times New Roman" w:hAnsi="Times New Roman" w:cs="Times New Roman"/>
        </w:rPr>
        <w:t>27</w:t>
      </w:r>
    </w:p>
    <w:p w14:paraId="68797284" w14:textId="57182D6C" w:rsidR="004715F7" w:rsidRPr="00172E87" w:rsidRDefault="00A500A7" w:rsidP="00AD24D3">
      <w:pPr>
        <w:pStyle w:val="Body"/>
        <w:spacing w:after="0" w:line="240" w:lineRule="auto"/>
        <w:rPr>
          <w:rFonts w:ascii="Times New Roman" w:hAnsi="Times New Roman" w:cs="Times New Roman"/>
          <w:i/>
          <w:iCs/>
        </w:rPr>
      </w:pPr>
      <w:r w:rsidRPr="00172E87">
        <w:rPr>
          <w:rFonts w:ascii="Times New Roman" w:hAnsi="Times New Roman" w:cs="Times New Roman"/>
          <w:i/>
          <w:iCs/>
        </w:rPr>
        <w:t>Bachelor of Science in Computer Engineering</w:t>
      </w:r>
      <w:r w:rsidR="00C138D8" w:rsidRPr="00172E87">
        <w:rPr>
          <w:rFonts w:ascii="Times New Roman" w:hAnsi="Times New Roman" w:cs="Times New Roman"/>
          <w:i/>
          <w:iCs/>
        </w:rPr>
        <w:t xml:space="preserve">       </w:t>
      </w:r>
      <w:r w:rsidR="00C138D8" w:rsidRPr="00172E87">
        <w:rPr>
          <w:rFonts w:ascii="Times New Roman" w:hAnsi="Times New Roman" w:cs="Times New Roman"/>
          <w:i/>
          <w:iCs/>
        </w:rPr>
        <w:tab/>
      </w:r>
      <w:r w:rsidR="00C138D8" w:rsidRPr="00172E87">
        <w:rPr>
          <w:rFonts w:ascii="Times New Roman" w:hAnsi="Times New Roman" w:cs="Times New Roman"/>
          <w:i/>
          <w:iCs/>
        </w:rPr>
        <w:tab/>
      </w:r>
      <w:r w:rsidR="00C138D8" w:rsidRPr="00172E87">
        <w:rPr>
          <w:rFonts w:ascii="Times New Roman" w:hAnsi="Times New Roman" w:cs="Times New Roman"/>
          <w:i/>
          <w:iCs/>
        </w:rPr>
        <w:tab/>
      </w:r>
      <w:r w:rsidR="00C138D8" w:rsidRPr="00172E87">
        <w:rPr>
          <w:rFonts w:ascii="Times New Roman" w:hAnsi="Times New Roman" w:cs="Times New Roman"/>
          <w:i/>
          <w:iCs/>
        </w:rPr>
        <w:tab/>
      </w:r>
      <w:r w:rsidR="00C138D8" w:rsidRPr="00172E87">
        <w:rPr>
          <w:rFonts w:ascii="Times New Roman" w:hAnsi="Times New Roman" w:cs="Times New Roman"/>
          <w:i/>
          <w:iCs/>
        </w:rPr>
        <w:tab/>
        <w:t xml:space="preserve">                             </w:t>
      </w:r>
      <w:r w:rsidRPr="00172E87">
        <w:rPr>
          <w:rFonts w:ascii="Times New Roman" w:hAnsi="Times New Roman" w:cs="Times New Roman"/>
          <w:i/>
          <w:iCs/>
        </w:rPr>
        <w:t xml:space="preserve">GPA: </w:t>
      </w:r>
      <w:r w:rsidR="007D0875" w:rsidRPr="00172E87">
        <w:rPr>
          <w:rFonts w:ascii="Times New Roman" w:hAnsi="Times New Roman" w:cs="Times New Roman"/>
          <w:i/>
          <w:iCs/>
        </w:rPr>
        <w:t>3.9</w:t>
      </w:r>
      <w:r w:rsidR="00961B67" w:rsidRPr="00172E87">
        <w:rPr>
          <w:rFonts w:ascii="Times New Roman" w:hAnsi="Times New Roman" w:cs="Times New Roman"/>
          <w:i/>
          <w:iCs/>
        </w:rPr>
        <w:t>3</w:t>
      </w:r>
      <w:r w:rsidRPr="00172E87">
        <w:rPr>
          <w:rFonts w:ascii="Times New Roman" w:hAnsi="Times New Roman" w:cs="Times New Roman"/>
          <w:i/>
          <w:iCs/>
        </w:rPr>
        <w:t>/4.0</w:t>
      </w:r>
    </w:p>
    <w:p w14:paraId="080C99DC" w14:textId="1A3D7510" w:rsidR="00D63DD2" w:rsidRPr="00172E87" w:rsidRDefault="00D63DD2" w:rsidP="00AD24D3">
      <w:pPr>
        <w:pStyle w:val="Body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 w:rsidRPr="00172E87">
        <w:rPr>
          <w:rFonts w:ascii="Times New Roman" w:hAnsi="Times New Roman" w:cs="Times New Roman"/>
          <w:i/>
          <w:iCs/>
          <w:sz w:val="20"/>
          <w:szCs w:val="20"/>
        </w:rPr>
        <w:t>Concentration in Innovation Leadership</w:t>
      </w:r>
    </w:p>
    <w:p w14:paraId="0E13E98A" w14:textId="3F233906" w:rsidR="004715F7" w:rsidRPr="00172E87" w:rsidRDefault="00C138D8" w:rsidP="00C138D8">
      <w:pPr>
        <w:pStyle w:val="Normal1"/>
        <w:contextualSpacing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172E87">
        <w:rPr>
          <w:rFonts w:ascii="Times New Roman" w:eastAsia="Times New Roman" w:hAnsi="Times New Roman" w:cs="Times New Roman"/>
          <w:i/>
          <w:iCs/>
          <w:color w:val="auto"/>
          <w:sz w:val="20"/>
          <w:szCs w:val="20"/>
        </w:rPr>
        <w:t>Honors:</w:t>
      </w:r>
      <w:r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Opus</w:t>
      </w:r>
      <w:r w:rsidR="004715F7"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 Dean’s Award to Outstanding First Year Students (2024); </w:t>
      </w:r>
      <w:r w:rsidR="000510BF"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Opus Dean’s Award to Outstanding Second Year Students (2025); </w:t>
      </w:r>
      <w:r w:rsidR="004715F7"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>Dean’s List (Fall 2023, Spring 2024</w:t>
      </w:r>
      <w:r w:rsidR="003B30E3"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>, Fall 202</w:t>
      </w:r>
      <w:r w:rsidR="009E78B8">
        <w:rPr>
          <w:rFonts w:ascii="Times New Roman" w:eastAsia="Times New Roman" w:hAnsi="Times New Roman" w:cs="Times New Roman"/>
          <w:color w:val="auto"/>
          <w:sz w:val="20"/>
          <w:szCs w:val="20"/>
        </w:rPr>
        <w:t>4, Spring 2025</w:t>
      </w:r>
      <w:r w:rsidR="004715F7"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); </w:t>
      </w:r>
    </w:p>
    <w:p w14:paraId="18A38BE5" w14:textId="55B16D6B" w:rsidR="00AD24D3" w:rsidRPr="00172E87" w:rsidRDefault="00AD24D3" w:rsidP="00AD24D3">
      <w:pPr>
        <w:pStyle w:val="Body"/>
        <w:spacing w:after="0" w:line="240" w:lineRule="auto"/>
        <w:rPr>
          <w:rFonts w:ascii="Times New Roman" w:hAnsi="Times New Roman" w:cs="Times New Roman"/>
          <w:i/>
          <w:iCs/>
          <w:sz w:val="10"/>
          <w:szCs w:val="10"/>
        </w:rPr>
      </w:pPr>
    </w:p>
    <w:p w14:paraId="25CCD771" w14:textId="77777777" w:rsidR="00A500A7" w:rsidRPr="00172E87" w:rsidRDefault="00A500A7" w:rsidP="00A500A7">
      <w:pPr>
        <w:pStyle w:val="Subtitle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left"/>
        <w:rPr>
          <w:rFonts w:ascii="Times New Roman" w:hAnsi="Times New Roman" w:cs="Times New Roman"/>
          <w:b/>
          <w:bCs/>
        </w:rPr>
      </w:pPr>
      <w:r w:rsidRPr="00172E87">
        <w:rPr>
          <w:rFonts w:ascii="Times New Roman" w:hAnsi="Times New Roman" w:cs="Times New Roman"/>
          <w:b/>
          <w:bCs/>
        </w:rPr>
        <w:t xml:space="preserve">SKILLS </w:t>
      </w:r>
    </w:p>
    <w:p w14:paraId="6B047A18" w14:textId="04176AAD" w:rsidR="00A500A7" w:rsidRPr="00172E87" w:rsidRDefault="003828B1">
      <w:pPr>
        <w:pStyle w:val="Body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72E87">
        <w:rPr>
          <w:rFonts w:ascii="Times New Roman" w:hAnsi="Times New Roman" w:cs="Times New Roman"/>
          <w:b/>
          <w:bCs/>
          <w:sz w:val="20"/>
          <w:szCs w:val="20"/>
        </w:rPr>
        <w:t xml:space="preserve">Programming Languages: </w:t>
      </w:r>
      <w:r w:rsidR="00877154" w:rsidRPr="00172E87">
        <w:rPr>
          <w:rFonts w:ascii="Times New Roman" w:hAnsi="Times New Roman" w:cs="Times New Roman"/>
          <w:sz w:val="20"/>
          <w:szCs w:val="20"/>
        </w:rPr>
        <w:t xml:space="preserve">VBA, Python, </w:t>
      </w:r>
      <w:r w:rsidRPr="00172E87">
        <w:rPr>
          <w:rFonts w:ascii="Times New Roman" w:hAnsi="Times New Roman" w:cs="Times New Roman"/>
          <w:sz w:val="20"/>
          <w:szCs w:val="20"/>
        </w:rPr>
        <w:t>Java, C, C++, MATLAB, VHDL</w:t>
      </w:r>
      <w:r w:rsidR="00877154" w:rsidRPr="00172E87">
        <w:rPr>
          <w:rFonts w:ascii="Times New Roman" w:hAnsi="Times New Roman" w:cs="Times New Roman"/>
          <w:sz w:val="20"/>
          <w:szCs w:val="20"/>
        </w:rPr>
        <w:t xml:space="preserve">, </w:t>
      </w:r>
      <w:r w:rsidR="00D572EF" w:rsidRPr="00172E87">
        <w:rPr>
          <w:rFonts w:ascii="Times New Roman" w:hAnsi="Times New Roman" w:cs="Times New Roman"/>
          <w:sz w:val="20"/>
          <w:szCs w:val="20"/>
        </w:rPr>
        <w:t>SQL</w:t>
      </w:r>
      <w:r w:rsidRPr="00172E87">
        <w:rPr>
          <w:rFonts w:ascii="Times New Roman" w:hAnsi="Times New Roman" w:cs="Times New Roman"/>
          <w:b/>
          <w:bCs/>
          <w:sz w:val="20"/>
          <w:szCs w:val="20"/>
        </w:rPr>
        <w:br/>
        <w:t xml:space="preserve">Software &amp; Tools: </w:t>
      </w:r>
      <w:r w:rsidR="00976081" w:rsidRPr="00172E87">
        <w:rPr>
          <w:rFonts w:ascii="Times New Roman" w:hAnsi="Times New Roman" w:cs="Times New Roman"/>
          <w:sz w:val="20"/>
          <w:szCs w:val="20"/>
        </w:rPr>
        <w:t xml:space="preserve">JDE, Net Suite, </w:t>
      </w:r>
      <w:r w:rsidR="00764377" w:rsidRPr="00172E87">
        <w:rPr>
          <w:rFonts w:ascii="Times New Roman" w:hAnsi="Times New Roman" w:cs="Times New Roman"/>
          <w:sz w:val="20"/>
          <w:szCs w:val="20"/>
        </w:rPr>
        <w:t xml:space="preserve">Vivado, </w:t>
      </w:r>
      <w:r w:rsidR="00944E56" w:rsidRPr="00172E87">
        <w:rPr>
          <w:rFonts w:ascii="Times New Roman" w:hAnsi="Times New Roman" w:cs="Times New Roman"/>
          <w:sz w:val="20"/>
          <w:szCs w:val="20"/>
        </w:rPr>
        <w:t xml:space="preserve">PSoC Creator, </w:t>
      </w:r>
      <w:r w:rsidRPr="00172E87">
        <w:rPr>
          <w:rFonts w:ascii="Times New Roman" w:hAnsi="Times New Roman" w:cs="Times New Roman"/>
          <w:sz w:val="20"/>
          <w:szCs w:val="20"/>
        </w:rPr>
        <w:t>Git/GitHub, Visual Studio,</w:t>
      </w:r>
      <w:r w:rsidR="00877154" w:rsidRPr="00172E87">
        <w:rPr>
          <w:rFonts w:ascii="Times New Roman" w:hAnsi="Times New Roman" w:cs="Times New Roman"/>
          <w:sz w:val="20"/>
          <w:szCs w:val="20"/>
        </w:rPr>
        <w:t xml:space="preserve"> Power BI, </w:t>
      </w:r>
      <w:r w:rsidR="004D7ADD" w:rsidRPr="00172E87">
        <w:rPr>
          <w:rFonts w:ascii="Times New Roman" w:hAnsi="Times New Roman" w:cs="Times New Roman"/>
          <w:sz w:val="20"/>
          <w:szCs w:val="20"/>
        </w:rPr>
        <w:t>Power Apps,</w:t>
      </w:r>
      <w:r w:rsidRPr="00172E87">
        <w:rPr>
          <w:rFonts w:ascii="Times New Roman" w:hAnsi="Times New Roman" w:cs="Times New Roman"/>
          <w:sz w:val="20"/>
          <w:szCs w:val="20"/>
        </w:rPr>
        <w:t xml:space="preserve"> </w:t>
      </w:r>
      <w:r w:rsidR="00976081" w:rsidRPr="00172E87">
        <w:rPr>
          <w:rFonts w:ascii="Times New Roman" w:hAnsi="Times New Roman" w:cs="Times New Roman"/>
          <w:sz w:val="20"/>
          <w:szCs w:val="20"/>
        </w:rPr>
        <w:t xml:space="preserve">Multisim, </w:t>
      </w:r>
      <w:r w:rsidRPr="00172E87">
        <w:rPr>
          <w:rFonts w:ascii="Times New Roman" w:hAnsi="Times New Roman" w:cs="Times New Roman"/>
          <w:sz w:val="20"/>
          <w:szCs w:val="20"/>
        </w:rPr>
        <w:t>Office 365 (Word, Excel, PowerPoint, Outlook)</w:t>
      </w:r>
      <w:r w:rsidR="00D572EF" w:rsidRPr="00172E87">
        <w:rPr>
          <w:rFonts w:ascii="Times New Roman" w:hAnsi="Times New Roman" w:cs="Times New Roman"/>
          <w:sz w:val="20"/>
          <w:szCs w:val="20"/>
        </w:rPr>
        <w:t xml:space="preserve">, Unity, Godot, Adobe, </w:t>
      </w:r>
      <w:r w:rsidR="0054411E" w:rsidRPr="00172E87">
        <w:rPr>
          <w:rFonts w:ascii="Times New Roman" w:hAnsi="Times New Roman" w:cs="Times New Roman"/>
          <w:sz w:val="20"/>
          <w:szCs w:val="20"/>
        </w:rPr>
        <w:t>Canva</w:t>
      </w:r>
    </w:p>
    <w:p w14:paraId="7C67F48E" w14:textId="53B64D6E" w:rsidR="002B62F7" w:rsidRPr="00172E87" w:rsidRDefault="002B62F7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72E87">
        <w:rPr>
          <w:rFonts w:ascii="Times New Roman" w:eastAsia="Times New Roman" w:hAnsi="Times New Roman" w:cs="Times New Roman"/>
          <w:b/>
          <w:bCs/>
          <w:sz w:val="20"/>
          <w:szCs w:val="20"/>
        </w:rPr>
        <w:t>Additional Skills:</w:t>
      </w:r>
      <w:r w:rsidRPr="00172E8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164C6" w:rsidRPr="00172E87">
        <w:rPr>
          <w:rFonts w:ascii="Times New Roman" w:eastAsia="Times New Roman" w:hAnsi="Times New Roman" w:cs="Times New Roman"/>
          <w:sz w:val="20"/>
          <w:szCs w:val="20"/>
        </w:rPr>
        <w:t xml:space="preserve">Data Automation, </w:t>
      </w:r>
      <w:r w:rsidRPr="00172E87">
        <w:rPr>
          <w:rFonts w:ascii="Times New Roman" w:eastAsia="Times New Roman" w:hAnsi="Times New Roman" w:cs="Times New Roman"/>
          <w:sz w:val="20"/>
          <w:szCs w:val="20"/>
        </w:rPr>
        <w:t>Team Collaboration, Technical Documentation, Problem-Solving, Time Management</w:t>
      </w:r>
    </w:p>
    <w:p w14:paraId="401CAC6D" w14:textId="50D8D51A" w:rsidR="00BC71BD" w:rsidRPr="00172E87" w:rsidRDefault="0054411E">
      <w:pPr>
        <w:pStyle w:val="Body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72E87">
        <w:rPr>
          <w:rFonts w:ascii="Times New Roman" w:eastAsia="Times New Roman" w:hAnsi="Times New Roman" w:cs="Times New Roman"/>
          <w:b/>
          <w:bCs/>
          <w:sz w:val="20"/>
          <w:szCs w:val="20"/>
        </w:rPr>
        <w:t>Course Work</w:t>
      </w:r>
      <w:r w:rsidR="00BC71BD" w:rsidRPr="00172E8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: </w:t>
      </w:r>
      <w:r w:rsidR="00BC71BD" w:rsidRPr="00172E87">
        <w:rPr>
          <w:rFonts w:ascii="Times New Roman" w:eastAsia="Times New Roman" w:hAnsi="Times New Roman" w:cs="Times New Roman"/>
          <w:sz w:val="20"/>
          <w:szCs w:val="20"/>
        </w:rPr>
        <w:t xml:space="preserve">Microcontrollers, </w:t>
      </w:r>
      <w:r w:rsidR="00330511">
        <w:rPr>
          <w:rFonts w:ascii="Times New Roman" w:eastAsia="Times New Roman" w:hAnsi="Times New Roman" w:cs="Times New Roman"/>
          <w:sz w:val="20"/>
          <w:szCs w:val="20"/>
        </w:rPr>
        <w:t xml:space="preserve">Networks&amp;Secuirty, Operating Systems, </w:t>
      </w:r>
      <w:r w:rsidR="00027011" w:rsidRPr="00172E87">
        <w:rPr>
          <w:rFonts w:ascii="Times New Roman" w:eastAsia="Times New Roman" w:hAnsi="Times New Roman" w:cs="Times New Roman"/>
          <w:sz w:val="20"/>
          <w:szCs w:val="20"/>
        </w:rPr>
        <w:t xml:space="preserve">Microprocessors, </w:t>
      </w:r>
      <w:r w:rsidR="006C664C" w:rsidRPr="00172E87">
        <w:rPr>
          <w:rFonts w:ascii="Times New Roman" w:eastAsia="Times New Roman" w:hAnsi="Times New Roman" w:cs="Times New Roman"/>
          <w:sz w:val="20"/>
          <w:szCs w:val="20"/>
        </w:rPr>
        <w:t>Fundamentals of AI</w:t>
      </w:r>
      <w:r w:rsidR="00D572EF" w:rsidRPr="00172E87">
        <w:rPr>
          <w:rFonts w:ascii="Times New Roman" w:eastAsia="Times New Roman" w:hAnsi="Times New Roman" w:cs="Times New Roman"/>
          <w:sz w:val="20"/>
          <w:szCs w:val="20"/>
        </w:rPr>
        <w:t>, Database</w:t>
      </w:r>
      <w:r w:rsidR="006C664C" w:rsidRPr="00172E87">
        <w:rPr>
          <w:rFonts w:ascii="Times New Roman" w:eastAsia="Times New Roman" w:hAnsi="Times New Roman" w:cs="Times New Roman"/>
          <w:sz w:val="20"/>
          <w:szCs w:val="20"/>
        </w:rPr>
        <w:t xml:space="preserve"> Design</w:t>
      </w:r>
      <w:r w:rsidR="00D572EF" w:rsidRPr="00172E8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49561E" w:rsidRPr="00172E87">
        <w:rPr>
          <w:rFonts w:ascii="Times New Roman" w:eastAsia="Times New Roman" w:hAnsi="Times New Roman" w:cs="Times New Roman"/>
          <w:sz w:val="20"/>
          <w:szCs w:val="20"/>
        </w:rPr>
        <w:t xml:space="preserve">Data Structures, Digital Electronics, Circuits, </w:t>
      </w:r>
      <w:r w:rsidR="00395BE6" w:rsidRPr="00172E87">
        <w:rPr>
          <w:rFonts w:ascii="Times New Roman" w:eastAsia="Times New Roman" w:hAnsi="Times New Roman" w:cs="Times New Roman"/>
          <w:sz w:val="20"/>
          <w:szCs w:val="20"/>
        </w:rPr>
        <w:t xml:space="preserve">Linear Systems Analysis, </w:t>
      </w:r>
      <w:r w:rsidR="005926FE">
        <w:rPr>
          <w:rFonts w:ascii="Times New Roman" w:eastAsia="Times New Roman" w:hAnsi="Times New Roman" w:cs="Times New Roman"/>
          <w:sz w:val="20"/>
          <w:szCs w:val="20"/>
        </w:rPr>
        <w:t>Differential Equations</w:t>
      </w:r>
      <w:r w:rsidR="00027011" w:rsidRPr="00172E87">
        <w:rPr>
          <w:rFonts w:ascii="Times New Roman" w:eastAsia="Times New Roman" w:hAnsi="Times New Roman" w:cs="Times New Roman"/>
          <w:sz w:val="20"/>
          <w:szCs w:val="20"/>
        </w:rPr>
        <w:t>, Linear Algebra, Discrete Mathematics</w:t>
      </w:r>
    </w:p>
    <w:p w14:paraId="3DC4B72F" w14:textId="77777777" w:rsidR="000531C2" w:rsidRPr="00572A2E" w:rsidRDefault="000531C2">
      <w:pPr>
        <w:pStyle w:val="Body"/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14:paraId="1E7EB1D7" w14:textId="634C7F84" w:rsidR="00485F6A" w:rsidRPr="00172E87" w:rsidRDefault="000531C2" w:rsidP="000531C2">
      <w:pPr>
        <w:pStyle w:val="Subtitle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left"/>
        <w:rPr>
          <w:rFonts w:ascii="Times New Roman" w:hAnsi="Times New Roman" w:cs="Times New Roman"/>
          <w:b/>
          <w:bCs/>
        </w:rPr>
      </w:pPr>
      <w:r w:rsidRPr="00172E87">
        <w:rPr>
          <w:rFonts w:ascii="Times New Roman" w:hAnsi="Times New Roman" w:cs="Times New Roman"/>
          <w:b/>
          <w:bCs/>
        </w:rPr>
        <w:t>PROJECTS</w:t>
      </w:r>
    </w:p>
    <w:p w14:paraId="3967B02E" w14:textId="6E3C6B1F" w:rsidR="00F72B9E" w:rsidRPr="003B1F08" w:rsidRDefault="00F72B9E" w:rsidP="00172E87">
      <w:pPr>
        <w:rPr>
          <w:b/>
          <w:bCs/>
          <w:sz w:val="20"/>
          <w:szCs w:val="20"/>
        </w:rPr>
      </w:pPr>
      <w:r w:rsidRPr="003B1F08">
        <w:rPr>
          <w:b/>
          <w:bCs/>
          <w:sz w:val="20"/>
          <w:szCs w:val="20"/>
        </w:rPr>
        <w:t>RISC-V Single-Cycle Processor</w:t>
      </w:r>
      <w:r w:rsidR="003E1D38">
        <w:rPr>
          <w:sz w:val="20"/>
          <w:szCs w:val="20"/>
        </w:rPr>
        <w:t xml:space="preserve">- </w:t>
      </w:r>
      <w:r w:rsidR="003E1D38" w:rsidRPr="003E1D38">
        <w:rPr>
          <w:i/>
          <w:iCs/>
          <w:sz w:val="20"/>
          <w:szCs w:val="20"/>
        </w:rPr>
        <w:t>Designed and simulated 32-bit CPU in VHDL</w:t>
      </w:r>
      <w:r w:rsidR="003E1D38">
        <w:rPr>
          <w:sz w:val="20"/>
          <w:szCs w:val="20"/>
        </w:rPr>
        <w:tab/>
      </w:r>
      <w:r w:rsidR="00865009" w:rsidRPr="003B1F08">
        <w:rPr>
          <w:sz w:val="20"/>
          <w:szCs w:val="20"/>
        </w:rPr>
        <w:tab/>
      </w:r>
      <w:r w:rsidR="001C7F71">
        <w:rPr>
          <w:sz w:val="20"/>
          <w:szCs w:val="20"/>
        </w:rPr>
        <w:t xml:space="preserve">             Completed </w:t>
      </w:r>
      <w:r w:rsidR="00865009" w:rsidRPr="003B1F08">
        <w:rPr>
          <w:sz w:val="20"/>
          <w:szCs w:val="20"/>
        </w:rPr>
        <w:t xml:space="preserve">November 2023 </w:t>
      </w:r>
    </w:p>
    <w:p w14:paraId="2CB625A3" w14:textId="77777777" w:rsidR="00F72B9E" w:rsidRPr="003B1F08" w:rsidRDefault="00F72B9E" w:rsidP="00172E8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1F08">
        <w:rPr>
          <w:rFonts w:ascii="Times New Roman" w:hAnsi="Times New Roman" w:cs="Times New Roman"/>
          <w:sz w:val="20"/>
          <w:szCs w:val="20"/>
        </w:rPr>
        <w:t xml:space="preserve">Designed and simulated a 32-bit single-cycle RISC-V processor with structural VHDL. </w:t>
      </w:r>
    </w:p>
    <w:p w14:paraId="4B247643" w14:textId="77777777" w:rsidR="002669B5" w:rsidRDefault="00F72B9E" w:rsidP="00172E8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1F08">
        <w:rPr>
          <w:rFonts w:ascii="Times New Roman" w:hAnsi="Times New Roman" w:cs="Times New Roman"/>
          <w:sz w:val="20"/>
          <w:szCs w:val="20"/>
        </w:rPr>
        <w:t>Implemented ALU, control units, register files, memory, and testbenches to execute programs.</w:t>
      </w:r>
    </w:p>
    <w:p w14:paraId="7C7BBEC8" w14:textId="50D9BDAF" w:rsidR="00820043" w:rsidRPr="002669B5" w:rsidRDefault="00820043" w:rsidP="002669B5">
      <w:pPr>
        <w:rPr>
          <w:sz w:val="20"/>
          <w:szCs w:val="20"/>
        </w:rPr>
      </w:pPr>
      <w:r w:rsidRPr="002669B5">
        <w:rPr>
          <w:b/>
          <w:bCs/>
          <w:sz w:val="20"/>
          <w:szCs w:val="20"/>
        </w:rPr>
        <w:t xml:space="preserve">LLM-Based Text-to-SQL Query Generation </w:t>
      </w:r>
      <w:r w:rsidR="00A83C4C" w:rsidRPr="002669B5">
        <w:rPr>
          <w:sz w:val="20"/>
          <w:szCs w:val="20"/>
        </w:rPr>
        <w:t xml:space="preserve">- </w:t>
      </w:r>
      <w:r w:rsidR="00A83C4C" w:rsidRPr="002669B5">
        <w:rPr>
          <w:i/>
          <w:iCs/>
          <w:sz w:val="20"/>
          <w:szCs w:val="20"/>
        </w:rPr>
        <w:t>Built NLP model to convert natural language into SQL.</w:t>
      </w:r>
      <w:r w:rsidRPr="002669B5">
        <w:rPr>
          <w:i/>
          <w:iCs/>
          <w:sz w:val="20"/>
          <w:szCs w:val="20"/>
        </w:rPr>
        <w:t xml:space="preserve">   </w:t>
      </w:r>
      <w:r w:rsidR="00761768" w:rsidRPr="002669B5">
        <w:rPr>
          <w:i/>
          <w:iCs/>
          <w:sz w:val="20"/>
          <w:szCs w:val="20"/>
        </w:rPr>
        <w:tab/>
      </w:r>
      <w:r w:rsidR="001C7F71" w:rsidRPr="002669B5">
        <w:rPr>
          <w:sz w:val="20"/>
          <w:szCs w:val="20"/>
        </w:rPr>
        <w:t xml:space="preserve"> Expected November</w:t>
      </w:r>
      <w:r w:rsidRPr="002669B5">
        <w:rPr>
          <w:sz w:val="20"/>
          <w:szCs w:val="20"/>
        </w:rPr>
        <w:t xml:space="preserve"> 2025</w:t>
      </w:r>
    </w:p>
    <w:p w14:paraId="5C096820" w14:textId="60FE888D" w:rsidR="00615800" w:rsidRPr="00615800" w:rsidRDefault="00615800" w:rsidP="00615800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5800">
        <w:rPr>
          <w:rFonts w:ascii="Times New Roman" w:hAnsi="Times New Roman" w:cs="Times New Roman"/>
          <w:sz w:val="20"/>
          <w:szCs w:val="20"/>
        </w:rPr>
        <w:t>Developing an end-to-end Text-to-SQL pipeline using methods from ACM’s survey to convert natural language to SQL.</w:t>
      </w:r>
    </w:p>
    <w:p w14:paraId="3A618117" w14:textId="1FC963AA" w:rsidR="00615800" w:rsidRPr="00615800" w:rsidRDefault="00615800" w:rsidP="00615800">
      <w:pPr>
        <w:pStyle w:val="ListParagraph"/>
        <w:numPr>
          <w:ilvl w:val="0"/>
          <w:numId w:val="4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15800">
        <w:rPr>
          <w:rFonts w:ascii="Times New Roman" w:hAnsi="Times New Roman" w:cs="Times New Roman"/>
          <w:sz w:val="20"/>
          <w:szCs w:val="20"/>
        </w:rPr>
        <w:t>Benchmarking accuracy and efficiency across dataset complexities to guide model optimization.</w:t>
      </w:r>
    </w:p>
    <w:p w14:paraId="01C97263" w14:textId="29C6601A" w:rsidR="00761768" w:rsidRPr="003B1F08" w:rsidRDefault="00761768" w:rsidP="00615800">
      <w:pPr>
        <w:rPr>
          <w:sz w:val="20"/>
          <w:szCs w:val="20"/>
        </w:rPr>
      </w:pPr>
      <w:r w:rsidRPr="003B1F08">
        <w:rPr>
          <w:b/>
          <w:bCs/>
          <w:sz w:val="20"/>
          <w:szCs w:val="20"/>
        </w:rPr>
        <w:t xml:space="preserve">Gold n Blues A Cappella Database </w:t>
      </w:r>
      <w:r w:rsidRPr="003B1F08">
        <w:rPr>
          <w:sz w:val="20"/>
          <w:szCs w:val="20"/>
        </w:rPr>
        <w:t>(SQL, ER Design)</w:t>
      </w:r>
      <w:r w:rsidRPr="003B1F08">
        <w:rPr>
          <w:sz w:val="20"/>
          <w:szCs w:val="20"/>
        </w:rPr>
        <w:tab/>
      </w:r>
      <w:r w:rsidRPr="003B1F08">
        <w:rPr>
          <w:sz w:val="20"/>
          <w:szCs w:val="20"/>
        </w:rPr>
        <w:tab/>
      </w:r>
      <w:r w:rsidRPr="003B1F08">
        <w:rPr>
          <w:sz w:val="20"/>
          <w:szCs w:val="20"/>
        </w:rPr>
        <w:tab/>
      </w:r>
      <w:r w:rsidRPr="003B1F08">
        <w:rPr>
          <w:sz w:val="20"/>
          <w:szCs w:val="20"/>
        </w:rPr>
        <w:tab/>
      </w:r>
      <w:r w:rsidRPr="003B1F08">
        <w:rPr>
          <w:sz w:val="20"/>
          <w:szCs w:val="20"/>
        </w:rPr>
        <w:tab/>
      </w:r>
      <w:r w:rsidRPr="003B1F08">
        <w:rPr>
          <w:sz w:val="20"/>
          <w:szCs w:val="20"/>
        </w:rPr>
        <w:tab/>
        <w:t xml:space="preserve"> </w:t>
      </w:r>
      <w:r w:rsidR="001C7F71">
        <w:rPr>
          <w:sz w:val="20"/>
          <w:szCs w:val="20"/>
        </w:rPr>
        <w:t>Expected</w:t>
      </w:r>
      <w:r w:rsidRPr="003B1F08">
        <w:rPr>
          <w:sz w:val="20"/>
          <w:szCs w:val="20"/>
        </w:rPr>
        <w:t xml:space="preserve"> November 2025</w:t>
      </w:r>
    </w:p>
    <w:p w14:paraId="7E7A7F73" w14:textId="77777777" w:rsidR="003B1F08" w:rsidRDefault="00761768" w:rsidP="003B1F08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1F08">
        <w:rPr>
          <w:rFonts w:ascii="Times New Roman" w:hAnsi="Times New Roman" w:cs="Times New Roman"/>
          <w:sz w:val="20"/>
          <w:szCs w:val="20"/>
        </w:rPr>
        <w:t>Designing a relational database to manage members, repertoire, arrangers, and performances.</w:t>
      </w:r>
    </w:p>
    <w:p w14:paraId="036A6722" w14:textId="3ACFC478" w:rsidR="00485F6A" w:rsidRDefault="00761768" w:rsidP="003B1F08">
      <w:pPr>
        <w:pStyle w:val="ListParagraph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B1F08">
        <w:rPr>
          <w:rFonts w:ascii="Times New Roman" w:hAnsi="Times New Roman" w:cs="Times New Roman"/>
          <w:sz w:val="20"/>
          <w:szCs w:val="20"/>
        </w:rPr>
        <w:t>Includes schema design, ER modeling, normalization, and implementation of advanced SQL queries.</w:t>
      </w:r>
    </w:p>
    <w:p w14:paraId="56257499" w14:textId="77777777" w:rsidR="003B1F08" w:rsidRPr="00572A2E" w:rsidRDefault="003B1F08" w:rsidP="003B1F08">
      <w:pPr>
        <w:pStyle w:val="ListParagraph"/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4077C5C6" w14:textId="08C4DD4C" w:rsidR="00083440" w:rsidRPr="00172E87" w:rsidRDefault="00083440" w:rsidP="00083440">
      <w:pPr>
        <w:pStyle w:val="Subtitle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left"/>
        <w:rPr>
          <w:rFonts w:ascii="Times New Roman" w:hAnsi="Times New Roman" w:cs="Times New Roman"/>
          <w:b/>
          <w:bCs/>
        </w:rPr>
      </w:pPr>
      <w:r w:rsidRPr="00172E87">
        <w:rPr>
          <w:rFonts w:ascii="Times New Roman" w:hAnsi="Times New Roman" w:cs="Times New Roman"/>
          <w:b/>
          <w:bCs/>
        </w:rPr>
        <w:t>WORK EXPERIENCE</w:t>
      </w:r>
    </w:p>
    <w:p w14:paraId="522B7CF4" w14:textId="0F7C777A" w:rsidR="0068734B" w:rsidRPr="00172E87" w:rsidRDefault="0068734B" w:rsidP="00CF3BB4">
      <w:pPr>
        <w:pStyle w:val="Normal1"/>
        <w:spacing w:line="240" w:lineRule="auto"/>
        <w:rPr>
          <w:rFonts w:ascii="Times New Roman" w:eastAsia="Times New Roman" w:hAnsi="Times New Roman" w:cs="Times New Roman"/>
          <w:bCs/>
          <w:color w:val="auto"/>
          <w:sz w:val="20"/>
          <w:szCs w:val="20"/>
          <w:highlight w:val="white"/>
        </w:rPr>
      </w:pPr>
      <w:r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  <w:highlight w:val="white"/>
        </w:rPr>
        <w:t>Glory Global Solutions</w:t>
      </w:r>
      <w:r w:rsidRPr="00172E87">
        <w:rPr>
          <w:rFonts w:ascii="Times New Roman" w:eastAsia="Times New Roman" w:hAnsi="Times New Roman" w:cs="Times New Roman"/>
          <w:bCs/>
          <w:color w:val="auto"/>
          <w:sz w:val="20"/>
          <w:szCs w:val="20"/>
          <w:highlight w:val="white"/>
        </w:rPr>
        <w:t xml:space="preserve">, Data </w:t>
      </w:r>
      <w:r w:rsidR="00CF3BB4" w:rsidRPr="00172E87">
        <w:rPr>
          <w:rFonts w:ascii="Times New Roman" w:eastAsia="Times New Roman" w:hAnsi="Times New Roman" w:cs="Times New Roman"/>
          <w:bCs/>
          <w:color w:val="auto"/>
          <w:sz w:val="20"/>
          <w:szCs w:val="20"/>
          <w:highlight w:val="white"/>
        </w:rPr>
        <w:t xml:space="preserve">analytics – Tariff Automation Engineer, Lisle IL                                  </w:t>
      </w:r>
      <w:r w:rsidR="002622BD" w:rsidRPr="00172E87">
        <w:rPr>
          <w:rFonts w:ascii="Times New Roman" w:eastAsia="Times New Roman" w:hAnsi="Times New Roman" w:cs="Times New Roman"/>
          <w:bCs/>
          <w:color w:val="auto"/>
          <w:sz w:val="20"/>
          <w:szCs w:val="20"/>
          <w:highlight w:val="white"/>
        </w:rPr>
        <w:t xml:space="preserve">             June 2025 – August 2025 </w:t>
      </w:r>
    </w:p>
    <w:p w14:paraId="0C38044B" w14:textId="38BF32F8" w:rsidR="00F86808" w:rsidRPr="00172E87" w:rsidRDefault="00F86808" w:rsidP="00504D18">
      <w:pPr>
        <w:pStyle w:val="Normal1"/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</w:pPr>
      <w:r w:rsidRPr="00172E87"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  <w:t xml:space="preserve">Designed and implemented automated workflows to streamline tariff data processing, </w:t>
      </w:r>
      <w:r w:rsidR="00FE679D" w:rsidRPr="00172E87"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  <w:t xml:space="preserve">reducing manual labor </w:t>
      </w:r>
      <w:r w:rsidR="004427F5"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  <w:t>significantly</w:t>
      </w:r>
    </w:p>
    <w:p w14:paraId="5C095C07" w14:textId="27CEAF0F" w:rsidR="00F86808" w:rsidRPr="00172E87" w:rsidRDefault="00F86808" w:rsidP="00504D18">
      <w:pPr>
        <w:pStyle w:val="Normal1"/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</w:pPr>
      <w:r w:rsidRPr="00172E87"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  <w:t>Developed Python</w:t>
      </w:r>
      <w:r w:rsidR="0006532E" w:rsidRPr="00172E87"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  <w:t>/VBA</w:t>
      </w:r>
      <w:r w:rsidRPr="00172E87"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  <w:t xml:space="preserve"> scripts </w:t>
      </w:r>
      <w:r w:rsidR="00EB5368" w:rsidRPr="00172E87"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  <w:t xml:space="preserve">for </w:t>
      </w:r>
      <w:r w:rsidRPr="00172E87"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  <w:t>datasets, enabling faster reporting and improved data accuracy.</w:t>
      </w:r>
    </w:p>
    <w:p w14:paraId="60015508" w14:textId="3F1E9536" w:rsidR="003605CA" w:rsidRPr="00172E87" w:rsidRDefault="003605CA" w:rsidP="00504D18">
      <w:pPr>
        <w:pStyle w:val="Normal1"/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</w:pPr>
      <w:r w:rsidRPr="00172E87"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  <w:t xml:space="preserve">Developed PDF data extractor to safely </w:t>
      </w:r>
      <w:r w:rsidR="00380C17" w:rsidRPr="00172E87"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  <w:t xml:space="preserve">extract data from thousands of contracts to create a database for sales. </w:t>
      </w:r>
    </w:p>
    <w:p w14:paraId="78522396" w14:textId="77777777" w:rsidR="00A24D17" w:rsidRPr="00172E87" w:rsidRDefault="00A24D17" w:rsidP="00504D18">
      <w:pPr>
        <w:pStyle w:val="Normal1"/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</w:pPr>
      <w:r w:rsidRPr="00172E87"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  <w:t>Designed NetSuite/JDE invoicing process for 300+ customers monthly, recovering $300K–$500K per month</w:t>
      </w:r>
    </w:p>
    <w:p w14:paraId="01921F81" w14:textId="46F66E47" w:rsidR="00EE4C13" w:rsidRPr="00172E87" w:rsidRDefault="009853E5" w:rsidP="00504D18">
      <w:pPr>
        <w:pStyle w:val="Normal1"/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</w:pPr>
      <w:r w:rsidRPr="00172E87"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  <w:t>Developed</w:t>
      </w:r>
      <w:r w:rsidR="00EE4C13" w:rsidRPr="00172E87"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  <w:t xml:space="preserve"> Power</w:t>
      </w:r>
      <w:r w:rsidR="00623360" w:rsidRPr="00172E87"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  <w:t xml:space="preserve"> </w:t>
      </w:r>
      <w:r w:rsidR="00EE4C13" w:rsidRPr="00172E87"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  <w:t xml:space="preserve">App for CEO to create and distribute </w:t>
      </w:r>
      <w:r w:rsidRPr="00172E87"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  <w:t xml:space="preserve">internal </w:t>
      </w:r>
      <w:r w:rsidR="00623360" w:rsidRPr="00172E87"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  <w:t xml:space="preserve">news to busy field technicians </w:t>
      </w:r>
    </w:p>
    <w:p w14:paraId="741C5127" w14:textId="77777777" w:rsidR="00D00AE9" w:rsidRPr="00172E87" w:rsidRDefault="00814A9A" w:rsidP="00D00AE9">
      <w:pPr>
        <w:pStyle w:val="Normal1"/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</w:pPr>
      <w:r w:rsidRPr="00172E87"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  <w:t>Built a serial number tracking dashboard to capture $3M+ in tariff-related remittances</w:t>
      </w:r>
    </w:p>
    <w:p w14:paraId="023DACDA" w14:textId="168B2BCF" w:rsidR="00D00AE9" w:rsidRPr="00172E87" w:rsidRDefault="00D00AE9" w:rsidP="00D00AE9">
      <w:pPr>
        <w:pStyle w:val="Normal1"/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</w:pPr>
      <w:r w:rsidRPr="00172E87">
        <w:rPr>
          <w:rFonts w:ascii="Times New Roman" w:eastAsia="Times New Roman" w:hAnsi="Times New Roman" w:cs="Times New Roman"/>
          <w:bCs/>
          <w:sz w:val="20"/>
          <w:szCs w:val="20"/>
          <w:highlight w:val="white"/>
        </w:rPr>
        <w:t>Collaborated with CFO and VP of Invoicing to adapt strategies to shifting policies and customer needs</w:t>
      </w:r>
    </w:p>
    <w:p w14:paraId="4DEB144C" w14:textId="36B61483" w:rsidR="00083440" w:rsidRPr="00172E87" w:rsidRDefault="007969A4" w:rsidP="00083440">
      <w:pPr>
        <w:pStyle w:val="Normal1"/>
        <w:spacing w:line="240" w:lineRule="auto"/>
        <w:rPr>
          <w:rFonts w:ascii="Times New Roman" w:hAnsi="Times New Roman" w:cs="Times New Roman"/>
          <w:iCs/>
          <w:color w:val="auto"/>
          <w:sz w:val="20"/>
          <w:szCs w:val="20"/>
        </w:rPr>
      </w:pPr>
      <w:r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  <w:highlight w:val="white"/>
        </w:rPr>
        <w:t>Two Men and a Truck</w:t>
      </w:r>
      <w:r w:rsidR="00083440" w:rsidRPr="00172E87">
        <w:rPr>
          <w:rFonts w:ascii="Times New Roman" w:eastAsia="Times New Roman" w:hAnsi="Times New Roman" w:cs="Times New Roman"/>
          <w:color w:val="auto"/>
          <w:sz w:val="20"/>
          <w:szCs w:val="20"/>
          <w:highlight w:val="white"/>
        </w:rPr>
        <w:t xml:space="preserve">, </w:t>
      </w:r>
      <w:r w:rsidRPr="00172E87">
        <w:rPr>
          <w:rFonts w:ascii="Times New Roman" w:eastAsia="Times New Roman" w:hAnsi="Times New Roman" w:cs="Times New Roman"/>
          <w:i/>
          <w:iCs/>
          <w:color w:val="auto"/>
          <w:sz w:val="20"/>
          <w:szCs w:val="20"/>
        </w:rPr>
        <w:t>Mover</w:t>
      </w:r>
      <w:r w:rsidR="00A5319B"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, </w:t>
      </w:r>
      <w:r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>Glendale Heights</w:t>
      </w:r>
      <w:r w:rsidR="002622BD"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>,</w:t>
      </w:r>
      <w:r w:rsidR="00A5319B"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IL </w:t>
      </w:r>
      <w:r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ab/>
        <w:t xml:space="preserve">  </w:t>
      </w:r>
      <w:r w:rsidR="00EE205C"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>May 2023 – August 2024</w:t>
      </w:r>
    </w:p>
    <w:p w14:paraId="32203829" w14:textId="3F86AB88" w:rsidR="00083440" w:rsidRPr="00172E87" w:rsidRDefault="00305F77" w:rsidP="00D61FAB">
      <w:pPr>
        <w:pStyle w:val="Normal1"/>
        <w:contextualSpacing/>
        <w:rPr>
          <w:rFonts w:ascii="Times New Roman" w:eastAsia="Times New Roman" w:hAnsi="Times New Roman" w:cs="Times New Roman"/>
          <w:b/>
          <w:color w:val="auto"/>
          <w:sz w:val="20"/>
          <w:szCs w:val="20"/>
        </w:rPr>
      </w:pPr>
      <w:r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Cousins Subs</w:t>
      </w:r>
      <w:r w:rsidR="00747D2C"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, </w:t>
      </w:r>
      <w:r w:rsidRPr="00172E87">
        <w:rPr>
          <w:rFonts w:ascii="Times New Roman" w:eastAsia="Times New Roman" w:hAnsi="Times New Roman" w:cs="Times New Roman"/>
          <w:bCs/>
          <w:i/>
          <w:iCs/>
          <w:color w:val="auto"/>
          <w:sz w:val="20"/>
          <w:szCs w:val="20"/>
        </w:rPr>
        <w:t>Crew Member</w:t>
      </w:r>
      <w:r w:rsidR="004E385D" w:rsidRPr="00172E87">
        <w:rPr>
          <w:rFonts w:ascii="Times New Roman" w:eastAsia="Times New Roman" w:hAnsi="Times New Roman" w:cs="Times New Roman"/>
          <w:bCs/>
          <w:i/>
          <w:iCs/>
          <w:color w:val="auto"/>
          <w:sz w:val="20"/>
          <w:szCs w:val="20"/>
        </w:rPr>
        <w:t xml:space="preserve">, </w:t>
      </w:r>
      <w:r w:rsidRPr="00172E87">
        <w:rPr>
          <w:rFonts w:ascii="Times New Roman" w:eastAsia="Times New Roman" w:hAnsi="Times New Roman" w:cs="Times New Roman"/>
          <w:bCs/>
          <w:color w:val="auto"/>
          <w:sz w:val="20"/>
          <w:szCs w:val="20"/>
        </w:rPr>
        <w:t>Wheaton</w:t>
      </w:r>
      <w:r w:rsidR="004E385D" w:rsidRPr="00172E87">
        <w:rPr>
          <w:rFonts w:ascii="Times New Roman" w:eastAsia="Times New Roman" w:hAnsi="Times New Roman" w:cs="Times New Roman"/>
          <w:bCs/>
          <w:color w:val="auto"/>
          <w:sz w:val="20"/>
          <w:szCs w:val="20"/>
        </w:rPr>
        <w:t xml:space="preserve">, </w:t>
      </w:r>
      <w:r w:rsidRPr="00172E87">
        <w:rPr>
          <w:rFonts w:ascii="Times New Roman" w:eastAsia="Times New Roman" w:hAnsi="Times New Roman" w:cs="Times New Roman"/>
          <w:bCs/>
          <w:color w:val="auto"/>
          <w:sz w:val="20"/>
          <w:szCs w:val="20"/>
        </w:rPr>
        <w:t xml:space="preserve">IL </w:t>
      </w:r>
      <w:r w:rsidRPr="00172E87">
        <w:rPr>
          <w:rFonts w:ascii="Times New Roman" w:eastAsia="Times New Roman" w:hAnsi="Times New Roman" w:cs="Times New Roman"/>
          <w:bCs/>
          <w:color w:val="auto"/>
          <w:sz w:val="20"/>
          <w:szCs w:val="20"/>
        </w:rPr>
        <w:tab/>
      </w:r>
      <w:r w:rsidRPr="00172E87">
        <w:rPr>
          <w:rFonts w:ascii="Times New Roman" w:eastAsia="Times New Roman" w:hAnsi="Times New Roman" w:cs="Times New Roman"/>
          <w:bCs/>
          <w:color w:val="auto"/>
          <w:sz w:val="20"/>
          <w:szCs w:val="20"/>
        </w:rPr>
        <w:tab/>
      </w:r>
      <w:r w:rsidRPr="00172E87">
        <w:rPr>
          <w:rFonts w:ascii="Times New Roman" w:eastAsia="Times New Roman" w:hAnsi="Times New Roman" w:cs="Times New Roman"/>
          <w:bCs/>
          <w:color w:val="auto"/>
          <w:sz w:val="20"/>
          <w:szCs w:val="20"/>
        </w:rPr>
        <w:tab/>
        <w:t xml:space="preserve">              </w:t>
      </w:r>
      <w:r w:rsidRPr="00172E87">
        <w:rPr>
          <w:rFonts w:ascii="Times New Roman" w:eastAsia="Times New Roman" w:hAnsi="Times New Roman" w:cs="Times New Roman"/>
          <w:bCs/>
          <w:color w:val="auto"/>
          <w:sz w:val="20"/>
          <w:szCs w:val="20"/>
        </w:rPr>
        <w:tab/>
      </w:r>
      <w:r w:rsidRPr="00172E87">
        <w:rPr>
          <w:rFonts w:ascii="Times New Roman" w:eastAsia="Times New Roman" w:hAnsi="Times New Roman" w:cs="Times New Roman"/>
          <w:bCs/>
          <w:color w:val="auto"/>
          <w:sz w:val="20"/>
          <w:szCs w:val="20"/>
        </w:rPr>
        <w:tab/>
      </w:r>
      <w:r w:rsidRPr="00172E87">
        <w:rPr>
          <w:rFonts w:ascii="Times New Roman" w:eastAsia="Times New Roman" w:hAnsi="Times New Roman" w:cs="Times New Roman"/>
          <w:bCs/>
          <w:color w:val="auto"/>
          <w:sz w:val="20"/>
          <w:szCs w:val="20"/>
        </w:rPr>
        <w:tab/>
      </w:r>
      <w:r w:rsidRPr="00172E87">
        <w:rPr>
          <w:rFonts w:ascii="Times New Roman" w:eastAsia="Times New Roman" w:hAnsi="Times New Roman" w:cs="Times New Roman"/>
          <w:bCs/>
          <w:color w:val="auto"/>
          <w:sz w:val="20"/>
          <w:szCs w:val="20"/>
        </w:rPr>
        <w:tab/>
        <w:t xml:space="preserve">                </w:t>
      </w:r>
      <w:r w:rsidRPr="00172E87">
        <w:rPr>
          <w:rFonts w:ascii="Times New Roman" w:eastAsia="Times New Roman" w:hAnsi="Times New Roman" w:cs="Times New Roman"/>
          <w:iCs/>
          <w:color w:val="auto"/>
          <w:sz w:val="20"/>
          <w:szCs w:val="20"/>
        </w:rPr>
        <w:t>June 2021</w:t>
      </w:r>
      <w:r w:rsidR="00B8282E" w:rsidRPr="00172E87">
        <w:rPr>
          <w:rFonts w:ascii="Times New Roman" w:eastAsia="Times New Roman" w:hAnsi="Times New Roman" w:cs="Times New Roman"/>
          <w:iCs/>
          <w:color w:val="auto"/>
          <w:sz w:val="20"/>
          <w:szCs w:val="20"/>
        </w:rPr>
        <w:t xml:space="preserve"> </w:t>
      </w:r>
      <w:r w:rsidR="004E385D" w:rsidRPr="00172E87">
        <w:rPr>
          <w:rFonts w:ascii="Times New Roman" w:eastAsia="Times New Roman" w:hAnsi="Times New Roman" w:cs="Times New Roman"/>
          <w:iCs/>
          <w:color w:val="auto"/>
          <w:sz w:val="20"/>
          <w:szCs w:val="20"/>
        </w:rPr>
        <w:t xml:space="preserve">– </w:t>
      </w:r>
      <w:r w:rsidRPr="00172E87">
        <w:rPr>
          <w:rFonts w:ascii="Times New Roman" w:eastAsia="Times New Roman" w:hAnsi="Times New Roman" w:cs="Times New Roman"/>
          <w:iCs/>
          <w:color w:val="auto"/>
          <w:sz w:val="20"/>
          <w:szCs w:val="20"/>
        </w:rPr>
        <w:t>August 2021</w:t>
      </w:r>
      <w:r w:rsidR="00B8282E" w:rsidRPr="00172E87">
        <w:rPr>
          <w:rFonts w:ascii="Times New Roman" w:eastAsia="Times New Roman" w:hAnsi="Times New Roman" w:cs="Times New Roman"/>
          <w:iCs/>
          <w:color w:val="auto"/>
          <w:sz w:val="20"/>
          <w:szCs w:val="20"/>
        </w:rPr>
        <w:t xml:space="preserve"> </w:t>
      </w:r>
    </w:p>
    <w:p w14:paraId="471A9986" w14:textId="77777777" w:rsidR="00C55F4E" w:rsidRPr="00172E87" w:rsidRDefault="00C55F4E" w:rsidP="00C55F4E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  <w:color w:val="auto"/>
          <w:sz w:val="10"/>
          <w:szCs w:val="10"/>
        </w:rPr>
      </w:pPr>
    </w:p>
    <w:p w14:paraId="51ACD448" w14:textId="1C94C4EA" w:rsidR="00D5195D" w:rsidRPr="00172E87" w:rsidRDefault="00A46A00" w:rsidP="00871851">
      <w:pPr>
        <w:pStyle w:val="Subtitle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left"/>
        <w:rPr>
          <w:rFonts w:ascii="Times New Roman" w:hAnsi="Times New Roman" w:cs="Times New Roman"/>
          <w:b/>
          <w:bCs/>
        </w:rPr>
      </w:pPr>
      <w:r w:rsidRPr="00172E87">
        <w:rPr>
          <w:rFonts w:ascii="Times New Roman" w:hAnsi="Times New Roman" w:cs="Times New Roman"/>
          <w:b/>
          <w:bCs/>
        </w:rPr>
        <w:t>LEADERSHIP</w:t>
      </w:r>
      <w:r w:rsidR="008E5508" w:rsidRPr="00172E87">
        <w:rPr>
          <w:rFonts w:ascii="Times New Roman" w:hAnsi="Times New Roman" w:cs="Times New Roman"/>
          <w:b/>
          <w:bCs/>
        </w:rPr>
        <w:t>/EXTRACURRICULAR</w:t>
      </w:r>
    </w:p>
    <w:p w14:paraId="6E2E7BCE" w14:textId="565EAEC9" w:rsidR="00E11267" w:rsidRPr="00172E87" w:rsidRDefault="00E11267" w:rsidP="00E11267">
      <w:pPr>
        <w:pStyle w:val="Normal1"/>
        <w:spacing w:line="240" w:lineRule="auto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172E87">
        <w:rPr>
          <w:rFonts w:ascii="Times New Roman" w:eastAsia="Times New Roman" w:hAnsi="Times New Roman" w:cs="Times New Roman"/>
          <w:bCs/>
          <w:i/>
          <w:iCs/>
          <w:color w:val="auto"/>
          <w:sz w:val="20"/>
          <w:szCs w:val="20"/>
        </w:rPr>
        <w:t>Member</w:t>
      </w:r>
      <w:r w:rsidR="00565DA6" w:rsidRPr="00172E87">
        <w:rPr>
          <w:rFonts w:ascii="Times New Roman" w:eastAsia="Times New Roman" w:hAnsi="Times New Roman" w:cs="Times New Roman"/>
          <w:bCs/>
          <w:i/>
          <w:iCs/>
          <w:color w:val="auto"/>
          <w:sz w:val="20"/>
          <w:szCs w:val="20"/>
        </w:rPr>
        <w:t xml:space="preserve"> – 2</w:t>
      </w:r>
      <w:r w:rsidR="00565DA6" w:rsidRPr="00172E87">
        <w:rPr>
          <w:rFonts w:ascii="Times New Roman" w:eastAsia="Times New Roman" w:hAnsi="Times New Roman" w:cs="Times New Roman"/>
          <w:bCs/>
          <w:i/>
          <w:iCs/>
          <w:color w:val="auto"/>
          <w:sz w:val="20"/>
          <w:szCs w:val="20"/>
          <w:vertAlign w:val="superscript"/>
        </w:rPr>
        <w:t>nd</w:t>
      </w:r>
      <w:r w:rsidR="00565DA6" w:rsidRPr="00172E87">
        <w:rPr>
          <w:rFonts w:ascii="Times New Roman" w:eastAsia="Times New Roman" w:hAnsi="Times New Roman" w:cs="Times New Roman"/>
          <w:bCs/>
          <w:i/>
          <w:iCs/>
          <w:color w:val="auto"/>
          <w:sz w:val="20"/>
          <w:szCs w:val="20"/>
        </w:rPr>
        <w:t xml:space="preserve"> Year</w:t>
      </w:r>
      <w:r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, Excellence in leadership </w:t>
      </w:r>
      <w:r w:rsidR="00565DA6"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(E-Lead)</w:t>
      </w:r>
      <w:r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             </w:t>
      </w:r>
      <w:r w:rsidR="00565DA6"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</w:t>
      </w:r>
      <w:r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                       </w:t>
      </w:r>
      <w:r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  <w:t xml:space="preserve">          </w:t>
      </w:r>
      <w:r w:rsidR="004E00A7"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   </w:t>
      </w:r>
      <w:r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    </w:t>
      </w:r>
      <w:r w:rsidRPr="00172E87">
        <w:rPr>
          <w:rFonts w:ascii="Times New Roman" w:eastAsia="Times New Roman" w:hAnsi="Times New Roman" w:cs="Times New Roman"/>
          <w:iCs/>
          <w:color w:val="auto"/>
          <w:sz w:val="20"/>
          <w:szCs w:val="20"/>
        </w:rPr>
        <w:t xml:space="preserve">October 2024 – Present </w:t>
      </w:r>
    </w:p>
    <w:p w14:paraId="08508ECB" w14:textId="77777777" w:rsidR="00E11267" w:rsidRPr="00172E87" w:rsidRDefault="00E11267" w:rsidP="00E11267">
      <w:pPr>
        <w:pStyle w:val="Normal1"/>
        <w:numPr>
          <w:ilvl w:val="0"/>
          <w:numId w:val="29"/>
        </w:numPr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>Engage in leadership development activities and team-based engineering projects.</w:t>
      </w:r>
    </w:p>
    <w:p w14:paraId="337A196F" w14:textId="447B86B8" w:rsidR="00E11267" w:rsidRPr="00C36333" w:rsidRDefault="00617813" w:rsidP="00457674">
      <w:pPr>
        <w:pStyle w:val="Normal1"/>
        <w:numPr>
          <w:ilvl w:val="0"/>
          <w:numId w:val="29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/>
          <w:iCs/>
          <w:color w:val="auto"/>
          <w:sz w:val="20"/>
          <w:szCs w:val="20"/>
        </w:rPr>
      </w:pPr>
      <w:r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Shadowed COO of Aldridge electric and CEO of American Orthodontics to learn about their executive team practices  </w:t>
      </w:r>
    </w:p>
    <w:p w14:paraId="6D61ED2B" w14:textId="77777777" w:rsidR="00C36333" w:rsidRPr="00172E87" w:rsidRDefault="00C36333" w:rsidP="00C36333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color w:val="auto"/>
          <w:sz w:val="20"/>
          <w:szCs w:val="20"/>
        </w:rPr>
      </w:pPr>
      <w:r w:rsidRPr="00172E87">
        <w:rPr>
          <w:rFonts w:ascii="Times New Roman" w:eastAsia="Times New Roman" w:hAnsi="Times New Roman" w:cs="Times New Roman"/>
          <w:bCs/>
          <w:i/>
          <w:iCs/>
          <w:color w:val="auto"/>
          <w:sz w:val="20"/>
          <w:szCs w:val="20"/>
        </w:rPr>
        <w:t>Vice President</w:t>
      </w:r>
      <w:r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, Gold n Blues Acapella (GNB)</w:t>
      </w:r>
      <w:r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  <w:t xml:space="preserve">                </w:t>
      </w:r>
      <w:r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</w:r>
      <w:r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ab/>
        <w:t xml:space="preserve"> </w:t>
      </w:r>
      <w:r w:rsidRPr="00172E87">
        <w:rPr>
          <w:rFonts w:ascii="Times New Roman" w:eastAsia="Times New Roman" w:hAnsi="Times New Roman" w:cs="Times New Roman"/>
          <w:iCs/>
          <w:color w:val="auto"/>
          <w:sz w:val="20"/>
          <w:szCs w:val="20"/>
        </w:rPr>
        <w:t>September 2023 – Present</w:t>
      </w:r>
    </w:p>
    <w:p w14:paraId="72ACE1DE" w14:textId="60D47DA2" w:rsidR="00C36333" w:rsidRPr="00172E87" w:rsidRDefault="00C36333" w:rsidP="00C36333">
      <w:pPr>
        <w:pStyle w:val="Normal1"/>
        <w:numPr>
          <w:ilvl w:val="0"/>
          <w:numId w:val="29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/>
          <w:iCs/>
          <w:color w:val="auto"/>
          <w:sz w:val="20"/>
          <w:szCs w:val="20"/>
        </w:rPr>
      </w:pPr>
      <w:r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>Lead group in ICCA, various competitions and concerts, and manage rehearsals for 18 people learning 20+ songs a year</w:t>
      </w:r>
    </w:p>
    <w:p w14:paraId="751AA972" w14:textId="6DE50284" w:rsidR="00E013F5" w:rsidRPr="00172E87" w:rsidRDefault="00B569C8" w:rsidP="00300808">
      <w:pPr>
        <w:pStyle w:val="Normal1"/>
        <w:spacing w:line="240" w:lineRule="auto"/>
        <w:rPr>
          <w:rFonts w:ascii="Times New Roman" w:eastAsia="Times New Roman" w:hAnsi="Times New Roman" w:cs="Times New Roman"/>
          <w:b/>
          <w:iCs/>
          <w:color w:val="auto"/>
          <w:sz w:val="20"/>
          <w:szCs w:val="20"/>
        </w:rPr>
      </w:pPr>
      <w:proofErr w:type="spellStart"/>
      <w:r w:rsidRPr="00172E87">
        <w:rPr>
          <w:rFonts w:ascii="Times New Roman" w:eastAsia="Times New Roman" w:hAnsi="Times New Roman" w:cs="Times New Roman"/>
          <w:bCs/>
          <w:i/>
          <w:iCs/>
          <w:color w:val="auto"/>
          <w:sz w:val="20"/>
          <w:szCs w:val="20"/>
        </w:rPr>
        <w:t>Almuni</w:t>
      </w:r>
      <w:proofErr w:type="spellEnd"/>
      <w:r w:rsidR="00841B88" w:rsidRPr="00172E87">
        <w:rPr>
          <w:rFonts w:ascii="Times New Roman" w:eastAsia="Times New Roman" w:hAnsi="Times New Roman" w:cs="Times New Roman"/>
          <w:bCs/>
          <w:i/>
          <w:iCs/>
          <w:color w:val="auto"/>
          <w:sz w:val="20"/>
          <w:szCs w:val="20"/>
        </w:rPr>
        <w:t xml:space="preserve"> Chair</w:t>
      </w:r>
      <w:r w:rsidR="00E013F5"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, </w:t>
      </w:r>
      <w:r w:rsidR="00841B88"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Sigma Phi Delta Professional Engineering Fraternity</w:t>
      </w:r>
      <w:r w:rsidR="00500EA8"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(</w:t>
      </w:r>
      <w:r w:rsidR="00841B88"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SPD</w:t>
      </w:r>
      <w:r w:rsidR="00500EA8"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)</w:t>
      </w:r>
      <w:r w:rsidR="0088706D"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        </w:t>
      </w:r>
      <w:r w:rsidR="00841B88"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</w:t>
      </w:r>
      <w:r w:rsidR="0088706D"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                                 </w:t>
      </w:r>
      <w:r w:rsidR="00500EA8"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   </w:t>
      </w:r>
      <w:r w:rsidR="0088706D"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   </w:t>
      </w:r>
      <w:r w:rsidR="004E00A7"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   </w:t>
      </w:r>
      <w:r w:rsidR="0088706D" w:rsidRPr="00172E87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</w:t>
      </w:r>
      <w:r w:rsidR="00841B88" w:rsidRPr="00172E87">
        <w:rPr>
          <w:rFonts w:ascii="Times New Roman" w:eastAsia="Times New Roman" w:hAnsi="Times New Roman" w:cs="Times New Roman"/>
          <w:iCs/>
          <w:color w:val="auto"/>
          <w:sz w:val="20"/>
          <w:szCs w:val="20"/>
        </w:rPr>
        <w:t>April 2024</w:t>
      </w:r>
      <w:r w:rsidR="00E013F5" w:rsidRPr="00172E87">
        <w:rPr>
          <w:rFonts w:ascii="Times New Roman" w:eastAsia="Times New Roman" w:hAnsi="Times New Roman" w:cs="Times New Roman"/>
          <w:iCs/>
          <w:color w:val="auto"/>
          <w:sz w:val="20"/>
          <w:szCs w:val="20"/>
        </w:rPr>
        <w:t xml:space="preserve"> – </w:t>
      </w:r>
      <w:r w:rsidR="00841B88" w:rsidRPr="00172E87">
        <w:rPr>
          <w:rFonts w:ascii="Times New Roman" w:eastAsia="Times New Roman" w:hAnsi="Times New Roman" w:cs="Times New Roman"/>
          <w:iCs/>
          <w:color w:val="auto"/>
          <w:sz w:val="20"/>
          <w:szCs w:val="20"/>
        </w:rPr>
        <w:t>Present</w:t>
      </w:r>
    </w:p>
    <w:p w14:paraId="22C38421" w14:textId="647363A4" w:rsidR="0099651F" w:rsidRPr="00C36333" w:rsidRDefault="00BE38E5" w:rsidP="00C36333">
      <w:pPr>
        <w:pStyle w:val="Normal1"/>
        <w:numPr>
          <w:ilvl w:val="0"/>
          <w:numId w:val="10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color w:val="auto"/>
          <w:sz w:val="20"/>
          <w:szCs w:val="20"/>
        </w:rPr>
      </w:pPr>
      <w:r w:rsidRPr="00172E87">
        <w:rPr>
          <w:rFonts w:ascii="Times New Roman" w:eastAsia="Times New Roman" w:hAnsi="Times New Roman" w:cs="Times New Roman"/>
          <w:bCs/>
          <w:color w:val="auto"/>
          <w:sz w:val="20"/>
          <w:szCs w:val="20"/>
        </w:rPr>
        <w:t>Organized alumni speaker events each semester and published monthly newsletters</w:t>
      </w:r>
    </w:p>
    <w:p w14:paraId="4E3F08CF" w14:textId="0F3E5D8A" w:rsidR="008D1A59" w:rsidRPr="00172E87" w:rsidRDefault="008E5508" w:rsidP="008D1A5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172E87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>Volunteer</w:t>
      </w:r>
      <w:r w:rsidR="008D1A59" w:rsidRPr="00172E87">
        <w:rPr>
          <w:rFonts w:ascii="Times New Roman" w:eastAsia="Times New Roman" w:hAnsi="Times New Roman" w:cs="Times New Roman"/>
          <w:i/>
          <w:color w:val="auto"/>
          <w:sz w:val="20"/>
          <w:szCs w:val="20"/>
        </w:rPr>
        <w:t xml:space="preserve">, </w:t>
      </w:r>
      <w:r w:rsidRPr="00172E8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Go Baby Go</w:t>
      </w:r>
      <w:r w:rsidR="00FB09E3" w:rsidRPr="00172E8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>/</w:t>
      </w:r>
      <w:r w:rsidR="00FB09E3" w:rsidRPr="00172E87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Adaptive Toy Build Days</w:t>
      </w:r>
      <w:r w:rsidR="008D1A59" w:rsidRPr="00172E8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 xml:space="preserve"> (BMES) </w:t>
      </w:r>
      <w:r w:rsidR="00C569BA" w:rsidRPr="00172E8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ab/>
      </w:r>
      <w:r w:rsidR="00C569BA" w:rsidRPr="00172E8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ab/>
      </w:r>
      <w:r w:rsidR="00C569BA" w:rsidRPr="00172E8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ab/>
      </w:r>
      <w:r w:rsidR="00C569BA" w:rsidRPr="00172E8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ab/>
      </w:r>
      <w:r w:rsidRPr="00172E8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ab/>
      </w:r>
      <w:r w:rsidR="00241AFD" w:rsidRPr="00172E8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 xml:space="preserve">              </w:t>
      </w:r>
      <w:r w:rsidR="00C569BA" w:rsidRPr="00172E87"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="00C569BA" w:rsidRPr="00172E87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September 2024 – Present </w:t>
      </w:r>
    </w:p>
    <w:p w14:paraId="0B7F6469" w14:textId="11CF3A67" w:rsidR="00561ABC" w:rsidRPr="00172E87" w:rsidRDefault="00227BCA" w:rsidP="0016615A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172E87">
        <w:rPr>
          <w:rFonts w:ascii="Times New Roman" w:hAnsi="Times New Roman" w:cs="Times New Roman"/>
          <w:color w:val="auto"/>
          <w:sz w:val="20"/>
          <w:szCs w:val="20"/>
        </w:rPr>
        <w:t xml:space="preserve">Lead HS and PT Undergrads </w:t>
      </w:r>
      <w:r w:rsidR="0052236B" w:rsidRPr="00172E87">
        <w:rPr>
          <w:rFonts w:ascii="Times New Roman" w:hAnsi="Times New Roman" w:cs="Times New Roman"/>
          <w:color w:val="auto"/>
          <w:sz w:val="20"/>
          <w:szCs w:val="20"/>
        </w:rPr>
        <w:t>to design and deliver adaptive mobility solutions for children with disabilities</w:t>
      </w:r>
      <w:r w:rsidR="00561ABC" w:rsidRPr="00172E87">
        <w:rPr>
          <w:rFonts w:ascii="Times New Roman" w:hAnsi="Times New Roman" w:cs="Times New Roman"/>
          <w:color w:val="auto"/>
          <w:sz w:val="20"/>
          <w:szCs w:val="20"/>
        </w:rPr>
        <w:tab/>
      </w:r>
      <w:r w:rsidR="00561ABC" w:rsidRPr="00172E87">
        <w:rPr>
          <w:rFonts w:ascii="Times New Roman" w:hAnsi="Times New Roman" w:cs="Times New Roman"/>
          <w:color w:val="auto"/>
          <w:sz w:val="20"/>
          <w:szCs w:val="20"/>
        </w:rPr>
        <w:tab/>
      </w:r>
      <w:r w:rsidR="00561ABC" w:rsidRPr="00172E87">
        <w:rPr>
          <w:rFonts w:ascii="Times New Roman" w:hAnsi="Times New Roman" w:cs="Times New Roman"/>
          <w:color w:val="auto"/>
          <w:sz w:val="20"/>
          <w:szCs w:val="20"/>
        </w:rPr>
        <w:tab/>
      </w:r>
    </w:p>
    <w:p w14:paraId="634A3D88" w14:textId="2F255757" w:rsidR="00806B7C" w:rsidRPr="00172E87" w:rsidRDefault="00E76CCB" w:rsidP="00227BCA">
      <w:pPr>
        <w:pStyle w:val="Normal1"/>
        <w:spacing w:line="240" w:lineRule="auto"/>
        <w:contextualSpacing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172E87">
        <w:rPr>
          <w:rFonts w:ascii="Times New Roman" w:hAnsi="Times New Roman" w:cs="Times New Roman"/>
          <w:i/>
          <w:iCs/>
          <w:color w:val="auto"/>
          <w:sz w:val="20"/>
          <w:szCs w:val="20"/>
        </w:rPr>
        <w:t>Recruitment Chair</w:t>
      </w:r>
      <w:r w:rsidRPr="00172E87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Pr="00172E87">
        <w:rPr>
          <w:rFonts w:ascii="Times New Roman" w:hAnsi="Times New Roman" w:cs="Times New Roman"/>
          <w:b/>
          <w:bCs/>
          <w:color w:val="auto"/>
          <w:sz w:val="20"/>
          <w:szCs w:val="20"/>
        </w:rPr>
        <w:t>Inter-Fraternity Council (IFC</w:t>
      </w:r>
      <w:r w:rsidR="00744202" w:rsidRPr="00172E87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) </w:t>
      </w:r>
      <w:r w:rsidR="00806B7C" w:rsidRPr="00172E87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 </w:t>
      </w:r>
      <w:r w:rsidR="00241AFD" w:rsidRPr="00172E87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241AFD" w:rsidRPr="00172E87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241AFD" w:rsidRPr="00172E87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241AFD" w:rsidRPr="00172E87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</w:r>
      <w:r w:rsidR="00241AFD" w:rsidRPr="00172E87">
        <w:rPr>
          <w:rFonts w:ascii="Times New Roman" w:hAnsi="Times New Roman" w:cs="Times New Roman"/>
          <w:b/>
          <w:bCs/>
          <w:color w:val="auto"/>
          <w:sz w:val="20"/>
          <w:szCs w:val="20"/>
        </w:rPr>
        <w:tab/>
        <w:t xml:space="preserve">             </w:t>
      </w:r>
      <w:r w:rsidR="00241AFD" w:rsidRPr="00172E87">
        <w:rPr>
          <w:rFonts w:ascii="Times New Roman" w:hAnsi="Times New Roman" w:cs="Times New Roman"/>
          <w:color w:val="auto"/>
          <w:sz w:val="20"/>
          <w:szCs w:val="20"/>
        </w:rPr>
        <w:t>November 20204 – Present</w:t>
      </w:r>
    </w:p>
    <w:p w14:paraId="21F057E2" w14:textId="5B798E68" w:rsidR="00806B7C" w:rsidRPr="00172E87" w:rsidRDefault="00744202" w:rsidP="00227BCA">
      <w:pPr>
        <w:pStyle w:val="Normal1"/>
        <w:spacing w:line="240" w:lineRule="auto"/>
        <w:contextualSpacing/>
        <w:rPr>
          <w:rFonts w:ascii="Times New Roman" w:hAnsi="Times New Roman" w:cs="Times New Roman"/>
          <w:color w:val="auto"/>
          <w:sz w:val="20"/>
          <w:szCs w:val="20"/>
        </w:rPr>
      </w:pPr>
      <w:r w:rsidRPr="00172E87">
        <w:rPr>
          <w:rFonts w:ascii="Times New Roman" w:hAnsi="Times New Roman" w:cs="Times New Roman"/>
          <w:color w:val="auto"/>
          <w:sz w:val="20"/>
          <w:szCs w:val="20"/>
        </w:rPr>
        <w:t>M</w:t>
      </w:r>
      <w:r w:rsidR="009D0753" w:rsidRPr="00172E87">
        <w:rPr>
          <w:rFonts w:ascii="Times New Roman" w:hAnsi="Times New Roman" w:cs="Times New Roman"/>
          <w:i/>
          <w:iCs/>
          <w:color w:val="auto"/>
          <w:sz w:val="20"/>
          <w:szCs w:val="20"/>
        </w:rPr>
        <w:t>ember</w:t>
      </w:r>
      <w:r w:rsidR="009D0753" w:rsidRPr="00172E87"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="009D0753" w:rsidRPr="00172E87">
        <w:rPr>
          <w:rFonts w:ascii="Times New Roman" w:hAnsi="Times New Roman" w:cs="Times New Roman"/>
          <w:b/>
          <w:bCs/>
          <w:color w:val="auto"/>
          <w:sz w:val="20"/>
          <w:szCs w:val="20"/>
        </w:rPr>
        <w:t>Tau Beta Pi (TBP)</w:t>
      </w:r>
      <w:r w:rsidRPr="00172E8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241AFD" w:rsidRPr="00172E87">
        <w:rPr>
          <w:rFonts w:ascii="Times New Roman" w:hAnsi="Times New Roman" w:cs="Times New Roman"/>
          <w:color w:val="auto"/>
          <w:sz w:val="20"/>
          <w:szCs w:val="20"/>
        </w:rPr>
        <w:tab/>
      </w:r>
      <w:r w:rsidR="00241AFD" w:rsidRPr="00172E87">
        <w:rPr>
          <w:rFonts w:ascii="Times New Roman" w:hAnsi="Times New Roman" w:cs="Times New Roman"/>
          <w:color w:val="auto"/>
          <w:sz w:val="20"/>
          <w:szCs w:val="20"/>
        </w:rPr>
        <w:tab/>
      </w:r>
      <w:r w:rsidR="00241AFD" w:rsidRPr="00172E87">
        <w:rPr>
          <w:rFonts w:ascii="Times New Roman" w:hAnsi="Times New Roman" w:cs="Times New Roman"/>
          <w:color w:val="auto"/>
          <w:sz w:val="20"/>
          <w:szCs w:val="20"/>
        </w:rPr>
        <w:tab/>
      </w:r>
      <w:r w:rsidR="00241AFD" w:rsidRPr="00172E87">
        <w:rPr>
          <w:rFonts w:ascii="Times New Roman" w:hAnsi="Times New Roman" w:cs="Times New Roman"/>
          <w:color w:val="auto"/>
          <w:sz w:val="20"/>
          <w:szCs w:val="20"/>
        </w:rPr>
        <w:tab/>
      </w:r>
      <w:r w:rsidR="00241AFD" w:rsidRPr="00172E87">
        <w:rPr>
          <w:rFonts w:ascii="Times New Roman" w:hAnsi="Times New Roman" w:cs="Times New Roman"/>
          <w:color w:val="auto"/>
          <w:sz w:val="20"/>
          <w:szCs w:val="20"/>
        </w:rPr>
        <w:tab/>
      </w:r>
      <w:r w:rsidR="00241AFD" w:rsidRPr="00172E87">
        <w:rPr>
          <w:rFonts w:ascii="Times New Roman" w:hAnsi="Times New Roman" w:cs="Times New Roman"/>
          <w:color w:val="auto"/>
          <w:sz w:val="20"/>
          <w:szCs w:val="20"/>
        </w:rPr>
        <w:tab/>
        <w:t xml:space="preserve">         </w:t>
      </w:r>
      <w:r w:rsidR="00241AFD" w:rsidRPr="00172E87">
        <w:rPr>
          <w:rFonts w:ascii="Times New Roman" w:hAnsi="Times New Roman" w:cs="Times New Roman"/>
          <w:color w:val="auto"/>
          <w:sz w:val="20"/>
          <w:szCs w:val="20"/>
        </w:rPr>
        <w:tab/>
      </w:r>
      <w:r w:rsidR="00241AFD" w:rsidRPr="00172E87">
        <w:rPr>
          <w:rFonts w:ascii="Times New Roman" w:hAnsi="Times New Roman" w:cs="Times New Roman"/>
          <w:color w:val="auto"/>
          <w:sz w:val="20"/>
          <w:szCs w:val="20"/>
        </w:rPr>
        <w:tab/>
      </w:r>
      <w:r w:rsidR="00241AFD" w:rsidRPr="00172E87">
        <w:rPr>
          <w:rFonts w:ascii="Times New Roman" w:hAnsi="Times New Roman" w:cs="Times New Roman"/>
          <w:color w:val="auto"/>
          <w:sz w:val="20"/>
          <w:szCs w:val="20"/>
        </w:rPr>
        <w:tab/>
        <w:t xml:space="preserve">         </w:t>
      </w:r>
      <w:r w:rsidR="00241AFD" w:rsidRPr="00172E87">
        <w:rPr>
          <w:rFonts w:ascii="Times New Roman" w:eastAsia="Times New Roman" w:hAnsi="Times New Roman" w:cs="Times New Roman"/>
          <w:iCs/>
          <w:color w:val="auto"/>
          <w:sz w:val="20"/>
          <w:szCs w:val="20"/>
        </w:rPr>
        <w:t>April 2024 – Present</w:t>
      </w:r>
    </w:p>
    <w:p w14:paraId="252943BC" w14:textId="02623CD9" w:rsidR="00FD6758" w:rsidRPr="00172E87" w:rsidRDefault="009D0753" w:rsidP="00227BCA">
      <w:pPr>
        <w:pStyle w:val="Normal1"/>
        <w:spacing w:line="240" w:lineRule="auto"/>
        <w:contextualSpacing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172E87">
        <w:rPr>
          <w:rFonts w:ascii="Times New Roman" w:hAnsi="Times New Roman" w:cs="Times New Roman"/>
          <w:color w:val="auto"/>
          <w:sz w:val="20"/>
          <w:szCs w:val="20"/>
        </w:rPr>
        <w:t xml:space="preserve">Member, </w:t>
      </w:r>
      <w:r w:rsidRPr="00172E87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Quantum Club </w:t>
      </w:r>
      <w:r w:rsidR="0016615A" w:rsidRPr="00172E87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="00806B7C" w:rsidRPr="00172E87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="002669B5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="00806B7C" w:rsidRPr="00172E87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     </w:t>
      </w:r>
      <w:r w:rsidR="00806B7C" w:rsidRPr="00172E87">
        <w:rPr>
          <w:rFonts w:ascii="Times New Roman" w:eastAsia="Times New Roman" w:hAnsi="Times New Roman" w:cs="Times New Roman"/>
          <w:iCs/>
          <w:color w:val="auto"/>
          <w:sz w:val="20"/>
          <w:szCs w:val="20"/>
        </w:rPr>
        <w:t>April 2024 – Present</w:t>
      </w:r>
      <w:r w:rsidR="004E00A7" w:rsidRPr="00172E87">
        <w:rPr>
          <w:rFonts w:ascii="Times New Roman" w:hAnsi="Times New Roman" w:cs="Times New Roman"/>
          <w:color w:val="auto"/>
          <w:sz w:val="20"/>
          <w:szCs w:val="20"/>
        </w:rPr>
        <w:tab/>
      </w:r>
      <w:r w:rsidR="004E00A7" w:rsidRPr="00172E87">
        <w:rPr>
          <w:rFonts w:ascii="Times New Roman" w:hAnsi="Times New Roman" w:cs="Times New Roman"/>
          <w:color w:val="auto"/>
          <w:sz w:val="20"/>
          <w:szCs w:val="20"/>
        </w:rPr>
        <w:tab/>
      </w:r>
      <w:r w:rsidR="004E00A7" w:rsidRPr="00172E87">
        <w:rPr>
          <w:rFonts w:ascii="Times New Roman" w:hAnsi="Times New Roman" w:cs="Times New Roman"/>
          <w:color w:val="auto"/>
          <w:sz w:val="20"/>
          <w:szCs w:val="20"/>
        </w:rPr>
        <w:tab/>
      </w:r>
      <w:r w:rsidR="004E00A7" w:rsidRPr="00172E87">
        <w:rPr>
          <w:rFonts w:ascii="Times New Roman" w:hAnsi="Times New Roman" w:cs="Times New Roman"/>
          <w:color w:val="auto"/>
          <w:sz w:val="20"/>
          <w:szCs w:val="20"/>
        </w:rPr>
        <w:tab/>
      </w:r>
      <w:r w:rsidR="004E00A7" w:rsidRPr="00172E87">
        <w:rPr>
          <w:rFonts w:ascii="Times New Roman" w:hAnsi="Times New Roman" w:cs="Times New Roman"/>
          <w:color w:val="auto"/>
          <w:sz w:val="20"/>
          <w:szCs w:val="20"/>
        </w:rPr>
        <w:tab/>
      </w:r>
      <w:r w:rsidR="004E00A7" w:rsidRPr="00172E87">
        <w:rPr>
          <w:rFonts w:ascii="Times New Roman" w:hAnsi="Times New Roman" w:cs="Times New Roman"/>
          <w:color w:val="auto"/>
          <w:sz w:val="20"/>
          <w:szCs w:val="20"/>
        </w:rPr>
        <w:tab/>
        <w:t xml:space="preserve"> </w:t>
      </w:r>
    </w:p>
    <w:sectPr w:rsidR="00FD6758" w:rsidRPr="00172E87">
      <w:head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2D0A5" w14:textId="77777777" w:rsidR="00CD5B68" w:rsidRDefault="00CD5B68">
      <w:r>
        <w:separator/>
      </w:r>
    </w:p>
  </w:endnote>
  <w:endnote w:type="continuationSeparator" w:id="0">
    <w:p w14:paraId="64C421EB" w14:textId="77777777" w:rsidR="00CD5B68" w:rsidRDefault="00CD5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88231" w14:textId="77777777" w:rsidR="00CD5B68" w:rsidRDefault="00CD5B68">
      <w:r>
        <w:separator/>
      </w:r>
    </w:p>
  </w:footnote>
  <w:footnote w:type="continuationSeparator" w:id="0">
    <w:p w14:paraId="4CD10A50" w14:textId="77777777" w:rsidR="00CD5B68" w:rsidRDefault="00CD5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947DE" w14:textId="671659CD" w:rsidR="00F726AD" w:rsidRDefault="00F726AD" w:rsidP="00F726AD">
    <w:pPr>
      <w:pStyle w:val="Header"/>
      <w:jc w:val="right"/>
    </w:pPr>
    <w:r w:rsidRPr="00551B76">
      <w:rPr>
        <w:rFonts w:eastAsia="Times New Roman"/>
        <w:b/>
        <w:bCs/>
        <w:color w:val="000000"/>
        <w:sz w:val="20"/>
        <w:szCs w:val="20"/>
        <w:u w:color="000000"/>
      </w:rPr>
      <w:t>www.linkedin.com/in/</w:t>
    </w:r>
    <w:r>
      <w:rPr>
        <w:rFonts w:eastAsia="Times New Roman"/>
        <w:b/>
        <w:bCs/>
        <w:sz w:val="20"/>
        <w:szCs w:val="20"/>
      </w:rPr>
      <w:t>TimGnorski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60B9"/>
    <w:multiLevelType w:val="hybridMultilevel"/>
    <w:tmpl w:val="EA788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F2F87"/>
    <w:multiLevelType w:val="hybridMultilevel"/>
    <w:tmpl w:val="18C0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6F3A"/>
    <w:multiLevelType w:val="hybridMultilevel"/>
    <w:tmpl w:val="B14A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838A6"/>
    <w:multiLevelType w:val="hybridMultilevel"/>
    <w:tmpl w:val="04D6D8AE"/>
    <w:lvl w:ilvl="0" w:tplc="D342476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7F8E"/>
    <w:multiLevelType w:val="hybridMultilevel"/>
    <w:tmpl w:val="E9447758"/>
    <w:lvl w:ilvl="0" w:tplc="9702912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C3062"/>
    <w:multiLevelType w:val="hybridMultilevel"/>
    <w:tmpl w:val="7BD66478"/>
    <w:numStyleLink w:val="ImportedStyle5"/>
  </w:abstractNum>
  <w:abstractNum w:abstractNumId="6" w15:restartNumberingAfterBreak="0">
    <w:nsid w:val="12E335B8"/>
    <w:multiLevelType w:val="hybridMultilevel"/>
    <w:tmpl w:val="E2A20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92EC0"/>
    <w:multiLevelType w:val="hybridMultilevel"/>
    <w:tmpl w:val="938A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87E69"/>
    <w:multiLevelType w:val="hybridMultilevel"/>
    <w:tmpl w:val="95CE6350"/>
    <w:styleLink w:val="ImportedStyle3"/>
    <w:lvl w:ilvl="0" w:tplc="9174A1F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85078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75AF53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5E6ABE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109F8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2F8FB8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2F84E8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9CA52C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67A88A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1B107025"/>
    <w:multiLevelType w:val="hybridMultilevel"/>
    <w:tmpl w:val="3AFC3552"/>
    <w:styleLink w:val="ImportedStyle1"/>
    <w:lvl w:ilvl="0" w:tplc="DC786CF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790DC5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363D6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080CBB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0C0A2D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B82755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B48450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41ED1F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A9229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1B7B028E"/>
    <w:multiLevelType w:val="hybridMultilevel"/>
    <w:tmpl w:val="46DCE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00324"/>
    <w:multiLevelType w:val="hybridMultilevel"/>
    <w:tmpl w:val="42D09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F5269"/>
    <w:multiLevelType w:val="hybridMultilevel"/>
    <w:tmpl w:val="A9AE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B5DFA"/>
    <w:multiLevelType w:val="multilevel"/>
    <w:tmpl w:val="3820AD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3370CB3"/>
    <w:multiLevelType w:val="multilevel"/>
    <w:tmpl w:val="AED231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336607CE"/>
    <w:multiLevelType w:val="hybridMultilevel"/>
    <w:tmpl w:val="29D65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71CC5"/>
    <w:multiLevelType w:val="hybridMultilevel"/>
    <w:tmpl w:val="E4868C02"/>
    <w:styleLink w:val="ImportedStyle2"/>
    <w:lvl w:ilvl="0" w:tplc="A118AA5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90CB65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4A6C95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8A824D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920FD9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07A66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6F4A42C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FE6A2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584E94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36406355"/>
    <w:multiLevelType w:val="hybridMultilevel"/>
    <w:tmpl w:val="F916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6D41D3"/>
    <w:multiLevelType w:val="hybridMultilevel"/>
    <w:tmpl w:val="3B3E1554"/>
    <w:lvl w:ilvl="0" w:tplc="CE1820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E20A3"/>
    <w:multiLevelType w:val="hybridMultilevel"/>
    <w:tmpl w:val="E4868C02"/>
    <w:numStyleLink w:val="ImportedStyle2"/>
  </w:abstractNum>
  <w:abstractNum w:abstractNumId="20" w15:restartNumberingAfterBreak="0">
    <w:nsid w:val="3A78607E"/>
    <w:multiLevelType w:val="hybridMultilevel"/>
    <w:tmpl w:val="226A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0639F"/>
    <w:multiLevelType w:val="hybridMultilevel"/>
    <w:tmpl w:val="2220A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1256AD"/>
    <w:multiLevelType w:val="multilevel"/>
    <w:tmpl w:val="DC88EB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3C385E87"/>
    <w:multiLevelType w:val="hybridMultilevel"/>
    <w:tmpl w:val="95CE6350"/>
    <w:numStyleLink w:val="ImportedStyle3"/>
  </w:abstractNum>
  <w:abstractNum w:abstractNumId="24" w15:restartNumberingAfterBreak="0">
    <w:nsid w:val="3D133CEA"/>
    <w:multiLevelType w:val="hybridMultilevel"/>
    <w:tmpl w:val="231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53C6D"/>
    <w:multiLevelType w:val="hybridMultilevel"/>
    <w:tmpl w:val="D99C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E57EFD"/>
    <w:multiLevelType w:val="hybridMultilevel"/>
    <w:tmpl w:val="09C8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943052"/>
    <w:multiLevelType w:val="hybridMultilevel"/>
    <w:tmpl w:val="002E3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B22761"/>
    <w:multiLevelType w:val="hybridMultilevel"/>
    <w:tmpl w:val="BD40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B02A6"/>
    <w:multiLevelType w:val="multilevel"/>
    <w:tmpl w:val="7814289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30" w15:restartNumberingAfterBreak="0">
    <w:nsid w:val="5451775E"/>
    <w:multiLevelType w:val="hybridMultilevel"/>
    <w:tmpl w:val="054A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9D4502"/>
    <w:multiLevelType w:val="hybridMultilevel"/>
    <w:tmpl w:val="A8486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E7354"/>
    <w:multiLevelType w:val="hybridMultilevel"/>
    <w:tmpl w:val="3AFC3552"/>
    <w:numStyleLink w:val="ImportedStyle1"/>
  </w:abstractNum>
  <w:abstractNum w:abstractNumId="33" w15:restartNumberingAfterBreak="0">
    <w:nsid w:val="5961223A"/>
    <w:multiLevelType w:val="hybridMultilevel"/>
    <w:tmpl w:val="921A5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E304F4"/>
    <w:multiLevelType w:val="hybridMultilevel"/>
    <w:tmpl w:val="1786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472C1"/>
    <w:multiLevelType w:val="hybridMultilevel"/>
    <w:tmpl w:val="48D6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23654"/>
    <w:multiLevelType w:val="hybridMultilevel"/>
    <w:tmpl w:val="F36E4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45F5021"/>
    <w:multiLevelType w:val="hybridMultilevel"/>
    <w:tmpl w:val="70D28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140C7"/>
    <w:multiLevelType w:val="hybridMultilevel"/>
    <w:tmpl w:val="8658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0A49A8"/>
    <w:multiLevelType w:val="multilevel"/>
    <w:tmpl w:val="D50CE1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 w15:restartNumberingAfterBreak="0">
    <w:nsid w:val="70B92DBE"/>
    <w:multiLevelType w:val="hybridMultilevel"/>
    <w:tmpl w:val="16D8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B949FF"/>
    <w:multiLevelType w:val="hybridMultilevel"/>
    <w:tmpl w:val="E930569C"/>
    <w:lvl w:ilvl="0" w:tplc="6BCE1E76">
      <w:start w:val="6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50ED5"/>
    <w:multiLevelType w:val="hybridMultilevel"/>
    <w:tmpl w:val="7BD66478"/>
    <w:styleLink w:val="ImportedStyle5"/>
    <w:lvl w:ilvl="0" w:tplc="CDB89E1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514E47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3964D8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048D520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A00ECD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8D7A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70AFB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72AC7A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D1AD7C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 w15:restartNumberingAfterBreak="0">
    <w:nsid w:val="7E387CCA"/>
    <w:multiLevelType w:val="hybridMultilevel"/>
    <w:tmpl w:val="2F20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630700">
    <w:abstractNumId w:val="9"/>
  </w:num>
  <w:num w:numId="2" w16cid:durableId="1794131702">
    <w:abstractNumId w:val="32"/>
  </w:num>
  <w:num w:numId="3" w16cid:durableId="178129681">
    <w:abstractNumId w:val="8"/>
  </w:num>
  <w:num w:numId="4" w16cid:durableId="470633994">
    <w:abstractNumId w:val="23"/>
  </w:num>
  <w:num w:numId="5" w16cid:durableId="648091436">
    <w:abstractNumId w:val="42"/>
  </w:num>
  <w:num w:numId="6" w16cid:durableId="274218206">
    <w:abstractNumId w:val="5"/>
  </w:num>
  <w:num w:numId="7" w16cid:durableId="217016265">
    <w:abstractNumId w:val="16"/>
  </w:num>
  <w:num w:numId="8" w16cid:durableId="938485555">
    <w:abstractNumId w:val="19"/>
  </w:num>
  <w:num w:numId="9" w16cid:durableId="277570343">
    <w:abstractNumId w:val="22"/>
  </w:num>
  <w:num w:numId="10" w16cid:durableId="1260068493">
    <w:abstractNumId w:val="31"/>
  </w:num>
  <w:num w:numId="11" w16cid:durableId="115760407">
    <w:abstractNumId w:val="13"/>
  </w:num>
  <w:num w:numId="12" w16cid:durableId="1157577806">
    <w:abstractNumId w:val="39"/>
  </w:num>
  <w:num w:numId="13" w16cid:durableId="2056394378">
    <w:abstractNumId w:val="25"/>
  </w:num>
  <w:num w:numId="14" w16cid:durableId="1150748322">
    <w:abstractNumId w:val="14"/>
  </w:num>
  <w:num w:numId="15" w16cid:durableId="613631378">
    <w:abstractNumId w:val="26"/>
  </w:num>
  <w:num w:numId="16" w16cid:durableId="1245335299">
    <w:abstractNumId w:val="6"/>
  </w:num>
  <w:num w:numId="17" w16cid:durableId="1599488855">
    <w:abstractNumId w:val="36"/>
  </w:num>
  <w:num w:numId="18" w16cid:durableId="1893690203">
    <w:abstractNumId w:val="37"/>
  </w:num>
  <w:num w:numId="19" w16cid:durableId="896745159">
    <w:abstractNumId w:val="34"/>
  </w:num>
  <w:num w:numId="20" w16cid:durableId="725224838">
    <w:abstractNumId w:val="2"/>
  </w:num>
  <w:num w:numId="21" w16cid:durableId="1595478129">
    <w:abstractNumId w:val="12"/>
  </w:num>
  <w:num w:numId="22" w16cid:durableId="752748618">
    <w:abstractNumId w:val="0"/>
  </w:num>
  <w:num w:numId="23" w16cid:durableId="93401575">
    <w:abstractNumId w:val="27"/>
  </w:num>
  <w:num w:numId="24" w16cid:durableId="868833283">
    <w:abstractNumId w:val="21"/>
  </w:num>
  <w:num w:numId="25" w16cid:durableId="1973896884">
    <w:abstractNumId w:val="41"/>
  </w:num>
  <w:num w:numId="26" w16cid:durableId="1577278478">
    <w:abstractNumId w:val="33"/>
  </w:num>
  <w:num w:numId="27" w16cid:durableId="2061467262">
    <w:abstractNumId w:val="1"/>
  </w:num>
  <w:num w:numId="28" w16cid:durableId="1147669719">
    <w:abstractNumId w:val="29"/>
  </w:num>
  <w:num w:numId="29" w16cid:durableId="828131216">
    <w:abstractNumId w:val="24"/>
  </w:num>
  <w:num w:numId="30" w16cid:durableId="29379925">
    <w:abstractNumId w:val="38"/>
  </w:num>
  <w:num w:numId="31" w16cid:durableId="332418879">
    <w:abstractNumId w:val="18"/>
  </w:num>
  <w:num w:numId="32" w16cid:durableId="558438784">
    <w:abstractNumId w:val="40"/>
  </w:num>
  <w:num w:numId="33" w16cid:durableId="2036347907">
    <w:abstractNumId w:val="7"/>
  </w:num>
  <w:num w:numId="34" w16cid:durableId="1454060164">
    <w:abstractNumId w:val="20"/>
  </w:num>
  <w:num w:numId="35" w16cid:durableId="1779250224">
    <w:abstractNumId w:val="4"/>
  </w:num>
  <w:num w:numId="36" w16cid:durableId="784035424">
    <w:abstractNumId w:val="11"/>
  </w:num>
  <w:num w:numId="37" w16cid:durableId="817458365">
    <w:abstractNumId w:val="28"/>
  </w:num>
  <w:num w:numId="38" w16cid:durableId="1280644246">
    <w:abstractNumId w:val="35"/>
  </w:num>
  <w:num w:numId="39" w16cid:durableId="1712875117">
    <w:abstractNumId w:val="17"/>
  </w:num>
  <w:num w:numId="40" w16cid:durableId="40638938">
    <w:abstractNumId w:val="43"/>
  </w:num>
  <w:num w:numId="41" w16cid:durableId="1478767023">
    <w:abstractNumId w:val="15"/>
  </w:num>
  <w:num w:numId="42" w16cid:durableId="125663152">
    <w:abstractNumId w:val="3"/>
  </w:num>
  <w:num w:numId="43" w16cid:durableId="542600335">
    <w:abstractNumId w:val="30"/>
  </w:num>
  <w:num w:numId="44" w16cid:durableId="1032294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5D"/>
    <w:rsid w:val="00007137"/>
    <w:rsid w:val="00023804"/>
    <w:rsid w:val="00027011"/>
    <w:rsid w:val="00040492"/>
    <w:rsid w:val="00042E11"/>
    <w:rsid w:val="000510BF"/>
    <w:rsid w:val="000531C2"/>
    <w:rsid w:val="000537E1"/>
    <w:rsid w:val="0005601C"/>
    <w:rsid w:val="00063560"/>
    <w:rsid w:val="0006532E"/>
    <w:rsid w:val="000733C8"/>
    <w:rsid w:val="00082112"/>
    <w:rsid w:val="00083440"/>
    <w:rsid w:val="00095894"/>
    <w:rsid w:val="000D4585"/>
    <w:rsid w:val="000D4E2F"/>
    <w:rsid w:val="0010204B"/>
    <w:rsid w:val="001123BF"/>
    <w:rsid w:val="001130B9"/>
    <w:rsid w:val="001306F4"/>
    <w:rsid w:val="001411B9"/>
    <w:rsid w:val="0014371D"/>
    <w:rsid w:val="0015174C"/>
    <w:rsid w:val="0016615A"/>
    <w:rsid w:val="00170597"/>
    <w:rsid w:val="00172C55"/>
    <w:rsid w:val="00172E87"/>
    <w:rsid w:val="00173372"/>
    <w:rsid w:val="00183EE0"/>
    <w:rsid w:val="00186871"/>
    <w:rsid w:val="00186F00"/>
    <w:rsid w:val="0019345F"/>
    <w:rsid w:val="001A186F"/>
    <w:rsid w:val="001A78A3"/>
    <w:rsid w:val="001A7D1D"/>
    <w:rsid w:val="001B0D81"/>
    <w:rsid w:val="001B50BB"/>
    <w:rsid w:val="001B6D4C"/>
    <w:rsid w:val="001C29B0"/>
    <w:rsid w:val="001C64E2"/>
    <w:rsid w:val="001C7F71"/>
    <w:rsid w:val="00210F59"/>
    <w:rsid w:val="00227BCA"/>
    <w:rsid w:val="00233B0B"/>
    <w:rsid w:val="00241AFD"/>
    <w:rsid w:val="002622BD"/>
    <w:rsid w:val="00263CA4"/>
    <w:rsid w:val="002669B5"/>
    <w:rsid w:val="00271E19"/>
    <w:rsid w:val="00274320"/>
    <w:rsid w:val="0029522C"/>
    <w:rsid w:val="0029663E"/>
    <w:rsid w:val="002B62F7"/>
    <w:rsid w:val="002C6849"/>
    <w:rsid w:val="002F4011"/>
    <w:rsid w:val="00300808"/>
    <w:rsid w:val="00302B03"/>
    <w:rsid w:val="00305D74"/>
    <w:rsid w:val="00305F77"/>
    <w:rsid w:val="003066B0"/>
    <w:rsid w:val="00316423"/>
    <w:rsid w:val="00323533"/>
    <w:rsid w:val="00330511"/>
    <w:rsid w:val="00352B29"/>
    <w:rsid w:val="003605CA"/>
    <w:rsid w:val="00361722"/>
    <w:rsid w:val="003646D7"/>
    <w:rsid w:val="00364ADE"/>
    <w:rsid w:val="003652A9"/>
    <w:rsid w:val="003727C7"/>
    <w:rsid w:val="00374439"/>
    <w:rsid w:val="003745BB"/>
    <w:rsid w:val="00380C17"/>
    <w:rsid w:val="003828B1"/>
    <w:rsid w:val="00395BE6"/>
    <w:rsid w:val="003A29ED"/>
    <w:rsid w:val="003B1F08"/>
    <w:rsid w:val="003B30E3"/>
    <w:rsid w:val="003C3A53"/>
    <w:rsid w:val="003C60A0"/>
    <w:rsid w:val="003C7CDB"/>
    <w:rsid w:val="003D2A42"/>
    <w:rsid w:val="003E1D38"/>
    <w:rsid w:val="003F62CD"/>
    <w:rsid w:val="00401E7C"/>
    <w:rsid w:val="00406D0A"/>
    <w:rsid w:val="00406DB9"/>
    <w:rsid w:val="00407A28"/>
    <w:rsid w:val="0041607D"/>
    <w:rsid w:val="004263B4"/>
    <w:rsid w:val="00432F2E"/>
    <w:rsid w:val="004350A8"/>
    <w:rsid w:val="00441F4F"/>
    <w:rsid w:val="004427F5"/>
    <w:rsid w:val="004430A3"/>
    <w:rsid w:val="00464BAB"/>
    <w:rsid w:val="004715F7"/>
    <w:rsid w:val="004845CF"/>
    <w:rsid w:val="00485081"/>
    <w:rsid w:val="0048524A"/>
    <w:rsid w:val="00485F2A"/>
    <w:rsid w:val="00485F6A"/>
    <w:rsid w:val="004952B1"/>
    <w:rsid w:val="0049561E"/>
    <w:rsid w:val="004B3AF1"/>
    <w:rsid w:val="004D347E"/>
    <w:rsid w:val="004D7ADD"/>
    <w:rsid w:val="004E00A7"/>
    <w:rsid w:val="004E0988"/>
    <w:rsid w:val="004E385D"/>
    <w:rsid w:val="00500EA8"/>
    <w:rsid w:val="00503BF5"/>
    <w:rsid w:val="00504D18"/>
    <w:rsid w:val="005134F4"/>
    <w:rsid w:val="005160DE"/>
    <w:rsid w:val="0052236B"/>
    <w:rsid w:val="00522B04"/>
    <w:rsid w:val="00536D61"/>
    <w:rsid w:val="0054411E"/>
    <w:rsid w:val="00551B76"/>
    <w:rsid w:val="00561ABC"/>
    <w:rsid w:val="00564A69"/>
    <w:rsid w:val="00565DA6"/>
    <w:rsid w:val="005666B4"/>
    <w:rsid w:val="00570C65"/>
    <w:rsid w:val="00572882"/>
    <w:rsid w:val="00572A2E"/>
    <w:rsid w:val="005926FE"/>
    <w:rsid w:val="005C02D9"/>
    <w:rsid w:val="005C3670"/>
    <w:rsid w:val="005C4F9A"/>
    <w:rsid w:val="005F1566"/>
    <w:rsid w:val="005F3353"/>
    <w:rsid w:val="005F3937"/>
    <w:rsid w:val="00615800"/>
    <w:rsid w:val="00616BA6"/>
    <w:rsid w:val="00617813"/>
    <w:rsid w:val="00623360"/>
    <w:rsid w:val="00626C75"/>
    <w:rsid w:val="006316BA"/>
    <w:rsid w:val="00643875"/>
    <w:rsid w:val="00645D9B"/>
    <w:rsid w:val="00660909"/>
    <w:rsid w:val="00662FC9"/>
    <w:rsid w:val="00675A99"/>
    <w:rsid w:val="00681346"/>
    <w:rsid w:val="0068734B"/>
    <w:rsid w:val="006C664C"/>
    <w:rsid w:val="006E45ED"/>
    <w:rsid w:val="006F6DC7"/>
    <w:rsid w:val="00716AAE"/>
    <w:rsid w:val="00721DD8"/>
    <w:rsid w:val="00732B4E"/>
    <w:rsid w:val="00733C9D"/>
    <w:rsid w:val="00744202"/>
    <w:rsid w:val="00745B50"/>
    <w:rsid w:val="00747D2C"/>
    <w:rsid w:val="00754812"/>
    <w:rsid w:val="00761768"/>
    <w:rsid w:val="007623F9"/>
    <w:rsid w:val="00764377"/>
    <w:rsid w:val="00773400"/>
    <w:rsid w:val="00775BEE"/>
    <w:rsid w:val="00784809"/>
    <w:rsid w:val="007969A4"/>
    <w:rsid w:val="007B037B"/>
    <w:rsid w:val="007B1AEC"/>
    <w:rsid w:val="007B5080"/>
    <w:rsid w:val="007B5F8A"/>
    <w:rsid w:val="007C515A"/>
    <w:rsid w:val="007D0875"/>
    <w:rsid w:val="007D5786"/>
    <w:rsid w:val="007E511E"/>
    <w:rsid w:val="008022CD"/>
    <w:rsid w:val="00802AC2"/>
    <w:rsid w:val="00803C19"/>
    <w:rsid w:val="00806B7C"/>
    <w:rsid w:val="00814A9A"/>
    <w:rsid w:val="00820043"/>
    <w:rsid w:val="00825411"/>
    <w:rsid w:val="008269D2"/>
    <w:rsid w:val="00841B88"/>
    <w:rsid w:val="008511C6"/>
    <w:rsid w:val="008622D9"/>
    <w:rsid w:val="00865009"/>
    <w:rsid w:val="00871851"/>
    <w:rsid w:val="00877154"/>
    <w:rsid w:val="00881697"/>
    <w:rsid w:val="00885FF7"/>
    <w:rsid w:val="0088706D"/>
    <w:rsid w:val="008B3A33"/>
    <w:rsid w:val="008B58F5"/>
    <w:rsid w:val="008C4CCF"/>
    <w:rsid w:val="008D1A59"/>
    <w:rsid w:val="008E546C"/>
    <w:rsid w:val="008E5508"/>
    <w:rsid w:val="008F523F"/>
    <w:rsid w:val="00902E9B"/>
    <w:rsid w:val="009164C6"/>
    <w:rsid w:val="009255F9"/>
    <w:rsid w:val="00937688"/>
    <w:rsid w:val="00944079"/>
    <w:rsid w:val="00944E56"/>
    <w:rsid w:val="00961B67"/>
    <w:rsid w:val="009746F6"/>
    <w:rsid w:val="00976081"/>
    <w:rsid w:val="009853E5"/>
    <w:rsid w:val="0099651F"/>
    <w:rsid w:val="009B7FEA"/>
    <w:rsid w:val="009C1AF3"/>
    <w:rsid w:val="009C313A"/>
    <w:rsid w:val="009D0753"/>
    <w:rsid w:val="009E78B8"/>
    <w:rsid w:val="009F169B"/>
    <w:rsid w:val="00A0584F"/>
    <w:rsid w:val="00A117AF"/>
    <w:rsid w:val="00A23B59"/>
    <w:rsid w:val="00A24D17"/>
    <w:rsid w:val="00A339C0"/>
    <w:rsid w:val="00A46A00"/>
    <w:rsid w:val="00A500A7"/>
    <w:rsid w:val="00A517B4"/>
    <w:rsid w:val="00A51CE4"/>
    <w:rsid w:val="00A5319B"/>
    <w:rsid w:val="00A57358"/>
    <w:rsid w:val="00A644F2"/>
    <w:rsid w:val="00A70666"/>
    <w:rsid w:val="00A759BD"/>
    <w:rsid w:val="00A77792"/>
    <w:rsid w:val="00A77C1C"/>
    <w:rsid w:val="00A83C4C"/>
    <w:rsid w:val="00AB5E25"/>
    <w:rsid w:val="00AC4A4F"/>
    <w:rsid w:val="00AC5F30"/>
    <w:rsid w:val="00AC7137"/>
    <w:rsid w:val="00AC7296"/>
    <w:rsid w:val="00AD24D3"/>
    <w:rsid w:val="00AD49F4"/>
    <w:rsid w:val="00AD77F1"/>
    <w:rsid w:val="00AE1459"/>
    <w:rsid w:val="00B03171"/>
    <w:rsid w:val="00B03DC9"/>
    <w:rsid w:val="00B10F8F"/>
    <w:rsid w:val="00B23A27"/>
    <w:rsid w:val="00B24C1E"/>
    <w:rsid w:val="00B27FEC"/>
    <w:rsid w:val="00B31C4D"/>
    <w:rsid w:val="00B334B4"/>
    <w:rsid w:val="00B42EE4"/>
    <w:rsid w:val="00B43444"/>
    <w:rsid w:val="00B51E67"/>
    <w:rsid w:val="00B555EA"/>
    <w:rsid w:val="00B565DA"/>
    <w:rsid w:val="00B569C8"/>
    <w:rsid w:val="00B666AA"/>
    <w:rsid w:val="00B80C7C"/>
    <w:rsid w:val="00B8282E"/>
    <w:rsid w:val="00B96D4A"/>
    <w:rsid w:val="00BC71BD"/>
    <w:rsid w:val="00BD09CD"/>
    <w:rsid w:val="00BE38E5"/>
    <w:rsid w:val="00BE56B6"/>
    <w:rsid w:val="00BF19AE"/>
    <w:rsid w:val="00C00A1F"/>
    <w:rsid w:val="00C00FE1"/>
    <w:rsid w:val="00C11266"/>
    <w:rsid w:val="00C138D8"/>
    <w:rsid w:val="00C32BD6"/>
    <w:rsid w:val="00C36333"/>
    <w:rsid w:val="00C450FF"/>
    <w:rsid w:val="00C46F33"/>
    <w:rsid w:val="00C47969"/>
    <w:rsid w:val="00C55F4E"/>
    <w:rsid w:val="00C569BA"/>
    <w:rsid w:val="00C63CDA"/>
    <w:rsid w:val="00C86F5E"/>
    <w:rsid w:val="00C9063E"/>
    <w:rsid w:val="00CA2860"/>
    <w:rsid w:val="00CA4158"/>
    <w:rsid w:val="00CB09AA"/>
    <w:rsid w:val="00CC676D"/>
    <w:rsid w:val="00CD5B68"/>
    <w:rsid w:val="00CF3BB4"/>
    <w:rsid w:val="00D00AE9"/>
    <w:rsid w:val="00D031DC"/>
    <w:rsid w:val="00D12003"/>
    <w:rsid w:val="00D12540"/>
    <w:rsid w:val="00D31E23"/>
    <w:rsid w:val="00D418A4"/>
    <w:rsid w:val="00D47C94"/>
    <w:rsid w:val="00D5195D"/>
    <w:rsid w:val="00D572EF"/>
    <w:rsid w:val="00D600CC"/>
    <w:rsid w:val="00D61FAB"/>
    <w:rsid w:val="00D63DD2"/>
    <w:rsid w:val="00D6484A"/>
    <w:rsid w:val="00D66E46"/>
    <w:rsid w:val="00D72643"/>
    <w:rsid w:val="00D7287F"/>
    <w:rsid w:val="00DB4B60"/>
    <w:rsid w:val="00DC4DF9"/>
    <w:rsid w:val="00DD023C"/>
    <w:rsid w:val="00DD216B"/>
    <w:rsid w:val="00DD4ABA"/>
    <w:rsid w:val="00DF5DD4"/>
    <w:rsid w:val="00DF6221"/>
    <w:rsid w:val="00E013F5"/>
    <w:rsid w:val="00E11267"/>
    <w:rsid w:val="00E22459"/>
    <w:rsid w:val="00E26158"/>
    <w:rsid w:val="00E27A81"/>
    <w:rsid w:val="00E70CCA"/>
    <w:rsid w:val="00E71026"/>
    <w:rsid w:val="00E7492E"/>
    <w:rsid w:val="00E76CCB"/>
    <w:rsid w:val="00EA65BE"/>
    <w:rsid w:val="00EB5368"/>
    <w:rsid w:val="00ED31E1"/>
    <w:rsid w:val="00EE205C"/>
    <w:rsid w:val="00EE4C13"/>
    <w:rsid w:val="00EF6FEF"/>
    <w:rsid w:val="00F1038A"/>
    <w:rsid w:val="00F134A1"/>
    <w:rsid w:val="00F1407C"/>
    <w:rsid w:val="00F1538F"/>
    <w:rsid w:val="00F176A8"/>
    <w:rsid w:val="00F31234"/>
    <w:rsid w:val="00F4352A"/>
    <w:rsid w:val="00F43C12"/>
    <w:rsid w:val="00F4641D"/>
    <w:rsid w:val="00F726AD"/>
    <w:rsid w:val="00F72B9E"/>
    <w:rsid w:val="00F77EEC"/>
    <w:rsid w:val="00F86808"/>
    <w:rsid w:val="00F911A2"/>
    <w:rsid w:val="00FA2010"/>
    <w:rsid w:val="00FB09E3"/>
    <w:rsid w:val="00FC06CA"/>
    <w:rsid w:val="00FC55DD"/>
    <w:rsid w:val="00FD48FE"/>
    <w:rsid w:val="00FD6758"/>
    <w:rsid w:val="00FE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7EE8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Subtitle">
    <w:name w:val="Subtitle"/>
    <w:pPr>
      <w:spacing w:after="60" w:line="276" w:lineRule="auto"/>
      <w:jc w:val="center"/>
      <w:outlineLvl w:val="1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numbering" w:customStyle="1" w:styleId="ImportedStyle2">
    <w:name w:val="Imported Style 2"/>
    <w:pPr>
      <w:numPr>
        <w:numId w:val="7"/>
      </w:numPr>
    </w:pPr>
  </w:style>
  <w:style w:type="paragraph" w:styleId="NoSpacing">
    <w:name w:val="No Spacing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Normal1">
    <w:name w:val="Normal1"/>
    <w:rsid w:val="00DC4DF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76" w:lineRule="auto"/>
    </w:pPr>
    <w:rPr>
      <w:rFonts w:ascii="Arial" w:eastAsia="Arial" w:hAnsi="Arial" w:cs="Arial"/>
      <w:color w:val="000000"/>
      <w:sz w:val="22"/>
      <w:szCs w:val="22"/>
      <w:bdr w:val="none" w:sz="0" w:space="0" w:color="auto"/>
    </w:rPr>
  </w:style>
  <w:style w:type="character" w:styleId="UnresolvedMention">
    <w:name w:val="Unresolved Mention"/>
    <w:basedOn w:val="DefaultParagraphFont"/>
    <w:uiPriority w:val="99"/>
    <w:rsid w:val="007734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3C19"/>
  </w:style>
  <w:style w:type="paragraph" w:styleId="Header">
    <w:name w:val="header"/>
    <w:basedOn w:val="Normal"/>
    <w:link w:val="HeaderChar"/>
    <w:uiPriority w:val="99"/>
    <w:unhideWhenUsed/>
    <w:rsid w:val="00F464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641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64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6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1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561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Cambria"/>
        <a:ea typeface="Cambria"/>
        <a:cs typeface="Cambri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Terrence Green</dc:creator>
  <cp:lastModifiedBy>Tim Gnorski</cp:lastModifiedBy>
  <cp:revision>10</cp:revision>
  <cp:lastPrinted>2016-09-12T00:03:00Z</cp:lastPrinted>
  <dcterms:created xsi:type="dcterms:W3CDTF">2025-10-22T19:26:00Z</dcterms:created>
  <dcterms:modified xsi:type="dcterms:W3CDTF">2025-10-27T17:31:00Z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20c75818975d36359415638aef27832ccebf380dcebad41eb25058bfecfa55c3</vt:lpwstr>
  </property>
</Properties>
</file>