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66" w:rsidRDefault="00774466" w:rsidP="007744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774466" w:rsidRDefault="00774466" w:rsidP="007744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:rsidR="00774466" w:rsidRDefault="00774466" w:rsidP="007744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«УЛЬЯНОВСКИЙ ГОСУДАРСТВЕННЫЙ ТЕХНИЧЕСКИЙ УНИВЕРСИТЕТ</w:t>
      </w: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ОТЧЕТЫ ПО ЛАБОРАТОРНЫМ РАБОТАМ</w:t>
      </w:r>
    </w:p>
    <w:p w:rsidR="00774466" w:rsidRDefault="00774466" w:rsidP="007744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Дисциплина: </w:t>
      </w:r>
      <w:r w:rsidRPr="00E27691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</w:p>
    <w:p w:rsidR="00774466" w:rsidRPr="00E27691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Преподаватель: </w:t>
      </w:r>
      <w:r w:rsidRPr="00E27691">
        <w:rPr>
          <w:rFonts w:ascii="Times New Roman" w:hAnsi="Times New Roman" w:cs="Times New Roman"/>
          <w:sz w:val="24"/>
          <w:szCs w:val="24"/>
        </w:rPr>
        <w:t xml:space="preserve">Шишкин Вадим </w:t>
      </w:r>
      <w:proofErr w:type="spellStart"/>
      <w:r w:rsidRPr="00E27691">
        <w:rPr>
          <w:rFonts w:ascii="Times New Roman" w:hAnsi="Times New Roman" w:cs="Times New Roman"/>
          <w:sz w:val="24"/>
          <w:szCs w:val="24"/>
        </w:rPr>
        <w:t>Викторинович</w:t>
      </w:r>
      <w:proofErr w:type="spellEnd"/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 w:rsidR="00F2089F" w:rsidRPr="00F2089F">
        <w:rPr>
          <w:rFonts w:ascii="Times New Roman" w:hAnsi="Times New Roman" w:cs="Times New Roman"/>
          <w:bCs/>
          <w:sz w:val="24"/>
          <w:szCs w:val="24"/>
        </w:rPr>
        <w:t>Гончаров Тимур</w:t>
      </w: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Группа: </w:t>
      </w:r>
      <w:r w:rsidRPr="00E27691">
        <w:rPr>
          <w:rFonts w:ascii="Times New Roman" w:hAnsi="Times New Roman" w:cs="Times New Roman"/>
          <w:sz w:val="24"/>
          <w:szCs w:val="24"/>
        </w:rPr>
        <w:t>ИСТбд-1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774466" w:rsidRPr="00F2089F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jc w:val="center"/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г. Ульяновск </w:t>
      </w: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2024</w:t>
      </w:r>
    </w:p>
    <w:p w:rsidR="00774466" w:rsidRDefault="00774466" w:rsidP="00774466">
      <w:pPr>
        <w:ind w:firstLine="709"/>
        <w:jc w:val="center"/>
        <w:rPr>
          <w:rFonts w:ascii="Times New Roman" w:hAnsi="Times New Roman" w:cs="Times New Roman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№5</w:t>
      </w:r>
    </w:p>
    <w:p w:rsidR="00774466" w:rsidRPr="00C3228F" w:rsidRDefault="00774466" w:rsidP="00774466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>Цель данной программы заключается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581557">
        <w:rPr>
          <w:rFonts w:ascii="Times New Roman" w:hAnsi="Times New Roman" w:cs="Times New Roman"/>
          <w:sz w:val="24"/>
          <w:szCs w:val="24"/>
        </w:rPr>
        <w:t xml:space="preserve"> сравнения рекурсивного и итеративного способов вычисления факториала числа, а также оценки времени выполнения этих двух подходов для различных значений n.</w:t>
      </w:r>
    </w:p>
    <w:p w:rsidR="00774466" w:rsidRPr="00FD4C69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:rsidR="00774466" w:rsidRPr="00FD4C69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 xml:space="preserve">Для решения поставленной задачи был написан программный код на языке </w:t>
      </w:r>
      <w:proofErr w:type="spellStart"/>
      <w:r w:rsidRPr="00FD4C6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D4C69">
        <w:rPr>
          <w:rFonts w:ascii="Times New Roman" w:hAnsi="Times New Roman" w:cs="Times New Roman"/>
          <w:sz w:val="24"/>
          <w:szCs w:val="24"/>
        </w:rPr>
        <w:t>.</w:t>
      </w:r>
    </w:p>
    <w:p w:rsidR="00774466" w:rsidRPr="00D9751F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1. Определение функций:</w:t>
      </w:r>
    </w:p>
    <w:p w:rsidR="004A6E04" w:rsidRDefault="004A6E04" w:rsidP="004A6E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Написать</w:t>
      </w:r>
      <w:r w:rsidRPr="004A6E04">
        <w:rPr>
          <w:rFonts w:ascii="Times New Roman" w:hAnsi="Times New Roman" w:cs="Times New Roman"/>
          <w:sz w:val="24"/>
          <w:szCs w:val="24"/>
        </w:rPr>
        <w:t xml:space="preserve"> функции для вычисления факториала и рекурсивного/итеративного методов его вычисления.</w:t>
      </w:r>
    </w:p>
    <w:p w:rsidR="00774466" w:rsidRPr="00D9751F" w:rsidRDefault="00774466" w:rsidP="004A6E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2. Сравнение результатов:</w:t>
      </w:r>
    </w:p>
    <w:p w:rsidR="00774466" w:rsidRPr="00D9751F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Создать цикл,</w:t>
      </w:r>
      <w:r w:rsidR="004A6E04">
        <w:rPr>
          <w:rFonts w:ascii="Times New Roman" w:hAnsi="Times New Roman" w:cs="Times New Roman"/>
          <w:sz w:val="24"/>
          <w:szCs w:val="24"/>
        </w:rPr>
        <w:t xml:space="preserve"> </w:t>
      </w:r>
      <w:r w:rsidR="004A6E04">
        <w:t xml:space="preserve">который </w:t>
      </w:r>
      <w:r w:rsidR="004A6E04" w:rsidRPr="004A6E04">
        <w:rPr>
          <w:rFonts w:ascii="Times New Roman" w:hAnsi="Times New Roman" w:cs="Times New Roman"/>
          <w:sz w:val="24"/>
          <w:szCs w:val="24"/>
        </w:rPr>
        <w:t xml:space="preserve">вызывает обе функции для разных значений n и </w:t>
      </w:r>
      <w:r w:rsidR="004A6E04">
        <w:rPr>
          <w:rFonts w:ascii="Times New Roman" w:hAnsi="Times New Roman" w:cs="Times New Roman"/>
          <w:sz w:val="24"/>
          <w:szCs w:val="24"/>
        </w:rPr>
        <w:t>выводит их в консоль, чтобы потом сравнить полученные значения.</w:t>
      </w:r>
    </w:p>
    <w:p w:rsidR="00774466" w:rsidRPr="00D9751F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3. Оценка времени выполнения:</w:t>
      </w:r>
    </w:p>
    <w:p w:rsidR="00774466" w:rsidRPr="00D9751F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</w:t>
      </w:r>
      <w:r w:rsidR="004A6E04" w:rsidRPr="004A6E04">
        <w:rPr>
          <w:rFonts w:ascii="Times New Roman" w:hAnsi="Times New Roman" w:cs="Times New Roman"/>
          <w:sz w:val="24"/>
          <w:szCs w:val="24"/>
        </w:rPr>
        <w:t xml:space="preserve">Используется модуль </w:t>
      </w:r>
      <w:proofErr w:type="spellStart"/>
      <w:r w:rsidR="004A6E04" w:rsidRPr="004A6E04">
        <w:rPr>
          <w:rFonts w:ascii="Times New Roman" w:hAnsi="Times New Roman" w:cs="Times New Roman"/>
          <w:sz w:val="24"/>
          <w:szCs w:val="24"/>
        </w:rPr>
        <w:t>timeit</w:t>
      </w:r>
      <w:proofErr w:type="spellEnd"/>
      <w:r w:rsidR="004A6E04" w:rsidRPr="004A6E04">
        <w:rPr>
          <w:rFonts w:ascii="Times New Roman" w:hAnsi="Times New Roman" w:cs="Times New Roman"/>
          <w:sz w:val="24"/>
          <w:szCs w:val="24"/>
        </w:rPr>
        <w:t xml:space="preserve"> для измерения времени выполнения функций для значений n от 5 до 25.</w:t>
      </w:r>
    </w:p>
    <w:p w:rsidR="00774466" w:rsidRPr="00D9751F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4. Отображение результатов:</w:t>
      </w:r>
    </w:p>
    <w:p w:rsidR="004A6E04" w:rsidRDefault="00774466" w:rsidP="004A6E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</w:t>
      </w:r>
      <w:r w:rsidR="004A6E04" w:rsidRPr="004A6E04">
        <w:rPr>
          <w:rFonts w:ascii="Times New Roman" w:hAnsi="Times New Roman" w:cs="Times New Roman"/>
          <w:sz w:val="24"/>
          <w:szCs w:val="24"/>
        </w:rPr>
        <w:t xml:space="preserve">Данные о времени выполнения собираются в таблицу и визуализируются на графике с помощью библиотеки </w:t>
      </w:r>
      <w:proofErr w:type="spellStart"/>
      <w:r w:rsidR="004A6E04" w:rsidRPr="004A6E04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4A6E04" w:rsidRPr="004A6E04">
        <w:rPr>
          <w:rFonts w:ascii="Times New Roman" w:hAnsi="Times New Roman" w:cs="Times New Roman"/>
          <w:sz w:val="24"/>
          <w:szCs w:val="24"/>
        </w:rPr>
        <w:t>.</w:t>
      </w:r>
    </w:p>
    <w:p w:rsidR="00774466" w:rsidRPr="00D9751F" w:rsidRDefault="00774466" w:rsidP="004A6E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5. Форматирование и тестирование:</w:t>
      </w:r>
    </w:p>
    <w:p w:rsidR="004A6E04" w:rsidRDefault="00774466" w:rsidP="004A6E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</w:t>
      </w:r>
      <w:r w:rsidR="004A6E04" w:rsidRPr="004A6E04">
        <w:rPr>
          <w:rFonts w:ascii="Times New Roman" w:hAnsi="Times New Roman" w:cs="Times New Roman"/>
          <w:sz w:val="24"/>
          <w:szCs w:val="24"/>
        </w:rPr>
        <w:t>Код дополнен комментариями, программа протестирована на различных значениях n.</w:t>
      </w:r>
    </w:p>
    <w:p w:rsidR="00774466" w:rsidRPr="00D9751F" w:rsidRDefault="00774466" w:rsidP="004A6E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6. Анализ и выводы:</w:t>
      </w:r>
    </w:p>
    <w:p w:rsidR="005F378B" w:rsidRDefault="00774466" w:rsidP="005F37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Проанализировать </w:t>
      </w:r>
      <w:r w:rsidR="005F378B">
        <w:rPr>
          <w:rFonts w:ascii="Times New Roman" w:hAnsi="Times New Roman" w:cs="Times New Roman"/>
          <w:sz w:val="24"/>
          <w:szCs w:val="24"/>
        </w:rPr>
        <w:t>р</w:t>
      </w:r>
      <w:r w:rsidR="005F378B" w:rsidRPr="005F378B">
        <w:rPr>
          <w:rFonts w:ascii="Times New Roman" w:hAnsi="Times New Roman" w:cs="Times New Roman"/>
          <w:sz w:val="24"/>
          <w:szCs w:val="24"/>
        </w:rPr>
        <w:t>езультаты сравнения и анализа времени выполнения позволяют определить более эффективный способ вычисления факториала.</w:t>
      </w:r>
    </w:p>
    <w:p w:rsidR="00774466" w:rsidRPr="00FD4C69" w:rsidRDefault="00774466" w:rsidP="005F37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</w:t>
      </w:r>
      <w:r>
        <w:rPr>
          <w:rFonts w:ascii="Times New Roman" w:hAnsi="Times New Roman" w:cs="Times New Roman"/>
          <w:b/>
          <w:bCs/>
          <w:sz w:val="24"/>
          <w:szCs w:val="24"/>
        </w:rPr>
        <w:t>езультаты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F378B" w:rsidRPr="005F378B" w:rsidRDefault="00774466" w:rsidP="005F37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- </w:t>
      </w:r>
      <w:r w:rsidR="005F378B" w:rsidRPr="005F378B">
        <w:rPr>
          <w:rFonts w:ascii="Times New Roman" w:hAnsi="Times New Roman" w:cs="Times New Roman"/>
          <w:sz w:val="24"/>
          <w:szCs w:val="24"/>
        </w:rPr>
        <w:t>Сравнение эффективности рекурсивного и итеративного методов вычисления факториала проведено.</w:t>
      </w:r>
    </w:p>
    <w:p w:rsidR="005F378B" w:rsidRPr="005F378B" w:rsidRDefault="005F378B" w:rsidP="005F37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78B">
        <w:rPr>
          <w:rFonts w:ascii="Times New Roman" w:hAnsi="Times New Roman" w:cs="Times New Roman"/>
          <w:sz w:val="24"/>
          <w:szCs w:val="24"/>
        </w:rPr>
        <w:t>- Выведены результаты вычислений и времени выполнения на экран и на графике.</w:t>
      </w:r>
    </w:p>
    <w:p w:rsidR="005F378B" w:rsidRPr="005F378B" w:rsidRDefault="005F378B" w:rsidP="005F37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78B">
        <w:rPr>
          <w:rFonts w:ascii="Times New Roman" w:hAnsi="Times New Roman" w:cs="Times New Roman"/>
          <w:sz w:val="24"/>
          <w:szCs w:val="24"/>
        </w:rPr>
        <w:t>- Исследование позволило понять особенности и преимущества каждого метода.</w:t>
      </w:r>
    </w:p>
    <w:p w:rsidR="00774466" w:rsidRPr="00FD4C69" w:rsidRDefault="00774466" w:rsidP="005F37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Выводы по лабораторной работе:</w:t>
      </w:r>
    </w:p>
    <w:p w:rsidR="00774466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 xml:space="preserve">По результатам лабораторной работы было установлено, </w:t>
      </w:r>
      <w:r w:rsidRPr="00C3228F">
        <w:rPr>
          <w:rFonts w:ascii="Times New Roman" w:hAnsi="Times New Roman" w:cs="Times New Roman"/>
          <w:sz w:val="24"/>
          <w:szCs w:val="24"/>
        </w:rPr>
        <w:t>проведенное исследование позволило сравнить и проанализировать рекурсивный и итеративный подходы к вычислению рекуррентной функции, что дает понимание их особенностей, преимуществ и ограничений. Полученные результаты могут быть использованы в практических задачах для оптимизации работы с рекурсивными функциями и повышения производительности программ.</w:t>
      </w:r>
      <w:bookmarkStart w:id="0" w:name="_GoBack"/>
      <w:bookmarkEnd w:id="0"/>
    </w:p>
    <w:p w:rsidR="00774466" w:rsidRDefault="00774466" w:rsidP="00544E3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44E37" w:rsidRDefault="006E433E" w:rsidP="00544E3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DC07A8D" wp14:editId="460591AB">
            <wp:extent cx="5940425" cy="51155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8B" w:rsidRPr="006E433E" w:rsidRDefault="005F378B" w:rsidP="00544E3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F378B" w:rsidRPr="00406BB0" w:rsidRDefault="006E433E" w:rsidP="00544E3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799575C7" wp14:editId="42E60C1B">
            <wp:extent cx="4381500" cy="7038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78B" w:rsidRPr="00406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37"/>
    <w:rsid w:val="000F5BDE"/>
    <w:rsid w:val="00406BB0"/>
    <w:rsid w:val="004A6E04"/>
    <w:rsid w:val="00544E37"/>
    <w:rsid w:val="005F378B"/>
    <w:rsid w:val="006E433E"/>
    <w:rsid w:val="00774466"/>
    <w:rsid w:val="00940935"/>
    <w:rsid w:val="00F2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09DAE-6FC9-4D7E-84A3-450D9399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Тимикус</dc:creator>
  <cp:keywords/>
  <dc:description/>
  <cp:lastModifiedBy>Тимикус</cp:lastModifiedBy>
  <cp:revision>4</cp:revision>
  <dcterms:created xsi:type="dcterms:W3CDTF">2024-03-30T07:54:00Z</dcterms:created>
  <dcterms:modified xsi:type="dcterms:W3CDTF">2024-04-11T14:00:00Z</dcterms:modified>
</cp:coreProperties>
</file>