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  <w:t>Введение</w:t>
      </w:r>
    </w:p>
    <w:p w:rsidR="005C73B8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Наименование приложения: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Полукруги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Условное обозначение: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Semicircles</w:t>
      </w:r>
      <w:proofErr w:type="spellEnd"/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Приложение "Полукруги" п</w:t>
      </w:r>
      <w:bookmarkStart w:id="0" w:name="_GoBack"/>
      <w:bookmarkEnd w:id="0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редставляет собой программу, реализованную на языке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Python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 использованием библиотеки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tkinter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Она по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зволяет создавать, изменять параметры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визуализировать полукруги на плоскости. Пользователь может задавать свойства полукругов (радиус, цвет), проверять пересечение между ними, а также поворачива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ть выбранный полукруг вокруг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центра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окружности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Обоснование выбора подхода:</w:t>
      </w:r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реализации приложения был выбран объектно-ориентированный подход. Это позволило структурироват</w:t>
      </w:r>
      <w:r w:rsidRPr="005B3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код </w:t>
      </w:r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улучшить читаемость. В качестве графической библиотеки была выбрана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tkinter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 как она является стандартной библиотекой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доступна на всех платформах и достаточно проста в использовании.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1. Проектная часть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eastAsia="ru-RU"/>
        </w:rPr>
        <w:t>1.1. Постановка задачи на разработку приложения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Определяется заданием на курсовую работу. Детализируется в разработанном техническом задании (приложение 1).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1.2. Математические методы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реализации функциональности приложения использованы следующие математические методы:</w:t>
      </w:r>
    </w:p>
    <w:p w:rsidR="00DD1412" w:rsidRPr="00DD1412" w:rsidRDefault="00DD1412" w:rsidP="00DD14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Геометрические формулы: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расчета координат точек полукруга, определения пересечения полукругов и выполнения поворота полукруга вокруг центра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окружности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Тригонометрия: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работы с углами дуги полукруга и для расчета координат точек после поворота.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1.3. Архитектура и алгоритмы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1.3.1 Архитектура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"Полукруги" состоит из следующих основных частей:</w:t>
      </w:r>
    </w:p>
    <w:p w:rsidR="00DD1412" w:rsidRPr="00DD1412" w:rsidRDefault="00DD1412" w:rsidP="005B36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Semicircle: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атрибутами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canvas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radius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color, root,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angle_entry</w:t>
      </w:r>
      <w:proofErr w:type="spellEnd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rotate_button</w:t>
      </w:r>
      <w:proofErr w:type="spellEnd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change_color_button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D1412" w:rsidRPr="00DD1412" w:rsidRDefault="00DD1412" w:rsidP="00DD14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Методы: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D1412" w:rsidRPr="00DD1412" w:rsidRDefault="005B365E" w:rsidP="005B365E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создаёт и </w:t>
      </w:r>
      <w:proofErr w:type="spellStart"/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</w:t>
      </w:r>
      <w:proofErr w:type="spellEnd"/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 на холсте </w:t>
      </w:r>
      <w:proofErr w:type="spellStart"/>
      <w:r w:rsidR="00DD1412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проверяя значения координат</w:t>
      </w:r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изменяет цвет заливки полукруга на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заданный цвет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rotate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поворачивает полукруг вокруг центра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окружности на заданный угол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5B365E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intersection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полукругов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D1412" w:rsidRPr="00DD1412" w:rsidRDefault="005B365E" w:rsidP="005B365E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select_semicircle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 полукруг на холсте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  <w:lang w:eastAsia="ru-RU"/>
        </w:rPr>
        <w:t>1.3.2 Алгоритм создания полукруга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от пользователя с помощью графического интерфейса: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 центра (x, y),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радиус,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объект класса 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Semicircle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полученными параметрами.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созданный объект в список 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semicircles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Вызвать метод </w:t>
      </w:r>
      <w:proofErr w:type="spellStart"/>
      <w:r w:rsidR="005C73B8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="005C73B8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отрисовки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полукруга на холсте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нажатии кнопку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графическом интерфейсе 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1.3.3 Алгоритм проверки пересечения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Выбрать 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один полукруг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проверки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 остальными полукругами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каждого полукруга: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Рассчитать координаты точек на границе полукруга.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Проверить, находятся ли эти точки внутри другого полукруга.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Если найдена хотя бы 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две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точк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принадлежащая обоим полукругам, то полукруги пересекаются.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Визуально отметить пересечение, например, изменив цвет пересекающихся полукругов.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1.4. Тестирование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1.4.1 Описание отчета о тестировании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Отчет о тестировании содержит описание проведенных тестов, их результаты и анализ полученных данных. В нем указываются найденные ошибки, их приоритет, а также предложения по их исправлению.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1.4.2 Цель тестирования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Целями тестирования являются: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Проверка корректности работы основных функций приложения.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Выявление и устранение ошибок.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Обеспечение качества и стабильности работы приложения.</w:t>
      </w:r>
    </w:p>
    <w:p w:rsidR="00DC03B1" w:rsidRPr="00DD1412" w:rsidRDefault="00DC03B1" w:rsidP="00DD1412"/>
    <w:sectPr w:rsidR="00DC03B1" w:rsidRPr="00DD1412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CF" w:rsidRDefault="00C852CF" w:rsidP="00BA5EB5">
      <w:pPr>
        <w:spacing w:after="0" w:line="240" w:lineRule="auto"/>
      </w:pPr>
      <w:r>
        <w:separator/>
      </w:r>
    </w:p>
  </w:endnote>
  <w:endnote w:type="continuationSeparator" w:id="0">
    <w:p w:rsidR="00C852CF" w:rsidRDefault="00C852CF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C73B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C73B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CF" w:rsidRDefault="00C852CF" w:rsidP="00BA5EB5">
      <w:pPr>
        <w:spacing w:after="0" w:line="240" w:lineRule="auto"/>
      </w:pPr>
      <w:r>
        <w:separator/>
      </w:r>
    </w:p>
  </w:footnote>
  <w:footnote w:type="continuationSeparator" w:id="0">
    <w:p w:rsidR="00C852CF" w:rsidRDefault="00C852CF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FC2"/>
    <w:multiLevelType w:val="multilevel"/>
    <w:tmpl w:val="68422F7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A909C8"/>
    <w:multiLevelType w:val="multilevel"/>
    <w:tmpl w:val="DC1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A0BD4"/>
    <w:multiLevelType w:val="multilevel"/>
    <w:tmpl w:val="D590B446"/>
    <w:lvl w:ilvl="0">
      <w:start w:val="2"/>
      <w:numFmt w:val="decimal"/>
      <w:lvlText w:val="1.3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7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>
    <w:nsid w:val="40C62558"/>
    <w:multiLevelType w:val="multilevel"/>
    <w:tmpl w:val="C0C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3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8">
    <w:nsid w:val="6CE56DCE"/>
    <w:multiLevelType w:val="multilevel"/>
    <w:tmpl w:val="7FD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C3615"/>
    <w:multiLevelType w:val="multilevel"/>
    <w:tmpl w:val="059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3"/>
  </w:num>
  <w:num w:numId="6">
    <w:abstractNumId w:val="17"/>
  </w:num>
  <w:num w:numId="7">
    <w:abstractNumId w:val="2"/>
  </w:num>
  <w:num w:numId="8">
    <w:abstractNumId w:val="6"/>
  </w:num>
  <w:num w:numId="9">
    <w:abstractNumId w:val="19"/>
  </w:num>
  <w:num w:numId="10">
    <w:abstractNumId w:val="7"/>
  </w:num>
  <w:num w:numId="11">
    <w:abstractNumId w:val="5"/>
  </w:num>
  <w:num w:numId="12">
    <w:abstractNumId w:val="16"/>
  </w:num>
  <w:num w:numId="13">
    <w:abstractNumId w:val="9"/>
  </w:num>
  <w:num w:numId="14">
    <w:abstractNumId w:val="8"/>
  </w:num>
  <w:num w:numId="15">
    <w:abstractNumId w:val="0"/>
  </w:num>
  <w:num w:numId="16">
    <w:abstractNumId w:val="4"/>
  </w:num>
  <w:num w:numId="17">
    <w:abstractNumId w:val="18"/>
  </w:num>
  <w:num w:numId="18">
    <w:abstractNumId w:val="15"/>
  </w:num>
  <w:num w:numId="19">
    <w:abstractNumId w:val="1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2620A2"/>
    <w:rsid w:val="0034386E"/>
    <w:rsid w:val="005B365E"/>
    <w:rsid w:val="005C73B8"/>
    <w:rsid w:val="007B490A"/>
    <w:rsid w:val="00B96636"/>
    <w:rsid w:val="00BA5EB5"/>
    <w:rsid w:val="00BE29BF"/>
    <w:rsid w:val="00C852CF"/>
    <w:rsid w:val="00CE14E5"/>
    <w:rsid w:val="00D631B8"/>
    <w:rsid w:val="00DC03B1"/>
    <w:rsid w:val="00DD1412"/>
    <w:rsid w:val="00E33E10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1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1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D1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14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14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14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3</cp:revision>
  <dcterms:created xsi:type="dcterms:W3CDTF">2024-09-10T13:06:00Z</dcterms:created>
  <dcterms:modified xsi:type="dcterms:W3CDTF">2024-09-13T13:35:00Z</dcterms:modified>
</cp:coreProperties>
</file>