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80075" w:rsidRDefault="00780075" w:rsidP="00780075">
      <w:pPr>
        <w:jc w:val="center"/>
        <w:rPr>
          <w:rFonts w:ascii="Calibri" w:eastAsia="Calibri" w:hAnsi="Calibri" w:cs="Times New Roman"/>
        </w:rPr>
      </w:pPr>
    </w:p>
    <w:p w:rsidR="00780075" w:rsidRDefault="00780075" w:rsidP="00780075">
      <w:pPr>
        <w:jc w:val="center"/>
        <w:rPr>
          <w:rFonts w:ascii="Calibri" w:eastAsia="Calibri" w:hAnsi="Calibri" w:cs="Times New Roman"/>
        </w:rPr>
      </w:pPr>
    </w:p>
    <w:tbl>
      <w:tblPr>
        <w:tblStyle w:val="aa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780075" w:rsidTr="0044183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</w:tr>
      <w:tr w:rsidR="00780075" w:rsidTr="0044183F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a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80075" w:rsidTr="0044183F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:rsidTr="0044183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:rsidTr="0044183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80075" w:rsidRDefault="00780075" w:rsidP="0044183F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:rsidTr="0044183F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:rsidTr="0044183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80075" w:rsidRDefault="00780075" w:rsidP="0044183F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bookmarkStart w:id="0" w:name="_GoBack"/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bookmarkEnd w:id="0"/>
          <w:p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</w:t>
            </w:r>
            <w:r w:rsidRPr="002611DE">
              <w:rPr>
                <w:rFonts w:eastAsia="Calibri" w:cs="Times New Roman"/>
                <w:bCs/>
                <w:sz w:val="28"/>
              </w:rPr>
              <w:t xml:space="preserve"> "</w:t>
            </w:r>
            <w:r>
              <w:rPr>
                <w:rFonts w:eastAsia="Calibri" w:cs="Times New Roman"/>
                <w:bCs/>
                <w:sz w:val="28"/>
              </w:rPr>
              <w:t>Крестики-Нолики</w:t>
            </w:r>
            <w:r w:rsidRPr="002611DE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780075" w:rsidRDefault="00780075" w:rsidP="0044183F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780075" w:rsidTr="0044183F">
        <w:tc>
          <w:tcPr>
            <w:tcW w:w="1425" w:type="dxa"/>
            <w:vMerge/>
            <w:vAlign w:val="center"/>
            <w:hideMark/>
          </w:tcPr>
          <w:p w:rsidR="00780075" w:rsidRPr="000C6508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</w:tr>
      <w:tr w:rsidR="00780075" w:rsidTr="0044183F">
        <w:tc>
          <w:tcPr>
            <w:tcW w:w="1425" w:type="dxa"/>
            <w:vMerge/>
            <w:vAlign w:val="center"/>
            <w:hideMark/>
          </w:tcPr>
          <w:p w:rsidR="00780075" w:rsidRPr="000C6508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780075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780075" w:rsidRDefault="00780075" w:rsidP="0044183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780075" w:rsidRPr="00FD2247" w:rsidRDefault="00780075" w:rsidP="0044183F">
            <w:pPr>
              <w:ind w:firstLine="0"/>
              <w:jc w:val="center"/>
              <w:rPr>
                <w:rFonts w:eastAsia="Calibri" w:cs="Times New Roman"/>
              </w:rPr>
            </w:pPr>
            <w:r w:rsidRPr="00270AB2">
              <w:rPr>
                <w:rFonts w:eastAsia="Calibri" w:cs="Times New Roman"/>
              </w:rPr>
              <w:t>Гончаров Т. Е</w:t>
            </w:r>
          </w:p>
          <w:p w:rsidR="00780075" w:rsidRDefault="00780075" w:rsidP="0044183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</w:tr>
      <w:tr w:rsidR="00780075" w:rsidTr="0044183F">
        <w:tc>
          <w:tcPr>
            <w:tcW w:w="1425" w:type="dxa"/>
            <w:vMerge/>
            <w:vAlign w:val="center"/>
            <w:hideMark/>
          </w:tcPr>
          <w:p w:rsidR="00780075" w:rsidRPr="000C6508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:rsidR="00780075" w:rsidRDefault="00780075" w:rsidP="004418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80075" w:rsidRDefault="00780075" w:rsidP="0044183F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780075" w:rsidRDefault="0078007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 w:type="page"/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1. Назначение и условия применения программы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1.1. Назначение и функции, выполняемые приложением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Назначение: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"Крестики-нолики" представляет собой компьютерную реализацию классической настольной игры, известной как "Крестики-нолики". Оно позволяет игрокам (человеку или компьютеру) соревноваться в стратегическом построении своих символов на игровом поле.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Функции:</w:t>
      </w:r>
    </w:p>
    <w:p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Создание новой игры: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Инициализация нового игрового поля 3x3, очистка предыдущих данных игры.</w:t>
      </w:r>
    </w:p>
    <w:p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игрока: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Игрок выбирает клетку на поле, чтобы разместить свой символ (крестик).</w:t>
      </w:r>
    </w:p>
    <w:p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компьютера: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 выбирает клетку 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наиболее подходящей клетки для размещения символа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(нолика)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победы: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каждую строку, столбец и диагональ на наличие трех одинаковых символов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состоящих из крестиков или ноликов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ничьей: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Проверяет, заполнены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 клетки на поле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символами (крестиками и ноликами)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Отображение результата: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Вывод сообщения о победе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компьютера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о ничьей.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1.2. Условия, необходимые для использования приложения</w:t>
      </w:r>
    </w:p>
    <w:p w:rsidR="0023252E" w:rsidRPr="0023252E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Операционная система: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macOS</w:t>
      </w:r>
      <w:proofErr w:type="spellEnd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Linux</w:t>
      </w:r>
      <w:proofErr w:type="spellEnd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4A0C93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Язык программирования: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Инструментальная среда: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Любая среда разработки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PyCharm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Visual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Библиотеки:</w:t>
      </w:r>
    </w:p>
    <w:p w:rsidR="0023252E" w:rsidRPr="0023252E" w:rsidRDefault="00F92A93" w:rsidP="0023252E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D387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tkinter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создания графического интерфейса).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Характеристики программы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 Характеристики приложения</w:t>
      </w:r>
    </w:p>
    <w:p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Количество строк кода: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Примерно 133 строк кода.</w:t>
      </w:r>
    </w:p>
    <w:p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Количество </w:t>
      </w:r>
      <w:proofErr w:type="gramStart"/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</w:t>
      </w:r>
      <w:proofErr w:type="gramEnd"/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данных: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Игровое поле: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Двумерный массив 3x3 для хранения состояния игры.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Текущий игрок: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Переменная для хранения текущего игрока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компьютера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 или нолик).</w:t>
      </w:r>
    </w:p>
    <w:p w:rsidR="0023252E" w:rsidRPr="0023252E" w:rsidRDefault="0023252E" w:rsidP="00F92A93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Результат игры: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Переменная для хранения резу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льтата (выигрыш, ничья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Количество алгоритмов: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проверки на выигрыш: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всех строк, столбцов и диагоналей на наличие выигрышной комбинации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(трех </w:t>
      </w:r>
      <w:r w:rsidR="00F92A93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символов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крестиков или ноликов</w:t>
      </w:r>
      <w:r w:rsidR="00F92A93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игровом поле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проверки на ничью: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заполнены ли все клетки на поле.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хода компьютера:</w:t>
      </w:r>
      <w:r w:rsid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использован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алгоритм </w:t>
      </w:r>
      <w:proofErr w:type="spellStart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minimax</w:t>
      </w:r>
      <w:proofErr w:type="spellEnd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определения хода компьютера.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Алгоритм </w:t>
      </w:r>
      <w:proofErr w:type="spellStart"/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отрисовки</w:t>
      </w:r>
      <w:proofErr w:type="spellEnd"/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игрового поля: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Отрисовка</w:t>
      </w:r>
      <w:proofErr w:type="spellEnd"/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игрового поля и символов на экране.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Алгоритмы обработки событий: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Обработка действий пользователя, таких как нажатие кнопок или выбор клетки на поле.</w:t>
      </w:r>
    </w:p>
    <w:p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Используемые библиотеки: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="00F92A93" w:rsidRPr="003D387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tkinter</w:t>
      </w:r>
      <w:proofErr w:type="spellEnd"/>
      <w:r w:rsidR="00F92A93"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создания графического интерфейса)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Работа приложения: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Игровое поле инициализируется и отображается на экране.</w:t>
      </w:r>
    </w:p>
    <w:p w:rsidR="0023252E" w:rsidRPr="0023252E" w:rsidRDefault="00F92A93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Игрок и компьютер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делают ходы по очереди, выбирая клетки на поле.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каждого хода проверяется наличие выигрыша или ничьей.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победы или ничьей выводится соответствующее сообщение.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Игроку предлагается начать новую игру.</w:t>
      </w:r>
    </w:p>
    <w:p w:rsidR="0023252E" w:rsidRPr="0023252E" w:rsidRDefault="0023252E" w:rsidP="00F92A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Внешний вид приложения: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F92A93" w:rsidRP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имеет простой графический интерфейс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полем размером 3 на 3 и кнопки для новой игры. </w:t>
      </w:r>
    </w:p>
    <w:p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Средства контроля корректности ввода/вывода: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выбора клетки: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является ли выбранная клетка пустой.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границ поля: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находится ли выбранная клетка в пределах игрового поля (3x3).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окончания игры: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не завершена ли уже игра (выигрыш или ничья).</w:t>
      </w:r>
    </w:p>
    <w:p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Обработка ошибок: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Вывод соответствующих сообщений в случае некорректного ввода.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 Особенности реализации приложения</w:t>
      </w:r>
    </w:p>
    <w:p w:rsidR="0023252E" w:rsidRPr="0023252E" w:rsidRDefault="0023252E" w:rsidP="0023252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Структуры данных:</w:t>
      </w:r>
    </w:p>
    <w:p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Двумерный массив: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Используется для представления игрового поля, где каждый элемент массива соответствует клетке на поле и хранит информацию о его состоянии (пусто, крестик, нолик).</w:t>
      </w:r>
    </w:p>
    <w:p w:rsidR="0023252E" w:rsidRPr="0023252E" w:rsidRDefault="0023252E" w:rsidP="00F92A93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Переменные: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Используются для хранения текущего игрока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компьютера и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результата 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игры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23252E" w:rsidP="0023252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Обоснование выбора:</w:t>
      </w:r>
    </w:p>
    <w:p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Двумерный массив: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Удобен для хранения состояния игрового поля, так как обеспечивает доступ к клеткам по индексу.</w:t>
      </w:r>
    </w:p>
    <w:p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Переменные: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Необходимы для хранения данных, которые меняются в течение игры.</w:t>
      </w:r>
    </w:p>
    <w:p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Список или стек: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Удобны для реализации функций отмены хода, просмотра истории игры, повтора игры или анализа хода.</w:t>
      </w:r>
    </w:p>
    <w:p w:rsidR="0023252E" w:rsidRPr="0023252E" w:rsidRDefault="0023252E" w:rsidP="0023252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Заимствованные решения:</w:t>
      </w:r>
    </w:p>
    <w:p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хода компьютера:</w:t>
      </w:r>
    </w:p>
    <w:p w:rsidR="00DE270A" w:rsidRDefault="0023252E" w:rsidP="00DE270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Minimax</w:t>
      </w:r>
      <w:proofErr w:type="spellEnd"/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F92A93" w:rsidRPr="00DE270A" w:rsidRDefault="00DE270A" w:rsidP="00DE270A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Проверка на победу: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сначала проверяет, есть ли возможность для компьютера выиграть на следующем ходу. Он перебирает все свободные клетки и ставит в них свой символ "O". Если после этого вызывается функция `</w:t>
      </w:r>
      <w:proofErr w:type="spellStart"/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self.check_</w:t>
      </w:r>
      <w:proofErr w:type="gramStart"/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</w:t>
      </w:r>
      <w:proofErr w:type="spellEnd"/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)`, которая возвращает `</w:t>
      </w:r>
      <w:proofErr w:type="spellStart"/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`, то компьютер делает этот ход и выигрывает. </w:t>
      </w: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нет возможности выиграть, то алгоритм проверяет, есть ли возможность заблокировать победу противника (игрока). </w:t>
      </w:r>
    </w:p>
    <w:p w:rsidR="00F92A93" w:rsidRPr="00DE270A" w:rsidRDefault="00F92A93" w:rsidP="00DE270A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блокирование:</w:t>
      </w:r>
    </w:p>
    <w:p w:rsidR="00F92A93" w:rsidRPr="00DE270A" w:rsidRDefault="00F92A93" w:rsidP="00DE270A">
      <w:pPr>
        <w:pStyle w:val="a7"/>
        <w:shd w:val="clear" w:color="auto" w:fill="FFFFFF"/>
        <w:spacing w:before="100" w:beforeAutospacing="1" w:after="100" w:afterAutospacing="1" w:line="240" w:lineRule="auto"/>
        <w:ind w:left="248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 предыдущему пункту, компьютер перебирает все свободные клетки, ставит в них символ противника "X" и проверяет, выигрывает ли противник. Если да, то компьютер ставит "O" в эту клетку, чтобы заблокировать ход противника.</w:t>
      </w:r>
    </w:p>
    <w:p w:rsidR="00F92A93" w:rsidRPr="00DE270A" w:rsidRDefault="00F92A93" w:rsidP="00DE270A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Случайный ход:</w:t>
      </w:r>
    </w:p>
    <w:p w:rsidR="0023252E" w:rsidRPr="00DE270A" w:rsidRDefault="00F92A93" w:rsidP="00DE270A">
      <w:pPr>
        <w:pStyle w:val="a7"/>
        <w:shd w:val="clear" w:color="auto" w:fill="FFFFFF"/>
        <w:spacing w:before="100" w:beforeAutospacing="1" w:after="100" w:afterAutospacing="1" w:line="240" w:lineRule="auto"/>
        <w:ind w:left="248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нет ни возможности выиграть, ни заблокировать победу противника, то компьютер делает случайный ход. Это не идеальный алгоритм, но он гарантирует, что компьютер не проиграет, если у и</w:t>
      </w:r>
      <w:r w:rsidR="00DE270A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грока нет возможности </w:t>
      </w:r>
      <w:proofErr w:type="gramStart"/>
      <w:r w:rsidR="00DE270A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выиграть.</w:t>
      </w:r>
      <w:r w:rsidR="0023252E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</w:p>
    <w:p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Графический интерфейс:</w:t>
      </w:r>
    </w:p>
    <w:p w:rsidR="0023252E" w:rsidRPr="0023252E" w:rsidRDefault="0023252E" w:rsidP="0023252E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используются элементы графического интерфейса из сторонних библиотек, то необходимо указать источник этих элементов (библиотека, документация).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Обращение к программе</w:t>
      </w:r>
    </w:p>
    <w:p w:rsidR="0023252E" w:rsidRPr="0023252E" w:rsidRDefault="0023252E" w:rsidP="0023252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Методы:</w:t>
      </w:r>
    </w:p>
    <w:p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new_</w:t>
      </w:r>
      <w:proofErr w:type="gramStart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game</w:t>
      </w:r>
      <w:proofErr w:type="spellEnd"/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Инициализация нового игрового поля, выбор режима игры, очистка предыдущих результатов.</w:t>
      </w:r>
    </w:p>
    <w:p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make_move</w:t>
      </w:r>
      <w:proofErr w:type="spellEnd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x</w:t>
      </w:r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y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Размещение символа игрока в выбранную клетку</w:t>
      </w: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двумерного массива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computer_move</w:t>
      </w:r>
      <w:proofErr w:type="spellEnd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Выбор клетки для размещения символа компьютера.</w:t>
      </w:r>
    </w:p>
    <w:p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check_win</w:t>
      </w:r>
      <w:proofErr w:type="spellEnd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игрового поля 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наличие выигрышной комбинации (в ряд построенных 3 символа из крестиков или ноликов)</w:t>
      </w:r>
    </w:p>
    <w:p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check_draw</w:t>
      </w:r>
      <w:proofErr w:type="spellEnd"/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заполнены ли все клетки на поле без выигрышной комбинации.</w:t>
      </w:r>
    </w:p>
    <w:p w:rsidR="0023252E" w:rsidRPr="0023252E" w:rsidRDefault="00644883" w:rsidP="00644883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448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show_result</w:t>
      </w:r>
      <w:proofErr w:type="spellEnd"/>
      <w:r w:rsidRPr="006448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message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Вывод сообщения о победе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компьютера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ничьей.</w:t>
      </w:r>
    </w:p>
    <w:p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Сообщения</w:t>
      </w:r>
    </w:p>
    <w:p w:rsidR="00DC03B1" w:rsidRDefault="00644883" w:rsidP="00BA40B0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По результатам выполнения кода могут быть следующие результаты:</w:t>
      </w:r>
    </w:p>
    <w:p w:rsidR="00644883" w:rsidRDefault="00644883" w:rsidP="00644883">
      <w:pPr>
        <w:pStyle w:val="a7"/>
        <w:numPr>
          <w:ilvl w:val="0"/>
          <w:numId w:val="36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Победа компьютера, если собраны 3 в ряд символа.</w:t>
      </w:r>
    </w:p>
    <w:p w:rsidR="00644883" w:rsidRPr="00644883" w:rsidRDefault="00644883" w:rsidP="00644883">
      <w:pPr>
        <w:pStyle w:val="a7"/>
        <w:numPr>
          <w:ilvl w:val="0"/>
          <w:numId w:val="36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Ничья, если игровое поле занято, но не собраны 3 в ряд символа.</w:t>
      </w:r>
    </w:p>
    <w:p w:rsidR="00644883" w:rsidRPr="00BA40B0" w:rsidRDefault="00644883" w:rsidP="00BA40B0"/>
    <w:sectPr w:rsidR="00644883" w:rsidRPr="00BA40B0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1C" w:rsidRDefault="0002121C" w:rsidP="00BA5EB5">
      <w:pPr>
        <w:spacing w:after="0" w:line="240" w:lineRule="auto"/>
      </w:pPr>
      <w:r>
        <w:separator/>
      </w:r>
    </w:p>
  </w:endnote>
  <w:endnote w:type="continuationSeparator" w:id="0">
    <w:p w:rsidR="0002121C" w:rsidRDefault="0002121C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80075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80075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1C" w:rsidRDefault="0002121C" w:rsidP="00BA5EB5">
      <w:pPr>
        <w:spacing w:after="0" w:line="240" w:lineRule="auto"/>
      </w:pPr>
      <w:r>
        <w:separator/>
      </w:r>
    </w:p>
  </w:footnote>
  <w:footnote w:type="continuationSeparator" w:id="0">
    <w:p w:rsidR="0002121C" w:rsidRDefault="0002121C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A4AF7"/>
    <w:multiLevelType w:val="hybridMultilevel"/>
    <w:tmpl w:val="57EC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424B5"/>
    <w:multiLevelType w:val="multilevel"/>
    <w:tmpl w:val="D27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24051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9200A"/>
    <w:multiLevelType w:val="hybridMultilevel"/>
    <w:tmpl w:val="BF30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0783C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841EB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0497C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B43BF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741703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>
    <w:nsid w:val="303C391F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62E31A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7">
    <w:nsid w:val="3A3D04F4"/>
    <w:multiLevelType w:val="multilevel"/>
    <w:tmpl w:val="6ED6950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D0A7B04"/>
    <w:multiLevelType w:val="hybridMultilevel"/>
    <w:tmpl w:val="43185D44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1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2">
    <w:nsid w:val="4CE8362C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420DDE"/>
    <w:multiLevelType w:val="hybridMultilevel"/>
    <w:tmpl w:val="1286FA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432142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0">
    <w:nsid w:val="6C985A3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48270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FE5640"/>
    <w:multiLevelType w:val="hybridMultilevel"/>
    <w:tmpl w:val="6A4671CA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5377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0B22A5"/>
    <w:multiLevelType w:val="hybridMultilevel"/>
    <w:tmpl w:val="1286FAF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2"/>
  </w:num>
  <w:num w:numId="9">
    <w:abstractNumId w:val="33"/>
  </w:num>
  <w:num w:numId="10">
    <w:abstractNumId w:val="14"/>
  </w:num>
  <w:num w:numId="11">
    <w:abstractNumId w:val="8"/>
  </w:num>
  <w:num w:numId="12">
    <w:abstractNumId w:val="28"/>
  </w:num>
  <w:num w:numId="13">
    <w:abstractNumId w:val="19"/>
  </w:num>
  <w:num w:numId="14">
    <w:abstractNumId w:val="16"/>
  </w:num>
  <w:num w:numId="15">
    <w:abstractNumId w:val="17"/>
  </w:num>
  <w:num w:numId="16">
    <w:abstractNumId w:val="1"/>
  </w:num>
  <w:num w:numId="17">
    <w:abstractNumId w:val="32"/>
  </w:num>
  <w:num w:numId="18">
    <w:abstractNumId w:val="25"/>
  </w:num>
  <w:num w:numId="19">
    <w:abstractNumId w:val="18"/>
  </w:num>
  <w:num w:numId="20">
    <w:abstractNumId w:val="5"/>
  </w:num>
  <w:num w:numId="21">
    <w:abstractNumId w:val="30"/>
  </w:num>
  <w:num w:numId="22">
    <w:abstractNumId w:val="22"/>
  </w:num>
  <w:num w:numId="23">
    <w:abstractNumId w:val="31"/>
  </w:num>
  <w:num w:numId="24">
    <w:abstractNumId w:val="34"/>
  </w:num>
  <w:num w:numId="25">
    <w:abstractNumId w:val="9"/>
  </w:num>
  <w:num w:numId="26">
    <w:abstractNumId w:val="27"/>
  </w:num>
  <w:num w:numId="27">
    <w:abstractNumId w:val="6"/>
  </w:num>
  <w:num w:numId="28">
    <w:abstractNumId w:val="15"/>
  </w:num>
  <w:num w:numId="29">
    <w:abstractNumId w:val="10"/>
  </w:num>
  <w:num w:numId="30">
    <w:abstractNumId w:val="13"/>
  </w:num>
  <w:num w:numId="31">
    <w:abstractNumId w:val="7"/>
  </w:num>
  <w:num w:numId="32">
    <w:abstractNumId w:val="3"/>
  </w:num>
  <w:num w:numId="33">
    <w:abstractNumId w:val="11"/>
  </w:num>
  <w:num w:numId="34">
    <w:abstractNumId w:val="2"/>
  </w:num>
  <w:num w:numId="35">
    <w:abstractNumId w:val="3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2121C"/>
    <w:rsid w:val="000A4167"/>
    <w:rsid w:val="0023252E"/>
    <w:rsid w:val="002620A2"/>
    <w:rsid w:val="00302955"/>
    <w:rsid w:val="0034386E"/>
    <w:rsid w:val="005F6338"/>
    <w:rsid w:val="00632360"/>
    <w:rsid w:val="00644883"/>
    <w:rsid w:val="00695716"/>
    <w:rsid w:val="006D4B92"/>
    <w:rsid w:val="00780075"/>
    <w:rsid w:val="007B490A"/>
    <w:rsid w:val="00A71018"/>
    <w:rsid w:val="00AF67E8"/>
    <w:rsid w:val="00B341A3"/>
    <w:rsid w:val="00B96636"/>
    <w:rsid w:val="00BA40B0"/>
    <w:rsid w:val="00BA5EB5"/>
    <w:rsid w:val="00BE29BF"/>
    <w:rsid w:val="00CC6FEC"/>
    <w:rsid w:val="00CE14E5"/>
    <w:rsid w:val="00CE663C"/>
    <w:rsid w:val="00D631B8"/>
    <w:rsid w:val="00DA259A"/>
    <w:rsid w:val="00DC03B1"/>
    <w:rsid w:val="00DE270A"/>
    <w:rsid w:val="00E33E10"/>
    <w:rsid w:val="00E91E80"/>
    <w:rsid w:val="00F70E28"/>
    <w:rsid w:val="00F9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4B9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40B0"/>
  </w:style>
  <w:style w:type="table" w:styleId="aa">
    <w:name w:val="Table Grid"/>
    <w:basedOn w:val="a1"/>
    <w:uiPriority w:val="59"/>
    <w:rsid w:val="0078007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7</cp:revision>
  <dcterms:created xsi:type="dcterms:W3CDTF">2024-09-10T13:06:00Z</dcterms:created>
  <dcterms:modified xsi:type="dcterms:W3CDTF">2024-10-22T10:47:00Z</dcterms:modified>
</cp:coreProperties>
</file>