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D3" w:rsidRPr="00D90ED3" w:rsidRDefault="00D90ED3" w:rsidP="00D90ED3">
      <w:pPr>
        <w:spacing w:before="90"/>
        <w:ind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D90ED3" w:rsidRPr="00D90ED3" w:rsidRDefault="00D90ED3" w:rsidP="00D90ED3">
      <w:pPr>
        <w:spacing w:before="38" w:line="276" w:lineRule="auto"/>
        <w:ind w:left="81"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D90ED3" w:rsidRPr="00D90ED3" w:rsidRDefault="00D90ED3" w:rsidP="00D90ED3">
      <w:pPr>
        <w:spacing w:before="1" w:line="276" w:lineRule="auto"/>
        <w:ind w:left="81" w:right="309"/>
        <w:jc w:val="center"/>
        <w:rPr>
          <w:rFonts w:ascii="Times New Roman" w:hAnsi="Times New Roman" w:cs="Times New Roman"/>
          <w:sz w:val="24"/>
        </w:rPr>
      </w:pPr>
      <w:r w:rsidRPr="00D90ED3">
        <w:rPr>
          <w:rFonts w:ascii="Times New Roman" w:hAnsi="Times New Roman" w:cs="Times New Roman"/>
          <w:sz w:val="24"/>
        </w:rPr>
        <w:t>«УЛЬЯНОВСКИЙ ГОСУДАРСТВЕННЫЙ ТЕХНИЧЕСКИЙ УНИВЕРСИТЕТ»</w:t>
      </w:r>
    </w:p>
    <w:p w:rsidR="00D90ED3" w:rsidRPr="00D90ED3" w:rsidRDefault="00D90ED3" w:rsidP="00D90ED3">
      <w:pPr>
        <w:spacing w:before="120"/>
        <w:ind w:left="79" w:right="312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Факультет информационных систем и технологий</w:t>
      </w:r>
    </w:p>
    <w:p w:rsidR="00D90ED3" w:rsidRPr="00D90ED3" w:rsidRDefault="00D90ED3" w:rsidP="00D90ED3">
      <w:pPr>
        <w:spacing w:before="62"/>
        <w:ind w:left="81" w:right="306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Кафедра «Измерительно-вычислительные комплексы»</w:t>
      </w: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spacing w:before="11"/>
        <w:jc w:val="center"/>
        <w:rPr>
          <w:sz w:val="43"/>
        </w:rPr>
      </w:pPr>
      <w:r w:rsidRPr="00D90ED3">
        <w:t>«</w:t>
      </w:r>
      <w:r w:rsidR="005A6E85">
        <w:t>Системы искусственного интеллекта</w:t>
      </w:r>
      <w:r w:rsidRPr="00D90ED3">
        <w:t>»</w:t>
      </w:r>
    </w:p>
    <w:p w:rsidR="00D90ED3" w:rsidRPr="005A6E85" w:rsidRDefault="00D90ED3" w:rsidP="00D90ED3">
      <w:pPr>
        <w:spacing w:before="189"/>
        <w:ind w:left="81" w:right="305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Отчет по лабораторной работе №</w:t>
      </w:r>
      <w:r w:rsidR="005A6E85" w:rsidRPr="005A6E85">
        <w:rPr>
          <w:rFonts w:ascii="Times New Roman" w:hAnsi="Times New Roman" w:cs="Times New Roman"/>
          <w:sz w:val="28"/>
        </w:rPr>
        <w:t>2</w:t>
      </w:r>
    </w:p>
    <w:p w:rsidR="00D90ED3" w:rsidRPr="00D90ED3" w:rsidRDefault="00D90ED3" w:rsidP="00D90ED3">
      <w:pPr>
        <w:spacing w:before="187"/>
        <w:ind w:left="80" w:right="310"/>
        <w:jc w:val="center"/>
        <w:rPr>
          <w:rFonts w:ascii="Times New Roman" w:hAnsi="Times New Roman" w:cs="Times New Roman"/>
          <w:sz w:val="28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spacing w:before="1"/>
        <w:rPr>
          <w:sz w:val="30"/>
        </w:rPr>
      </w:pP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w w:val="95"/>
          <w:sz w:val="28"/>
        </w:rPr>
        <w:t xml:space="preserve">        Выполнил </w:t>
      </w:r>
      <w:r w:rsidRPr="00D90ED3">
        <w:rPr>
          <w:rFonts w:ascii="Times New Roman" w:hAnsi="Times New Roman" w:cs="Times New Roman"/>
          <w:sz w:val="28"/>
        </w:rPr>
        <w:t>студент:</w:t>
      </w: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 xml:space="preserve"> группы</w:t>
      </w:r>
      <w:r w:rsidRPr="00D90ED3">
        <w:rPr>
          <w:rFonts w:ascii="Times New Roman" w:hAnsi="Times New Roman" w:cs="Times New Roman"/>
          <w:spacing w:val="-8"/>
          <w:sz w:val="28"/>
        </w:rPr>
        <w:t xml:space="preserve"> </w:t>
      </w:r>
      <w:r w:rsidRPr="00D90ED3">
        <w:rPr>
          <w:rFonts w:ascii="Times New Roman" w:hAnsi="Times New Roman" w:cs="Times New Roman"/>
          <w:sz w:val="28"/>
        </w:rPr>
        <w:t>ИСТбд-32 Гончаров Т.Е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pacing w:val="-1"/>
          <w:sz w:val="28"/>
        </w:rPr>
      </w:pPr>
      <w:r w:rsidRPr="00D90ED3">
        <w:rPr>
          <w:rFonts w:ascii="Times New Roman" w:hAnsi="Times New Roman" w:cs="Times New Roman"/>
          <w:spacing w:val="-1"/>
          <w:sz w:val="28"/>
        </w:rPr>
        <w:t xml:space="preserve">    Проверил: 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>Шишкин В. В</w:t>
      </w:r>
      <w:r w:rsidRPr="00D90ED3">
        <w:rPr>
          <w:rFonts w:ascii="Times New Roman" w:hAnsi="Times New Roman" w:cs="Times New Roman"/>
          <w:spacing w:val="-1"/>
          <w:sz w:val="28"/>
        </w:rPr>
        <w:t>.</w:t>
      </w: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spacing w:before="1"/>
        <w:ind w:left="81" w:right="305"/>
        <w:jc w:val="center"/>
        <w:rPr>
          <w:rFonts w:ascii="Times New Roman" w:hAnsi="Times New Roman" w:cs="Times New Roman"/>
          <w:sz w:val="32"/>
        </w:rPr>
      </w:pPr>
      <w:r w:rsidRPr="00D90ED3">
        <w:rPr>
          <w:rFonts w:ascii="Times New Roman" w:hAnsi="Times New Roman" w:cs="Times New Roman"/>
          <w:sz w:val="32"/>
        </w:rPr>
        <w:t>Ульяновск, 2025 г.</w:t>
      </w:r>
    </w:p>
    <w:p w:rsidR="00D90ED3" w:rsidRDefault="00D90ED3" w:rsidP="00D90ED3">
      <w:pPr>
        <w:rPr>
          <w:sz w:val="32"/>
        </w:rPr>
        <w:sectPr w:rsidR="00D90ED3" w:rsidSect="0044341F">
          <w:pgSz w:w="11910" w:h="16840"/>
          <w:pgMar w:top="1460" w:right="480" w:bottom="280" w:left="1560" w:header="720" w:footer="720" w:gutter="0"/>
          <w:cols w:space="720"/>
        </w:sectPr>
      </w:pPr>
    </w:p>
    <w:p w:rsidR="00B04C6B" w:rsidRDefault="00E9729B" w:rsidP="006152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</w:t>
      </w:r>
      <w:r w:rsid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</w:t>
      </w:r>
      <w:r w:rsid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лить заданное множество городов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K кластеров по принципу минимального расстояния между городами и центрами кластеров. Для решения используется метод K-средних.</w:t>
      </w:r>
    </w:p>
    <w:p w:rsidR="00D90ED3" w:rsidRPr="00B04C6B" w:rsidRDefault="00B04C6B" w:rsidP="006152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4C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</w:p>
    <w:p w:rsidR="00E9729B" w:rsidRPr="00B04C6B" w:rsidRDefault="00E9729B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1. Проектирование модели</w:t>
      </w:r>
      <w:r w:rsid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.</w:t>
      </w:r>
      <w:r w:rsidRP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 </w:t>
      </w:r>
    </w:p>
    <w:p w:rsidR="00B04C6B" w:rsidRDefault="00D90ED3" w:rsidP="006152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Пусть имеется множество точек (городов) 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X={x</w:t>
      </w:r>
      <w:proofErr w:type="gram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1,x</w:t>
      </w:r>
      <w:proofErr w:type="gramEnd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2,...,</w:t>
      </w:r>
      <w:proofErr w:type="spell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xn</w:t>
      </w:r>
      <w:proofErr w:type="spellEnd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}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каждая точка задана в двумерном пространстве координат (широта, долгота).</w:t>
      </w:r>
    </w:p>
    <w:p w:rsidR="00D90ED3" w:rsidRDefault="00D90ED3" w:rsidP="006152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 разбить эти точки на 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K</w:t>
      </w:r>
      <w:r w:rsidR="00B04C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непересекающихся 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кластеров 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S={S</w:t>
      </w:r>
      <w:proofErr w:type="gram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1,S</w:t>
      </w:r>
      <w:proofErr w:type="gramEnd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2,...,SK}</w:t>
      </w:r>
      <w:r w:rsidR="00790B22"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центрами (</w:t>
      </w:r>
      <w:proofErr w:type="spell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центроидами</w:t>
      </w:r>
      <w:proofErr w:type="spellEnd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C={c1,c2,...,</w:t>
      </w:r>
      <w:proofErr w:type="spell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cK</w:t>
      </w:r>
      <w:proofErr w:type="spellEnd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}</w:t>
      </w: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таким образом, чтобы минимизировать сумму квадратов евклидовых расстояний от точек до центров своих кластеров:</w:t>
      </w:r>
    </w:p>
    <w:p w:rsidR="00B04C6B" w:rsidRPr="00D90ED3" w:rsidRDefault="00B04C6B" w:rsidP="0061527C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 xml:space="preserve">J=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|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|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→min</m:t>
                  </m:r>
                </m:e>
              </m:nary>
            </m:e>
          </m:nary>
        </m:oMath>
      </m:oMathPara>
    </w:p>
    <w:p w:rsidR="00E9729B" w:rsidRPr="004D3A0B" w:rsidRDefault="00D90ED3" w:rsidP="0061527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классическая задача кластеризации, решаемая, например, алгоритмом K-средних (K-</w:t>
      </w:r>
      <w:proofErr w:type="spellStart"/>
      <w:r w:rsidRPr="00D90E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</w:t>
      </w:r>
      <w:proofErr w:type="spellEnd"/>
      <w:r w:rsidR="004D3A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ns</w:t>
      </w:r>
      <w:r w:rsidR="004D3A0B" w:rsidRPr="004D3A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E9729B" w:rsidRDefault="00E9729B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2. </w:t>
      </w:r>
      <w:r w:rsidR="007A514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Алгоритмический собственный подход</w:t>
      </w:r>
    </w:p>
    <w:p w:rsidR="00790B22" w:rsidRPr="00790B22" w:rsidRDefault="00790B22" w:rsidP="006152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90B22">
        <w:rPr>
          <w:color w:val="0F1115"/>
          <w:sz w:val="28"/>
          <w:szCs w:val="28"/>
        </w:rPr>
        <w:t xml:space="preserve">Алгоритм основан на идее </w:t>
      </w:r>
      <w:r w:rsidR="009A7E37" w:rsidRPr="009A7E37">
        <w:rPr>
          <w:color w:val="0F1115"/>
          <w:sz w:val="28"/>
          <w:szCs w:val="28"/>
          <w:shd w:val="clear" w:color="auto" w:fill="FFFFFF"/>
        </w:rPr>
        <w:t xml:space="preserve">классического метода K-средних, но без привлечения внешних библиотек (все операции выполняются с использованием встроенных структур данных </w:t>
      </w:r>
      <w:proofErr w:type="spellStart"/>
      <w:r w:rsidR="009A7E37" w:rsidRPr="009A7E37">
        <w:rPr>
          <w:color w:val="0F1115"/>
          <w:sz w:val="28"/>
          <w:szCs w:val="28"/>
          <w:shd w:val="clear" w:color="auto" w:fill="FFFFFF"/>
        </w:rPr>
        <w:t>Python</w:t>
      </w:r>
      <w:proofErr w:type="spellEnd"/>
      <w:r w:rsidR="009A7E37" w:rsidRPr="009A7E37">
        <w:rPr>
          <w:color w:val="0F1115"/>
          <w:sz w:val="28"/>
          <w:szCs w:val="28"/>
          <w:shd w:val="clear" w:color="auto" w:fill="FFFFFF"/>
        </w:rPr>
        <w:t>)</w:t>
      </w:r>
      <w:r w:rsidRPr="009A7E37">
        <w:rPr>
          <w:color w:val="0F1115"/>
          <w:sz w:val="28"/>
          <w:szCs w:val="28"/>
        </w:rPr>
        <w:t>.</w:t>
      </w:r>
    </w:p>
    <w:p w:rsidR="00790B22" w:rsidRPr="00790B22" w:rsidRDefault="00790B22" w:rsidP="006152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90B22">
        <w:rPr>
          <w:rStyle w:val="a3"/>
          <w:color w:val="0F1115"/>
          <w:sz w:val="28"/>
          <w:szCs w:val="28"/>
        </w:rPr>
        <w:t>Структуры данных:</w:t>
      </w:r>
    </w:p>
    <w:p w:rsidR="00790B22" w:rsidRPr="00790B22" w:rsidRDefault="00790B22" w:rsidP="0061527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90B22">
        <w:rPr>
          <w:color w:val="0F1115"/>
          <w:sz w:val="28"/>
          <w:szCs w:val="28"/>
        </w:rPr>
        <w:t>список кортежей</w:t>
      </w:r>
      <w:r w:rsidR="0061527C">
        <w:rPr>
          <w:color w:val="0F1115"/>
          <w:sz w:val="28"/>
          <w:szCs w:val="28"/>
        </w:rPr>
        <w:t xml:space="preserve">, в котором будет хранится </w:t>
      </w:r>
      <w:r w:rsidR="0061527C" w:rsidRPr="0061527C">
        <w:rPr>
          <w:color w:val="0F1115"/>
          <w:sz w:val="28"/>
          <w:szCs w:val="28"/>
        </w:rPr>
        <w:t>(</w:t>
      </w:r>
      <w:r w:rsidR="0061527C">
        <w:rPr>
          <w:color w:val="0F1115"/>
          <w:sz w:val="28"/>
          <w:szCs w:val="28"/>
          <w:lang w:val="en-US"/>
        </w:rPr>
        <w:t>x</w:t>
      </w:r>
      <w:r w:rsidR="0061527C" w:rsidRPr="0061527C">
        <w:rPr>
          <w:color w:val="0F1115"/>
          <w:sz w:val="28"/>
          <w:szCs w:val="28"/>
        </w:rPr>
        <w:t xml:space="preserve">, </w:t>
      </w:r>
      <w:r w:rsidR="0061527C">
        <w:rPr>
          <w:color w:val="0F1115"/>
          <w:sz w:val="28"/>
          <w:szCs w:val="28"/>
          <w:lang w:val="en-US"/>
        </w:rPr>
        <w:t>y</w:t>
      </w:r>
      <w:r w:rsidR="0061527C" w:rsidRPr="0061527C">
        <w:rPr>
          <w:color w:val="0F1115"/>
          <w:sz w:val="28"/>
          <w:szCs w:val="28"/>
        </w:rPr>
        <w:t>)</w:t>
      </w:r>
      <w:r w:rsidRPr="00790B22">
        <w:rPr>
          <w:color w:val="0F1115"/>
          <w:sz w:val="28"/>
          <w:szCs w:val="28"/>
        </w:rPr>
        <w:t> – координаты городов.</w:t>
      </w:r>
    </w:p>
    <w:p w:rsidR="00790B22" w:rsidRPr="00790B22" w:rsidRDefault="00790B22" w:rsidP="0061527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90B22">
        <w:rPr>
          <w:color w:val="0F1115"/>
          <w:sz w:val="28"/>
          <w:szCs w:val="28"/>
        </w:rPr>
        <w:t>список выбранных центров кластеров.</w:t>
      </w:r>
    </w:p>
    <w:p w:rsidR="00790B22" w:rsidRPr="00790B22" w:rsidRDefault="00790B22" w:rsidP="0061527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90B22">
        <w:rPr>
          <w:color w:val="0F1115"/>
          <w:sz w:val="28"/>
          <w:szCs w:val="28"/>
        </w:rPr>
        <w:t>список целых чисел, указывающих, к какому кластеру принадлежит каждая точка.</w:t>
      </w: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>Алгоритм:</w:t>
      </w: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   Вход: список точек, количество кластеров</w:t>
      </w:r>
      <w:r w:rsidR="009A7E37">
        <w:rPr>
          <w:rFonts w:ascii="Times New Roman" w:hAnsi="Times New Roman" w:cs="Times New Roman"/>
          <w:color w:val="0F1115"/>
          <w:sz w:val="28"/>
          <w:szCs w:val="28"/>
        </w:rPr>
        <w:t>, максимальное число итераций</w:t>
      </w:r>
      <w:r w:rsidR="00D1704F">
        <w:rPr>
          <w:rFonts w:ascii="Times New Roman" w:hAnsi="Times New Roman" w:cs="Times New Roman"/>
          <w:color w:val="0F1115"/>
          <w:sz w:val="28"/>
          <w:szCs w:val="28"/>
        </w:rPr>
        <w:t>, список начальных центров</w:t>
      </w: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   Выход: </w:t>
      </w:r>
      <w:r w:rsidR="00D1704F">
        <w:rPr>
          <w:rFonts w:ascii="Times New Roman" w:hAnsi="Times New Roman" w:cs="Times New Roman"/>
          <w:color w:val="0F1115"/>
          <w:sz w:val="28"/>
          <w:szCs w:val="28"/>
        </w:rPr>
        <w:t>список меток</w:t>
      </w: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кластеров для каждой точки</w:t>
      </w:r>
      <w:r w:rsidR="00D1704F">
        <w:rPr>
          <w:rFonts w:ascii="Times New Roman" w:hAnsi="Times New Roman" w:cs="Times New Roman"/>
          <w:color w:val="0F1115"/>
          <w:sz w:val="28"/>
          <w:szCs w:val="28"/>
        </w:rPr>
        <w:t>, итоговые центры, значение оценки кластера</w:t>
      </w: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>1.  Если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 xml:space="preserve"> число</w:t>
      </w: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61527C" w:rsidRPr="0061527C">
        <w:rPr>
          <w:rFonts w:ascii="Times New Roman" w:hAnsi="Times New Roman" w:cs="Times New Roman"/>
          <w:color w:val="0F1115"/>
          <w:sz w:val="28"/>
          <w:szCs w:val="28"/>
        </w:rPr>
        <w:t>кластеров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 xml:space="preserve"> не меньше числа точек,</w:t>
      </w: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вернуть каждой точке 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>индивидуальный кластер и завершить работу</w:t>
      </w:r>
    </w:p>
    <w:p w:rsidR="00790B22" w:rsidRPr="00790B22" w:rsidRDefault="00790B22" w:rsidP="00481CB1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2. 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>Если начальные центры не переданы, в</w:t>
      </w:r>
      <w:r w:rsidRPr="00790B22">
        <w:rPr>
          <w:rFonts w:ascii="Times New Roman" w:hAnsi="Times New Roman" w:cs="Times New Roman"/>
          <w:color w:val="0F1115"/>
          <w:sz w:val="28"/>
          <w:szCs w:val="28"/>
        </w:rPr>
        <w:t>ыбрать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 xml:space="preserve"> количество кластеров различных индексов</w:t>
      </w:r>
      <w:r w:rsidR="009A7E37">
        <w:rPr>
          <w:rFonts w:ascii="Times New Roman" w:hAnsi="Times New Roman" w:cs="Times New Roman"/>
          <w:color w:val="0F1115"/>
          <w:sz w:val="28"/>
          <w:szCs w:val="28"/>
        </w:rPr>
        <w:t xml:space="preserve"> случайным образом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 xml:space="preserve"> и взять соответствующие точки в качестве начальных центров. Иначе использовать переданные центры.</w:t>
      </w: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9A7E37" w:rsidRDefault="00481CB1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="00790B22"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.  </w:t>
      </w:r>
      <w:r w:rsidR="009A7E37">
        <w:rPr>
          <w:rFonts w:ascii="Times New Roman" w:hAnsi="Times New Roman" w:cs="Times New Roman"/>
          <w:color w:val="0F1115"/>
          <w:sz w:val="28"/>
          <w:szCs w:val="28"/>
        </w:rPr>
        <w:t>Для каждой итерации до её заданного максимального значения:</w:t>
      </w:r>
    </w:p>
    <w:p w:rsidR="009A7E37" w:rsidRPr="009A7E37" w:rsidRDefault="009A7E37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ab/>
        <w:t xml:space="preserve">  Для каждой точки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из </w:t>
      </w:r>
      <w:r>
        <w:rPr>
          <w:rFonts w:ascii="Times New Roman" w:hAnsi="Times New Roman" w:cs="Times New Roman"/>
          <w:color w:val="0F1115"/>
          <w:sz w:val="28"/>
          <w:szCs w:val="28"/>
        </w:rPr>
        <w:t>списка точек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9A7E37" w:rsidRPr="009A7E37" w:rsidRDefault="009A7E37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     Для каждого центра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из </w:t>
      </w:r>
      <w:r>
        <w:rPr>
          <w:rFonts w:ascii="Times New Roman" w:hAnsi="Times New Roman" w:cs="Times New Roman"/>
          <w:color w:val="0F1115"/>
          <w:sz w:val="28"/>
          <w:szCs w:val="28"/>
        </w:rPr>
        <w:t>списка выбранных центров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9A7E37" w:rsidRDefault="009A7E37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         Вычислить евклидово расстояние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 xml:space="preserve"> до каждого центра,</w:t>
      </w:r>
    </w:p>
    <w:p w:rsidR="009A7E37" w:rsidRPr="009A7E37" w:rsidRDefault="009A7E37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>Найти центр с минимальным расстоянием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>,</w:t>
      </w:r>
    </w:p>
    <w:p w:rsidR="009A7E37" w:rsidRPr="009A7E37" w:rsidRDefault="009A7E37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     Присвоить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 xml:space="preserve"> этой точке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метк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у, соответствующую 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>индексу этого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81CB1">
        <w:rPr>
          <w:rFonts w:ascii="Times New Roman" w:hAnsi="Times New Roman" w:cs="Times New Roman"/>
          <w:color w:val="0F1115"/>
          <w:sz w:val="28"/>
          <w:szCs w:val="28"/>
        </w:rPr>
        <w:t>центра.</w:t>
      </w:r>
    </w:p>
    <w:p w:rsidR="00876F78" w:rsidRDefault="00876F78" w:rsidP="00876F78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        Пересчитываем центры:</w:t>
      </w:r>
      <w:r w:rsidR="009A7E37"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</w:t>
      </w:r>
    </w:p>
    <w:p w:rsidR="009A7E37" w:rsidRPr="009A7E37" w:rsidRDefault="00876F78" w:rsidP="00876F78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           </w:t>
      </w:r>
      <w:r w:rsidR="009A7E37" w:rsidRPr="009A7E37">
        <w:rPr>
          <w:rFonts w:ascii="Times New Roman" w:hAnsi="Times New Roman" w:cs="Times New Roman"/>
          <w:color w:val="0F1115"/>
          <w:sz w:val="28"/>
          <w:szCs w:val="28"/>
        </w:rPr>
        <w:t>Для каждого кластера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5D7A93"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k</w:t>
      </w:r>
      <w:r w:rsidR="005D7A93" w:rsidRPr="005D7A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 </w:t>
      </w:r>
      <w:r w:rsidR="005D7A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от 0 до количества кластера - 1</w:t>
      </w:r>
      <w:r w:rsidR="009A7E37" w:rsidRPr="009A7E37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9A7E37" w:rsidRPr="005D7A93" w:rsidRDefault="009A7E37" w:rsidP="009A7E37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</w:pP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     Собрать вс</w:t>
      </w:r>
      <w:r>
        <w:rPr>
          <w:rFonts w:ascii="Times New Roman" w:hAnsi="Times New Roman" w:cs="Times New Roman"/>
          <w:color w:val="0F1115"/>
          <w:sz w:val="28"/>
          <w:szCs w:val="28"/>
        </w:rPr>
        <w:t>е точки, у которых метка равна</w:t>
      </w:r>
      <w:r w:rsidR="007E6E6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5D7A93">
        <w:rPr>
          <w:rFonts w:ascii="Times New Roman" w:hAnsi="Times New Roman" w:cs="Times New Roman"/>
          <w:color w:val="0F1115"/>
          <w:sz w:val="28"/>
          <w:szCs w:val="28"/>
          <w:lang w:val="en-US"/>
        </w:rPr>
        <w:t>k</w:t>
      </w:r>
    </w:p>
    <w:p w:rsidR="009A7E37" w:rsidRPr="009A7E37" w:rsidRDefault="005D7A93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     Если кластер не пусть, вычислить среднее арифметические координат собранных точек и назначить его новым центром</w:t>
      </w:r>
      <w:r w:rsidR="009A7E37"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9A7E37" w:rsidRPr="009A7E37" w:rsidRDefault="005D7A93" w:rsidP="005D7A9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     Если кластер пуст, оставить прежний центр.</w:t>
      </w:r>
    </w:p>
    <w:p w:rsidR="009A7E37" w:rsidRPr="009A7E37" w:rsidRDefault="007E6E64" w:rsidP="009A7E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 Проверяем на сходимость:</w:t>
      </w:r>
    </w:p>
    <w:p w:rsidR="005D7A93" w:rsidRPr="00790B22" w:rsidRDefault="009A7E37" w:rsidP="005D7A9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       Если все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 xml:space="preserve"> новые</w:t>
      </w:r>
      <w:r w:rsidRPr="009A7E37">
        <w:rPr>
          <w:rFonts w:ascii="Times New Roman" w:hAnsi="Times New Roman" w:cs="Times New Roman"/>
          <w:color w:val="0F1115"/>
          <w:sz w:val="28"/>
          <w:szCs w:val="28"/>
        </w:rPr>
        <w:t xml:space="preserve"> центры</w:t>
      </w:r>
      <w:r w:rsidR="005D7A93">
        <w:rPr>
          <w:rFonts w:ascii="Times New Roman" w:hAnsi="Times New Roman" w:cs="Times New Roman"/>
          <w:color w:val="0F1115"/>
          <w:sz w:val="28"/>
          <w:szCs w:val="28"/>
        </w:rPr>
        <w:t xml:space="preserve"> совпадают со старыми прервать цикл досрочно.</w:t>
      </w:r>
    </w:p>
    <w:p w:rsidR="00790B22" w:rsidRPr="00790B22" w:rsidRDefault="005D7A93" w:rsidP="005D7A93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4. Вычислить оценку качества каждого кластеров как сумму квадратов евклидовых расстояний от каждой точки до центра её итогового кластера.</w:t>
      </w:r>
    </w:p>
    <w:p w:rsidR="007A514A" w:rsidRDefault="007E6E64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5. Вернуть метки</w:t>
      </w:r>
      <w:r w:rsidR="005D7A93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, центры и точность</w:t>
      </w:r>
    </w:p>
    <w:p w:rsidR="004D2B96" w:rsidRDefault="004D2B96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</w:p>
    <w:p w:rsidR="00D1704F" w:rsidRDefault="00D1704F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</w:p>
    <w:p w:rsidR="00D1704F" w:rsidRPr="00790B22" w:rsidRDefault="00D1704F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</w:p>
    <w:p w:rsidR="00E9729B" w:rsidRPr="007A514A" w:rsidRDefault="007A514A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</w:pPr>
      <w:r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.</w:t>
      </w:r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 Метод K-средних (ручной расчёт)</w:t>
      </w:r>
    </w:p>
    <w:p w:rsidR="0047798D" w:rsidRPr="0047798D" w:rsidRDefault="0093611A" w:rsidP="0061527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3611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Данный вариант реализует тот же итеративный алгоритм, но использует библиотеку </w:t>
      </w:r>
      <w:proofErr w:type="spellStart"/>
      <w:r w:rsidRPr="0093611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NumPy</w:t>
      </w:r>
      <w:proofErr w:type="spellEnd"/>
      <w:r w:rsidRPr="0093611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для векторных вычислений, что существенно ускоряет обработку массивов данных.</w:t>
      </w:r>
    </w:p>
    <w:p w:rsidR="0047798D" w:rsidRPr="0047798D" w:rsidRDefault="0047798D" w:rsidP="006152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47798D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Структуры данных:</w:t>
      </w:r>
    </w:p>
    <w:p w:rsidR="0047798D" w:rsidRPr="0047798D" w:rsidRDefault="0093611A" w:rsidP="0061527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двумерный массив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для хранения координат всех точек</w:t>
      </w:r>
      <w:r w:rsidR="0047798D" w:rsidRPr="004779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7798D" w:rsidRPr="0047798D" w:rsidRDefault="0093611A" w:rsidP="0061527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Массив для хранения координат центров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класстеров</w:t>
      </w:r>
      <w:proofErr w:type="spellEnd"/>
      <w:r w:rsidR="0047798D" w:rsidRPr="004779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7798D" w:rsidRPr="0047798D" w:rsidRDefault="0093611A" w:rsidP="0061527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Одномерный массив меток</w:t>
      </w:r>
      <w:r w:rsidR="0047798D" w:rsidRPr="004779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7798D" w:rsidRPr="0047798D" w:rsidRDefault="0093611A" w:rsidP="0061527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Скалярное значение суммы</w:t>
      </w:r>
      <w:r w:rsidR="0047798D" w:rsidRPr="004779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квадратов расстояний от точек до их центров.</w:t>
      </w:r>
    </w:p>
    <w:p w:rsidR="0047798D" w:rsidRPr="0047798D" w:rsidRDefault="0047798D" w:rsidP="0093611A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779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Алгоритм</w:t>
      </w:r>
      <w:r w:rsidR="009361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ическое описание.</w:t>
      </w:r>
    </w:p>
    <w:p w:rsidR="0047798D" w:rsidRPr="0047798D" w:rsidRDefault="0047798D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 Вход: </w:t>
      </w:r>
      <w:r w:rsidR="0093611A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массив </w:t>
      </w: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точек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, количество кластеров</w:t>
      </w:r>
      <w:r w:rsidR="0093611A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, максимальное число итераций, начальные центры</w:t>
      </w:r>
    </w:p>
    <w:p w:rsidR="0047798D" w:rsidRPr="0047798D" w:rsidRDefault="0047798D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 Выход: метки кластеров, центры, </w:t>
      </w:r>
      <w:r w:rsidR="0093611A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оценка качества кластера</w:t>
      </w:r>
    </w:p>
    <w:p w:rsidR="0047798D" w:rsidRPr="0047798D" w:rsidRDefault="0047798D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47798D" w:rsidRDefault="00D1704F" w:rsidP="0061527C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Преобразование входного списка точек в массив.</w:t>
      </w:r>
      <w:r w:rsid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</w:p>
    <w:p w:rsidR="00D1704F" w:rsidRDefault="00D1704F" w:rsidP="0061527C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Если начальные центры не заданы, выбрать количество случайных индексов без повторений и взять соответствующие точки как стартовые центры. Иначе использовать переданные центры, приведённые к формату массива.</w:t>
      </w:r>
    </w:p>
    <w:p w:rsidR="0047798D" w:rsidRDefault="0047798D" w:rsidP="0061527C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каждой итерации</w:t>
      </w: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</w:t>
      </w:r>
    </w:p>
    <w:p w:rsidR="0047798D" w:rsidRPr="0047798D" w:rsidRDefault="00D1704F" w:rsidP="0061527C">
      <w:pPr>
        <w:pStyle w:val="a7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Для каждой точки и каждого центра вычислить евклидово расстояние. При помощи векторным операциям выполняем одновременно для всех пар «точка-центр» путём формирования трёхмерного массива разностей координат и последующего вычисления нормы вдоль оси расстояний.</w:t>
      </w:r>
    </w:p>
    <w:p w:rsidR="0047798D" w:rsidRPr="0047798D" w:rsidRDefault="008131D3" w:rsidP="0061527C">
      <w:pPr>
        <w:pStyle w:val="a7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Назначить метки путём выбора индекса центра с минимальным расстоянием для каждой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точки(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поиск минимума по второй оси матрицы расстояний).</w:t>
      </w:r>
    </w:p>
    <w:p w:rsidR="0047798D" w:rsidRPr="0047798D" w:rsidRDefault="008131D3" w:rsidP="0061527C">
      <w:pPr>
        <w:pStyle w:val="a7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Для каждого кластера вычислить новый центр как среднее арифметическое координат всех точек, отнесённых к данному кластеру (суммирование координат точек кластера и деление на их количество)</w:t>
      </w:r>
    </w:p>
    <w:p w:rsidR="0047798D" w:rsidRPr="0047798D" w:rsidRDefault="008131D3" w:rsidP="0061527C">
      <w:pPr>
        <w:pStyle w:val="a7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Если координаты новых центров с заданной точностью совпадают со старыми, прервать цикл.</w:t>
      </w:r>
    </w:p>
    <w:p w:rsidR="0047798D" w:rsidRPr="008131D3" w:rsidRDefault="0047798D" w:rsidP="008131D3">
      <w:pPr>
        <w:pStyle w:val="a7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Вычислить </w:t>
      </w:r>
      <w:r w:rsidR="008131D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оценку качества кластера, </w:t>
      </w: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как сумму квадратов расстояний от точек до их центров</w:t>
      </w:r>
    </w:p>
    <w:p w:rsidR="00E9729B" w:rsidRDefault="0047798D" w:rsidP="0061527C">
      <w:pPr>
        <w:pStyle w:val="a7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47798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</w:t>
      </w:r>
      <w:r w:rsidR="008131D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ернуть метки, центры, оценка качества кластера</w:t>
      </w:r>
    </w:p>
    <w:p w:rsidR="004D0029" w:rsidRDefault="008131D3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Определение методом локтя </w:t>
      </w:r>
      <w:r w:rsidR="004D0029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 ручную</w:t>
      </w:r>
    </w:p>
    <w:p w:rsidR="004D0029" w:rsidRDefault="004D0029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ab/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выбора оптимального </w:t>
      </w:r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выполняется кластеризация для </w:t>
      </w:r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K=1…</w:t>
      </w:r>
      <w:proofErr w:type="spellStart"/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Kmax</w:t>
      </w:r>
      <w:proofErr w:type="spellEnd"/>
      <w:r w:rsidRPr="004D0029">
        <w:rPr>
          <w:rStyle w:val="vlist-s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Pr="004D0029">
        <w:rPr>
          <w:rStyle w:val="vlist-s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​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например, </w:t>
      </w:r>
      <w:proofErr w:type="spellStart"/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Kmax</w:t>
      </w:r>
      <w:proofErr w:type="spellEnd"/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=10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вычисляется инерция для каждого </w:t>
      </w:r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строится график зависимости инерции от </w:t>
      </w:r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Точка излома («локоть») указывает на оптимальное значение. Пользователь вручную вводит выбранное </w:t>
      </w:r>
      <w:r w:rsidRPr="004D00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K</w:t>
      </w:r>
      <w:r w:rsidRPr="004D00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после чего алгоритм запускается повторно с этим значением.</w:t>
      </w:r>
    </w:p>
    <w:p w:rsidR="004D0029" w:rsidRPr="004D0029" w:rsidRDefault="004D0029" w:rsidP="00615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9729B" w:rsidRPr="007A514A" w:rsidRDefault="0047798D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3.</w:t>
      </w:r>
      <w:r w:rsidR="004D0029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Метод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-средних с и</w:t>
      </w:r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спользование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м</w:t>
      </w:r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 библиотек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и</w:t>
      </w:r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 </w:t>
      </w:r>
      <w:proofErr w:type="spellStart"/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sklearn</w:t>
      </w:r>
      <w:proofErr w:type="spellEnd"/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 </w:t>
      </w: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Используется реализация </w:t>
      </w:r>
      <w:proofErr w:type="spellStart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sklearn.cluster.KMeans</w:t>
      </w:r>
      <w:proofErr w:type="spellEnd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содержит оптимизированные версии алгоритма (например, с инициализацией k-</w:t>
      </w:r>
      <w:proofErr w:type="spellStart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++).</w:t>
      </w: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Структуры данных:</w:t>
      </w: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 же, что и для собственной </w:t>
      </w:r>
      <w:r w:rsidR="000802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реализации, но все внутренние операции скрыты за интерфейсом класса </w:t>
      </w:r>
      <w:proofErr w:type="spellStart"/>
      <w:r w:rsidR="0008029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KMeans</w:t>
      </w:r>
      <w:proofErr w:type="spellEnd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80293" w:rsidRDefault="00080293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Алгоритмическое описание.</w:t>
      </w:r>
    </w:p>
    <w:p w:rsidR="00080293" w:rsidRDefault="00080293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Вход: массив точек, число кластеров, начальные центры</w:t>
      </w:r>
    </w:p>
    <w:p w:rsidR="00080293" w:rsidRDefault="00080293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Выход: метки, координаты центров, оценка качества кластеров</w:t>
      </w:r>
    </w:p>
    <w:p w:rsidR="00080293" w:rsidRDefault="00080293" w:rsidP="0008029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Создаётся экземпляр класса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KMeans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следующими параметрами:</w:t>
      </w:r>
    </w:p>
    <w:p w:rsidR="00080293" w:rsidRPr="00080293" w:rsidRDefault="00080293" w:rsidP="00080293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Передаём число кластеров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 класса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Pr="000802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clusters</w:t>
      </w:r>
    </w:p>
    <w:p w:rsidR="00080293" w:rsidRPr="00080293" w:rsidRDefault="00080293" w:rsidP="00080293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Передаем массив начальных центров в параметр класса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</w:p>
    <w:p w:rsidR="00080293" w:rsidRPr="00080293" w:rsidRDefault="00080293" w:rsidP="00080293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Выполняем только один запуск алгоритма без повторных попыток с разными начальными приближениями и записываем в параметр класса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n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_</w:t>
      </w:r>
      <w:proofErr w:type="spellStart"/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init</w:t>
      </w:r>
      <w:proofErr w:type="spellEnd"/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 значение 1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.</w:t>
      </w:r>
    </w:p>
    <w:p w:rsidR="00080293" w:rsidRPr="00080293" w:rsidRDefault="00080293" w:rsidP="00080293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Фиксируем генератор случайных чисел для детерминированности вспомогательных операций в параметр класса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random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_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state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значение 42</w:t>
      </w:r>
    </w:p>
    <w:p w:rsidR="00080293" w:rsidRPr="00080293" w:rsidRDefault="00080293" w:rsidP="0008029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Вызываем метод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fit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для выполнения кластеризации.</w:t>
      </w:r>
    </w:p>
    <w:p w:rsidR="00080293" w:rsidRPr="00080293" w:rsidRDefault="00080293" w:rsidP="0008029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Получаем метки при помощи атрибута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labels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_,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координаты центров при помощи атрибута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cluster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_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centers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_,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 xml:space="preserve">и оценку качества кластера при помощи атрибута </w:t>
      </w:r>
      <w:r>
        <w:rPr>
          <w:rFonts w:ascii="Times New Roman" w:eastAsiaTheme="minorEastAsia" w:hAnsi="Times New Roman" w:cs="Times New Roman"/>
          <w:color w:val="0F1115"/>
          <w:sz w:val="28"/>
          <w:szCs w:val="28"/>
          <w:lang w:val="en-US" w:eastAsia="zh-CN"/>
        </w:rPr>
        <w:t>inertia</w:t>
      </w:r>
      <w:r w:rsidRPr="00080293">
        <w:rPr>
          <w:rFonts w:ascii="Times New Roman" w:eastAsiaTheme="minorEastAsia" w:hAnsi="Times New Roman" w:cs="Times New Roman"/>
          <w:color w:val="0F1115"/>
          <w:sz w:val="28"/>
          <w:szCs w:val="28"/>
          <w:lang w:eastAsia="zh-CN"/>
        </w:rPr>
        <w:t>_</w:t>
      </w: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K методом локтя</w:t>
      </w: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Аналогично предыдущему пункту, но для вычисления инерции используется атрибут </w:t>
      </w:r>
      <w:proofErr w:type="spellStart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inertia</w:t>
      </w:r>
      <w:proofErr w:type="spellEnd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_ объектов </w:t>
      </w:r>
      <w:proofErr w:type="spellStart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KMeans</w:t>
      </w:r>
      <w:proofErr w:type="spellEnd"/>
      <w:r w:rsidRPr="004D00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После построения графика пользователь вводит выбранное K, и выполняется финальная кластеризация.</w:t>
      </w:r>
    </w:p>
    <w:p w:rsidR="00E9729B" w:rsidRDefault="00E9729B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4. Программа на </w:t>
      </w:r>
      <w:proofErr w:type="spellStart"/>
      <w:r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Python</w:t>
      </w:r>
      <w:proofErr w:type="spellEnd"/>
    </w:p>
    <w:p w:rsidR="009153DA" w:rsidRDefault="00080293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35D33D53" wp14:editId="13742279">
            <wp:extent cx="6069917" cy="1905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2945" cy="19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DA" w:rsidRDefault="00670D6B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 2. – </w:t>
      </w: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Разделение </w:t>
      </w:r>
      <w:r w:rsidR="009153D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кластеров</w:t>
      </w:r>
      <w:proofErr w:type="gramEnd"/>
    </w:p>
    <w:p w:rsidR="00080293" w:rsidRDefault="00080293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9153DA" w:rsidRDefault="009153DA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9153DA" w:rsidRDefault="009153DA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9411CE" w:rsidRDefault="00080293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0B358F70" wp14:editId="4BC34EF6">
            <wp:extent cx="5745165" cy="72866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521" cy="72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293" w:rsidRDefault="00080293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699A637D" wp14:editId="00B8438C">
            <wp:extent cx="5743575" cy="1652773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871" cy="16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DA" w:rsidRDefault="009153D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Рис. 3 – Реализация собственного алгоритма</w:t>
      </w:r>
    </w:p>
    <w:p w:rsidR="00296A44" w:rsidRDefault="00030D7E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6ADA6E0D" wp14:editId="78AF56DF">
            <wp:extent cx="5940425" cy="4439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44" w:rsidRPr="00296A44" w:rsidRDefault="00296A44" w:rsidP="00296A44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4 – Реализация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K-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средних</w:t>
      </w:r>
    </w:p>
    <w:p w:rsidR="00296A44" w:rsidRDefault="00030D7E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147FF733" wp14:editId="54323884">
            <wp:extent cx="5940425" cy="1043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44" w:rsidRPr="00296A44" w:rsidRDefault="00296A44" w:rsidP="00296A44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5 – Реализация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средних через библиотеку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sklearn</w:t>
      </w:r>
      <w:proofErr w:type="spellEnd"/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296A44" w:rsidRPr="009153DA" w:rsidRDefault="00296A44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61527C" w:rsidRDefault="0061527C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 Сравнение по выполнению</w:t>
      </w:r>
    </w:p>
    <w:p w:rsidR="00296A44" w:rsidRDefault="00296A44" w:rsidP="005A6E8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 сравнения были проведены эксперименты на одном и том же наборе из 50 точек при K=</w:t>
      </w:r>
      <w:r w:rsidR="005A6E85" w:rsidRPr="005A6E8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</w:t>
      </w: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(выбранном по методу локтя). Время замерялось с помощью модуля</w:t>
      </w:r>
      <w:r w:rsidR="005A6E8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5A6E8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timeit</w:t>
      </w:r>
      <w:proofErr w:type="spellEnd"/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(усреднено по 10 запускам). Качество оценивалось по </w:t>
      </w:r>
      <w:r w:rsidR="00030D7E">
        <w:rPr>
          <w:rFonts w:ascii="Times New Roman" w:eastAsiaTheme="minorEastAsia" w:hAnsi="Times New Roman" w:cs="Times New Roman"/>
          <w:bCs/>
          <w:color w:val="0F1115"/>
          <w:sz w:val="28"/>
          <w:szCs w:val="28"/>
          <w:lang w:eastAsia="zh-CN"/>
        </w:rPr>
        <w:t>оценки кластера</w:t>
      </w: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9153DA" w:rsidRPr="009411CE" w:rsidRDefault="00030D7E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>
        <w:rPr>
          <w:noProof/>
          <w:lang w:eastAsia="zh-CN"/>
        </w:rPr>
        <w:drawing>
          <wp:inline distT="0" distB="0" distL="0" distR="0" wp14:anchorId="69C2FF2E" wp14:editId="7D29960E">
            <wp:extent cx="4648200" cy="1323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DA" w:rsidRPr="004D0029" w:rsidRDefault="009153D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4 – Результат по времени через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timeit</w:t>
      </w:r>
      <w:proofErr w:type="spellEnd"/>
    </w:p>
    <w:p w:rsidR="00E9729B" w:rsidRPr="009153DA" w:rsidRDefault="00E9729B" w:rsidP="00296A4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Вывод</w:t>
      </w:r>
      <w:r w:rsid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 xml:space="preserve">: </w:t>
      </w:r>
      <w:r w:rsidR="00296A44" w:rsidRPr="00296A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работы были реализованы три подхода к кластеризации городов по расстоянию. </w:t>
      </w:r>
      <w:r w:rsidR="00030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</w:t>
      </w:r>
      <w:r w:rsidR="00030D7E" w:rsidRPr="00030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ля всех трёх реализаций совпадает с точностью до вычислительной погрешности. Это свидетельствует о том, что при </w:t>
      </w:r>
      <w:r w:rsidR="00030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заданных</w:t>
      </w:r>
      <w:bookmarkStart w:id="0" w:name="_GoBack"/>
      <w:bookmarkEnd w:id="0"/>
      <w:r w:rsidR="00030D7E" w:rsidRPr="00030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начальных центрах все три алгоритма сходятся к одному и тому же локальному минимуму целевой функции.</w:t>
      </w:r>
    </w:p>
    <w:p w:rsidR="00E9729B" w:rsidRPr="00B04C6B" w:rsidRDefault="00E9729B" w:rsidP="00B04C6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sectPr w:rsidR="00E9729B" w:rsidRPr="00B04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6201"/>
    <w:multiLevelType w:val="multilevel"/>
    <w:tmpl w:val="04BA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61A69"/>
    <w:multiLevelType w:val="multilevel"/>
    <w:tmpl w:val="DAC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22421"/>
    <w:multiLevelType w:val="multilevel"/>
    <w:tmpl w:val="5A8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97830"/>
    <w:multiLevelType w:val="multilevel"/>
    <w:tmpl w:val="21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561D8"/>
    <w:multiLevelType w:val="multilevel"/>
    <w:tmpl w:val="F24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41D12"/>
    <w:multiLevelType w:val="hybridMultilevel"/>
    <w:tmpl w:val="DB42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14621"/>
    <w:multiLevelType w:val="multilevel"/>
    <w:tmpl w:val="49E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27572E"/>
    <w:multiLevelType w:val="multilevel"/>
    <w:tmpl w:val="6D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E0DF1"/>
    <w:multiLevelType w:val="hybridMultilevel"/>
    <w:tmpl w:val="317A8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AE210F"/>
    <w:multiLevelType w:val="hybridMultilevel"/>
    <w:tmpl w:val="6696FA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403026C"/>
    <w:multiLevelType w:val="multilevel"/>
    <w:tmpl w:val="3AA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A113AF"/>
    <w:multiLevelType w:val="multilevel"/>
    <w:tmpl w:val="C37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C339B2"/>
    <w:multiLevelType w:val="multilevel"/>
    <w:tmpl w:val="3B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CB30C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1D6D73"/>
    <w:multiLevelType w:val="multilevel"/>
    <w:tmpl w:val="2F4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FF6A23"/>
    <w:multiLevelType w:val="multilevel"/>
    <w:tmpl w:val="1266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51374A"/>
    <w:multiLevelType w:val="hybridMultilevel"/>
    <w:tmpl w:val="8AA07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7100FA"/>
    <w:multiLevelType w:val="hybridMultilevel"/>
    <w:tmpl w:val="A902492C"/>
    <w:lvl w:ilvl="0" w:tplc="5E2C1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3"/>
  </w:num>
  <w:num w:numId="5">
    <w:abstractNumId w:val="14"/>
  </w:num>
  <w:num w:numId="6">
    <w:abstractNumId w:val="12"/>
  </w:num>
  <w:num w:numId="7">
    <w:abstractNumId w:val="6"/>
  </w:num>
  <w:num w:numId="8">
    <w:abstractNumId w:val="2"/>
  </w:num>
  <w:num w:numId="9">
    <w:abstractNumId w:val="0"/>
  </w:num>
  <w:num w:numId="10">
    <w:abstractNumId w:val="10"/>
  </w:num>
  <w:num w:numId="11">
    <w:abstractNumId w:val="7"/>
  </w:num>
  <w:num w:numId="12">
    <w:abstractNumId w:val="11"/>
  </w:num>
  <w:num w:numId="13">
    <w:abstractNumId w:val="8"/>
  </w:num>
  <w:num w:numId="14">
    <w:abstractNumId w:val="9"/>
  </w:num>
  <w:num w:numId="15">
    <w:abstractNumId w:val="16"/>
  </w:num>
  <w:num w:numId="16">
    <w:abstractNumId w:val="5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9B"/>
    <w:rsid w:val="00030D7E"/>
    <w:rsid w:val="00080293"/>
    <w:rsid w:val="00296A44"/>
    <w:rsid w:val="0047798D"/>
    <w:rsid w:val="00481CB1"/>
    <w:rsid w:val="004D0029"/>
    <w:rsid w:val="004D2B96"/>
    <w:rsid w:val="004D3A0B"/>
    <w:rsid w:val="005A6E85"/>
    <w:rsid w:val="005D7A93"/>
    <w:rsid w:val="0061527C"/>
    <w:rsid w:val="00670D6B"/>
    <w:rsid w:val="00790B22"/>
    <w:rsid w:val="007A514A"/>
    <w:rsid w:val="007E6E64"/>
    <w:rsid w:val="008131D3"/>
    <w:rsid w:val="00876F78"/>
    <w:rsid w:val="009153DA"/>
    <w:rsid w:val="0093611A"/>
    <w:rsid w:val="009411CE"/>
    <w:rsid w:val="009A7E37"/>
    <w:rsid w:val="00B04C6B"/>
    <w:rsid w:val="00D1704F"/>
    <w:rsid w:val="00D90ED3"/>
    <w:rsid w:val="00E9729B"/>
    <w:rsid w:val="00EC233D"/>
    <w:rsid w:val="00F5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A38E6-9559-43EF-AA98-561693F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72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72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9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72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9729B"/>
    <w:rPr>
      <w:b/>
      <w:bCs/>
    </w:rPr>
  </w:style>
  <w:style w:type="character" w:customStyle="1" w:styleId="katex-mathml">
    <w:name w:val="katex-mathml"/>
    <w:basedOn w:val="a0"/>
    <w:rsid w:val="00E9729B"/>
  </w:style>
  <w:style w:type="character" w:customStyle="1" w:styleId="mord">
    <w:name w:val="mord"/>
    <w:basedOn w:val="a0"/>
    <w:rsid w:val="00E9729B"/>
  </w:style>
  <w:style w:type="character" w:customStyle="1" w:styleId="mrel">
    <w:name w:val="mrel"/>
    <w:basedOn w:val="a0"/>
    <w:rsid w:val="00E9729B"/>
  </w:style>
  <w:style w:type="character" w:customStyle="1" w:styleId="mopen">
    <w:name w:val="mopen"/>
    <w:basedOn w:val="a0"/>
    <w:rsid w:val="00E9729B"/>
  </w:style>
  <w:style w:type="character" w:customStyle="1" w:styleId="vlist-s">
    <w:name w:val="vlist-s"/>
    <w:basedOn w:val="a0"/>
    <w:rsid w:val="00E9729B"/>
  </w:style>
  <w:style w:type="character" w:customStyle="1" w:styleId="mbin">
    <w:name w:val="mbin"/>
    <w:basedOn w:val="a0"/>
    <w:rsid w:val="00E9729B"/>
  </w:style>
  <w:style w:type="character" w:customStyle="1" w:styleId="mclose">
    <w:name w:val="mclose"/>
    <w:basedOn w:val="a0"/>
    <w:rsid w:val="00E9729B"/>
  </w:style>
  <w:style w:type="character" w:customStyle="1" w:styleId="d813de27">
    <w:name w:val="d813de27"/>
    <w:basedOn w:val="a0"/>
    <w:rsid w:val="00E9729B"/>
  </w:style>
  <w:style w:type="paragraph" w:styleId="HTML0">
    <w:name w:val="HTML Preformatted"/>
    <w:basedOn w:val="a"/>
    <w:link w:val="HTML1"/>
    <w:uiPriority w:val="99"/>
    <w:unhideWhenUsed/>
    <w:rsid w:val="00E97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972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9729B"/>
  </w:style>
  <w:style w:type="paragraph" w:styleId="a4">
    <w:name w:val="Body Text"/>
    <w:basedOn w:val="a"/>
    <w:link w:val="a5"/>
    <w:uiPriority w:val="1"/>
    <w:qFormat/>
    <w:rsid w:val="00D90E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D90ED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mpunct">
    <w:name w:val="mpunct"/>
    <w:basedOn w:val="a0"/>
    <w:rsid w:val="00D90ED3"/>
  </w:style>
  <w:style w:type="character" w:customStyle="1" w:styleId="mop">
    <w:name w:val="mop"/>
    <w:basedOn w:val="a0"/>
    <w:rsid w:val="00D90ED3"/>
  </w:style>
  <w:style w:type="character" w:styleId="a6">
    <w:name w:val="Placeholder Text"/>
    <w:basedOn w:val="a0"/>
    <w:uiPriority w:val="99"/>
    <w:semiHidden/>
    <w:rsid w:val="00B04C6B"/>
    <w:rPr>
      <w:color w:val="808080"/>
    </w:rPr>
  </w:style>
  <w:style w:type="paragraph" w:styleId="a7">
    <w:name w:val="List Paragraph"/>
    <w:basedOn w:val="a"/>
    <w:uiPriority w:val="34"/>
    <w:qFormat/>
    <w:rsid w:val="0047798D"/>
    <w:pPr>
      <w:ind w:left="720"/>
      <w:contextualSpacing/>
    </w:pPr>
  </w:style>
  <w:style w:type="character" w:customStyle="1" w:styleId="minner">
    <w:name w:val="minner"/>
    <w:basedOn w:val="a0"/>
    <w:rsid w:val="004D0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23EC0-B615-4466-A76F-61652321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Home-nout</dc:creator>
  <cp:keywords/>
  <dc:description/>
  <cp:lastModifiedBy>Timikys</cp:lastModifiedBy>
  <cp:revision>9</cp:revision>
  <dcterms:created xsi:type="dcterms:W3CDTF">2026-03-20T11:59:00Z</dcterms:created>
  <dcterms:modified xsi:type="dcterms:W3CDTF">2026-04-19T16:34:00Z</dcterms:modified>
</cp:coreProperties>
</file>