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ED3" w:rsidRPr="00D90ED3" w:rsidRDefault="00D90ED3" w:rsidP="00D90ED3">
      <w:pPr>
        <w:spacing w:before="90"/>
        <w:ind w:right="310"/>
        <w:jc w:val="center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:rsidR="00D90ED3" w:rsidRPr="00D90ED3" w:rsidRDefault="00D90ED3" w:rsidP="00D90ED3">
      <w:pPr>
        <w:spacing w:before="38" w:line="276" w:lineRule="auto"/>
        <w:ind w:left="81" w:right="310"/>
        <w:jc w:val="center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 w:rsidR="00D90ED3" w:rsidRPr="00D90ED3" w:rsidRDefault="00D90ED3" w:rsidP="00D90ED3">
      <w:pPr>
        <w:spacing w:before="1" w:line="276" w:lineRule="auto"/>
        <w:ind w:left="81" w:right="309"/>
        <w:jc w:val="center"/>
        <w:rPr>
          <w:rFonts w:ascii="Times New Roman" w:hAnsi="Times New Roman" w:cs="Times New Roman"/>
          <w:sz w:val="24"/>
        </w:rPr>
      </w:pPr>
      <w:r w:rsidRPr="00D90ED3">
        <w:rPr>
          <w:rFonts w:ascii="Times New Roman" w:hAnsi="Times New Roman" w:cs="Times New Roman"/>
          <w:sz w:val="24"/>
        </w:rPr>
        <w:t>«УЛЬЯНОВСКИЙ ГОСУДАРСТВЕННЫЙ ТЕХНИЧЕСКИЙ УНИВЕРСИТЕТ»</w:t>
      </w:r>
    </w:p>
    <w:p w:rsidR="00D90ED3" w:rsidRPr="00D90ED3" w:rsidRDefault="00D90ED3" w:rsidP="00D90ED3">
      <w:pPr>
        <w:spacing w:before="120"/>
        <w:ind w:left="79" w:right="312"/>
        <w:jc w:val="center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>Факультет информационных систем и технологий</w:t>
      </w:r>
    </w:p>
    <w:p w:rsidR="00D90ED3" w:rsidRPr="00D90ED3" w:rsidRDefault="00D90ED3" w:rsidP="00D90ED3">
      <w:pPr>
        <w:spacing w:before="62"/>
        <w:ind w:left="81" w:right="306"/>
        <w:jc w:val="center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>Кафедра «Измерительно-вычислительные комплексы»</w:t>
      </w:r>
    </w:p>
    <w:p w:rsidR="00D90ED3" w:rsidRPr="00D90ED3" w:rsidRDefault="00D90ED3" w:rsidP="00D90ED3">
      <w:pPr>
        <w:pStyle w:val="a4"/>
        <w:rPr>
          <w:sz w:val="40"/>
        </w:rPr>
      </w:pPr>
    </w:p>
    <w:p w:rsidR="00D90ED3" w:rsidRPr="00D90ED3" w:rsidRDefault="00D90ED3" w:rsidP="00D90ED3">
      <w:pPr>
        <w:pStyle w:val="a4"/>
        <w:rPr>
          <w:sz w:val="40"/>
        </w:rPr>
      </w:pPr>
    </w:p>
    <w:p w:rsidR="00D90ED3" w:rsidRPr="00D90ED3" w:rsidRDefault="00D90ED3" w:rsidP="00D90ED3">
      <w:pPr>
        <w:pStyle w:val="a4"/>
        <w:rPr>
          <w:sz w:val="40"/>
        </w:rPr>
      </w:pPr>
    </w:p>
    <w:p w:rsidR="00D90ED3" w:rsidRPr="00D90ED3" w:rsidRDefault="00D90ED3" w:rsidP="00D90ED3">
      <w:pPr>
        <w:pStyle w:val="a4"/>
        <w:rPr>
          <w:sz w:val="40"/>
        </w:rPr>
      </w:pPr>
    </w:p>
    <w:p w:rsidR="00D90ED3" w:rsidRPr="00D90ED3" w:rsidRDefault="00D90ED3" w:rsidP="00D90ED3">
      <w:pPr>
        <w:pStyle w:val="a4"/>
        <w:rPr>
          <w:sz w:val="40"/>
        </w:rPr>
      </w:pPr>
    </w:p>
    <w:p w:rsidR="00D90ED3" w:rsidRPr="00D90ED3" w:rsidRDefault="00D90ED3" w:rsidP="00D90ED3">
      <w:pPr>
        <w:pStyle w:val="a4"/>
        <w:spacing w:before="11"/>
        <w:jc w:val="center"/>
        <w:rPr>
          <w:sz w:val="43"/>
        </w:rPr>
      </w:pPr>
      <w:r w:rsidRPr="00D90ED3">
        <w:t>«</w:t>
      </w:r>
      <w:r w:rsidR="005A6E85">
        <w:t>Системы искусственного интеллекта</w:t>
      </w:r>
      <w:r w:rsidRPr="00D90ED3">
        <w:t>»</w:t>
      </w:r>
    </w:p>
    <w:p w:rsidR="00D90ED3" w:rsidRPr="005A6E85" w:rsidRDefault="00D90ED3" w:rsidP="00D90ED3">
      <w:pPr>
        <w:spacing w:before="189"/>
        <w:ind w:left="81" w:right="305"/>
        <w:jc w:val="center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>Отчет по лабораторной работе №</w:t>
      </w:r>
      <w:r w:rsidR="00C7649D">
        <w:rPr>
          <w:rFonts w:ascii="Times New Roman" w:hAnsi="Times New Roman" w:cs="Times New Roman"/>
          <w:sz w:val="28"/>
        </w:rPr>
        <w:t>3</w:t>
      </w:r>
    </w:p>
    <w:p w:rsidR="00D90ED3" w:rsidRPr="00D90ED3" w:rsidRDefault="00D90ED3" w:rsidP="00D90ED3">
      <w:pPr>
        <w:spacing w:before="187"/>
        <w:ind w:left="80" w:right="310"/>
        <w:jc w:val="center"/>
        <w:rPr>
          <w:rFonts w:ascii="Times New Roman" w:hAnsi="Times New Roman" w:cs="Times New Roman"/>
          <w:sz w:val="28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spacing w:before="1"/>
        <w:rPr>
          <w:sz w:val="30"/>
        </w:rPr>
      </w:pPr>
    </w:p>
    <w:p w:rsidR="00D90ED3" w:rsidRPr="00D90ED3" w:rsidRDefault="00D90ED3" w:rsidP="00D90ED3">
      <w:pPr>
        <w:ind w:left="2124" w:right="365" w:firstLine="708"/>
        <w:jc w:val="right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w w:val="95"/>
          <w:sz w:val="28"/>
        </w:rPr>
        <w:t xml:space="preserve">        Выполнил </w:t>
      </w:r>
      <w:r w:rsidRPr="00D90ED3">
        <w:rPr>
          <w:rFonts w:ascii="Times New Roman" w:hAnsi="Times New Roman" w:cs="Times New Roman"/>
          <w:sz w:val="28"/>
        </w:rPr>
        <w:t>студент:</w:t>
      </w:r>
    </w:p>
    <w:p w:rsidR="00D90ED3" w:rsidRPr="00D90ED3" w:rsidRDefault="00D90ED3" w:rsidP="00D90ED3">
      <w:pPr>
        <w:ind w:left="2124" w:right="365" w:firstLine="708"/>
        <w:jc w:val="right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 xml:space="preserve"> группы</w:t>
      </w:r>
      <w:r w:rsidRPr="00D90ED3">
        <w:rPr>
          <w:rFonts w:ascii="Times New Roman" w:hAnsi="Times New Roman" w:cs="Times New Roman"/>
          <w:spacing w:val="-8"/>
          <w:sz w:val="28"/>
        </w:rPr>
        <w:t xml:space="preserve"> </w:t>
      </w:r>
      <w:r w:rsidRPr="00D90ED3">
        <w:rPr>
          <w:rFonts w:ascii="Times New Roman" w:hAnsi="Times New Roman" w:cs="Times New Roman"/>
          <w:sz w:val="28"/>
        </w:rPr>
        <w:t>ИСТбд-32 Гончаров Т.Е</w:t>
      </w:r>
    </w:p>
    <w:p w:rsidR="00D90ED3" w:rsidRPr="00D90ED3" w:rsidRDefault="00D90ED3" w:rsidP="00D90ED3">
      <w:pPr>
        <w:spacing w:before="120"/>
        <w:ind w:left="5664" w:right="369" w:firstLine="708"/>
        <w:jc w:val="right"/>
        <w:rPr>
          <w:rFonts w:ascii="Times New Roman" w:hAnsi="Times New Roman" w:cs="Times New Roman"/>
          <w:spacing w:val="-1"/>
          <w:sz w:val="28"/>
        </w:rPr>
      </w:pPr>
      <w:r w:rsidRPr="00D90ED3">
        <w:rPr>
          <w:rFonts w:ascii="Times New Roman" w:hAnsi="Times New Roman" w:cs="Times New Roman"/>
          <w:spacing w:val="-1"/>
          <w:sz w:val="28"/>
        </w:rPr>
        <w:t xml:space="preserve">    Проверил: </w:t>
      </w:r>
    </w:p>
    <w:p w:rsidR="00D90ED3" w:rsidRPr="00D90ED3" w:rsidRDefault="00D90ED3" w:rsidP="00D90ED3">
      <w:pPr>
        <w:spacing w:before="120"/>
        <w:ind w:left="5664" w:right="369" w:firstLine="708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pacing w:val="-1"/>
          <w:sz w:val="28"/>
        </w:rPr>
        <w:t>Шишкин В. В</w:t>
      </w:r>
      <w:r w:rsidRPr="00D90ED3">
        <w:rPr>
          <w:rFonts w:ascii="Times New Roman" w:hAnsi="Times New Roman" w:cs="Times New Roman"/>
          <w:spacing w:val="-1"/>
          <w:sz w:val="28"/>
        </w:rPr>
        <w:t>.</w:t>
      </w:r>
    </w:p>
    <w:p w:rsidR="00D90ED3" w:rsidRPr="00D90ED3" w:rsidRDefault="00D90ED3" w:rsidP="00D90ED3">
      <w:pPr>
        <w:pStyle w:val="a4"/>
        <w:spacing w:before="3"/>
        <w:rPr>
          <w:sz w:val="44"/>
        </w:rPr>
      </w:pPr>
    </w:p>
    <w:p w:rsidR="00D90ED3" w:rsidRPr="00D90ED3" w:rsidRDefault="00D90ED3" w:rsidP="00D90ED3">
      <w:pPr>
        <w:pStyle w:val="a4"/>
        <w:spacing w:before="3"/>
        <w:rPr>
          <w:sz w:val="44"/>
        </w:rPr>
      </w:pPr>
    </w:p>
    <w:p w:rsidR="00D90ED3" w:rsidRPr="00D90ED3" w:rsidRDefault="00D90ED3" w:rsidP="00D90ED3">
      <w:pPr>
        <w:pStyle w:val="a4"/>
        <w:spacing w:before="3"/>
        <w:rPr>
          <w:sz w:val="44"/>
        </w:rPr>
      </w:pPr>
    </w:p>
    <w:p w:rsidR="00D90ED3" w:rsidRPr="00D90ED3" w:rsidRDefault="00D90ED3" w:rsidP="00D90ED3">
      <w:pPr>
        <w:spacing w:before="1"/>
        <w:ind w:left="81" w:right="305"/>
        <w:jc w:val="center"/>
        <w:rPr>
          <w:rFonts w:ascii="Times New Roman" w:hAnsi="Times New Roman" w:cs="Times New Roman"/>
          <w:sz w:val="32"/>
        </w:rPr>
      </w:pPr>
      <w:r w:rsidRPr="00D90ED3">
        <w:rPr>
          <w:rFonts w:ascii="Times New Roman" w:hAnsi="Times New Roman" w:cs="Times New Roman"/>
          <w:sz w:val="32"/>
        </w:rPr>
        <w:t>Ульяновск, 2025 г.</w:t>
      </w:r>
    </w:p>
    <w:p w:rsidR="00D90ED3" w:rsidRDefault="00D90ED3" w:rsidP="00D90ED3">
      <w:pPr>
        <w:rPr>
          <w:sz w:val="32"/>
        </w:rPr>
        <w:sectPr w:rsidR="00D90ED3" w:rsidSect="0044341F">
          <w:pgSz w:w="11910" w:h="16840"/>
          <w:pgMar w:top="1460" w:right="480" w:bottom="280" w:left="1560" w:header="720" w:footer="720" w:gutter="0"/>
          <w:cols w:space="720"/>
        </w:sectPr>
      </w:pPr>
    </w:p>
    <w:p w:rsidR="00C7649D" w:rsidRDefault="00E9729B" w:rsidP="00C764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0ED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Цель работы</w:t>
      </w:r>
      <w:r w:rsidR="00D90E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D90E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7649D" w:rsidRPr="00C7649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метричес</w:t>
      </w:r>
      <w:r w:rsidR="00C7649D">
        <w:rPr>
          <w:rFonts w:ascii="Times New Roman" w:eastAsia="Times New Roman" w:hAnsi="Times New Roman" w:cs="Times New Roman"/>
          <w:sz w:val="28"/>
          <w:szCs w:val="28"/>
          <w:lang w:eastAsia="ru-RU"/>
        </w:rPr>
        <w:t>кий классификатор k-NN вручную</w:t>
      </w:r>
      <w:r w:rsidR="00C7649D" w:rsidRPr="00C764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 использованием библиотеки </w:t>
      </w:r>
      <w:proofErr w:type="spellStart"/>
      <w:r w:rsidR="00C7649D" w:rsidRPr="00C7649D">
        <w:rPr>
          <w:rFonts w:ascii="Times New Roman" w:eastAsia="Times New Roman" w:hAnsi="Times New Roman" w:cs="Times New Roman"/>
          <w:sz w:val="28"/>
          <w:szCs w:val="28"/>
          <w:lang w:eastAsia="ru-RU"/>
        </w:rPr>
        <w:t>sklearn</w:t>
      </w:r>
      <w:proofErr w:type="spellEnd"/>
      <w:r w:rsidR="00C7649D" w:rsidRPr="00C764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сравнить качество и время </w:t>
      </w:r>
      <w:proofErr w:type="gramStart"/>
      <w:r w:rsidR="00C7649D" w:rsidRPr="00C7649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работы,  добавить</w:t>
      </w:r>
      <w:proofErr w:type="gramEnd"/>
      <w:r w:rsidR="00C7649D" w:rsidRPr="00C764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новый класс продуктов и повторить эксперимент</w:t>
      </w:r>
      <w:r w:rsidRPr="00D90E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90ED3" w:rsidRPr="00B04C6B" w:rsidRDefault="00B04C6B" w:rsidP="0061527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04C6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Ход работы</w:t>
      </w:r>
    </w:p>
    <w:p w:rsidR="00E9729B" w:rsidRPr="006D7B7A" w:rsidRDefault="00E9729B" w:rsidP="006D7B7A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</w:pPr>
      <w:r w:rsidRPr="006D7B7A"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  <w:t>Проектирование модели</w:t>
      </w:r>
      <w:r w:rsidR="00B04C6B" w:rsidRPr="006D7B7A"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  <w:t>.</w:t>
      </w:r>
      <w:r w:rsidRPr="006D7B7A"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  <w:t xml:space="preserve"> </w:t>
      </w:r>
    </w:p>
    <w:p w:rsidR="006D7B7A" w:rsidRPr="006D7B7A" w:rsidRDefault="006D7B7A" w:rsidP="006D7B7A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Пусть имеется обучающая выборка объектов, каждый из которых описан двумя числовыми признаками: </w:t>
      </w:r>
      <w:r w:rsidRPr="006D7B7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zh-CN"/>
        </w:rPr>
        <w:t>сладость</w:t>
      </w: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 (1…10) и </w:t>
      </w:r>
      <w:r w:rsidRPr="006D7B7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zh-CN"/>
        </w:rPr>
        <w:t>хруст</w:t>
      </w: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 (1…10), а также меткой класса (</w:t>
      </w:r>
      <w:r w:rsidRPr="006D7B7A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zh-CN"/>
        </w:rPr>
        <w:t>Фрукт</w:t>
      </w: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, </w:t>
      </w:r>
      <w:r w:rsidRPr="006D7B7A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zh-CN"/>
        </w:rPr>
        <w:t>Овощ</w:t>
      </w: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, </w:t>
      </w:r>
      <w:r w:rsidRPr="006D7B7A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zh-CN"/>
        </w:rPr>
        <w:t>Протеин</w:t>
      </w: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, </w:t>
      </w:r>
      <w:r w:rsidRPr="006D7B7A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zh-CN"/>
        </w:rPr>
        <w:t>Злаки</w:t>
      </w: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).</w:t>
      </w:r>
    </w:p>
    <w:p w:rsidR="006D7B7A" w:rsidRPr="006D7B7A" w:rsidRDefault="006D7B7A" w:rsidP="006D7B7A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Задача классификации – для нового объекта, заданного парой (сладость, хруст), предсказать его класс на основе k ближайших соседей в пространстве признаков.</w:t>
      </w:r>
    </w:p>
    <w:p w:rsidR="006D7B7A" w:rsidRPr="006D7B7A" w:rsidRDefault="006D7B7A" w:rsidP="006D7B7A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Расстояние между объектами вычисляется по формуле Евклида:</w:t>
      </w:r>
    </w:p>
    <w:p w:rsidR="006D7B7A" w:rsidRPr="006D7B7A" w:rsidRDefault="006D7B7A" w:rsidP="006D7B7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  <w:lang w:eastAsia="zh-CN"/>
        </w:rPr>
        <w:t>d(</w:t>
      </w:r>
      <w:proofErr w:type="gramStart"/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  <w:lang w:eastAsia="zh-CN"/>
        </w:rPr>
        <w:t>p,q</w:t>
      </w:r>
      <w:proofErr w:type="gramEnd"/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  <w:lang w:eastAsia="zh-CN"/>
        </w:rPr>
        <w:t>)=(pслад−qслад)2+(pхр−qхр)2</w:t>
      </w:r>
      <w:r w:rsidRPr="006D7B7A">
        <w:rPr>
          <w:rFonts w:ascii="Times New Roman" w:eastAsia="Times New Roman" w:hAnsi="Times New Roman" w:cs="Times New Roman"/>
          <w:iCs/>
          <w:color w:val="0F1115"/>
          <w:sz w:val="28"/>
          <w:szCs w:val="28"/>
          <w:shd w:val="clear" w:color="auto" w:fill="FFFFFF"/>
          <w:lang w:eastAsia="zh-CN"/>
        </w:rPr>
        <w:t>d</w:t>
      </w: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zh-CN"/>
        </w:rPr>
        <w:t>(</w:t>
      </w:r>
      <w:r w:rsidRPr="006D7B7A">
        <w:rPr>
          <w:rFonts w:ascii="Times New Roman" w:eastAsia="Times New Roman" w:hAnsi="Times New Roman" w:cs="Times New Roman"/>
          <w:iCs/>
          <w:color w:val="0F1115"/>
          <w:sz w:val="28"/>
          <w:szCs w:val="28"/>
          <w:shd w:val="clear" w:color="auto" w:fill="FFFFFF"/>
          <w:lang w:eastAsia="zh-CN"/>
        </w:rPr>
        <w:t>p</w:t>
      </w: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zh-CN"/>
        </w:rPr>
        <w:t>,</w:t>
      </w:r>
      <w:r w:rsidRPr="006D7B7A">
        <w:rPr>
          <w:rFonts w:ascii="Times New Roman" w:eastAsia="Times New Roman" w:hAnsi="Times New Roman" w:cs="Times New Roman"/>
          <w:iCs/>
          <w:color w:val="0F1115"/>
          <w:sz w:val="28"/>
          <w:szCs w:val="28"/>
          <w:shd w:val="clear" w:color="auto" w:fill="FFFFFF"/>
          <w:lang w:eastAsia="zh-CN"/>
        </w:rPr>
        <w:t>q</w:t>
      </w: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zh-CN"/>
        </w:rPr>
        <w:t>)=(</w:t>
      </w:r>
      <w:r w:rsidRPr="006D7B7A">
        <w:rPr>
          <w:rFonts w:ascii="Times New Roman" w:eastAsia="Times New Roman" w:hAnsi="Times New Roman" w:cs="Times New Roman"/>
          <w:iCs/>
          <w:color w:val="0F1115"/>
          <w:sz w:val="28"/>
          <w:szCs w:val="28"/>
          <w:shd w:val="clear" w:color="auto" w:fill="FFFFFF"/>
          <w:lang w:eastAsia="zh-CN"/>
        </w:rPr>
        <w:t>p</w:t>
      </w: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zh-CN"/>
        </w:rPr>
        <w:t>слад​−</w:t>
      </w:r>
      <w:r w:rsidRPr="006D7B7A">
        <w:rPr>
          <w:rFonts w:ascii="Times New Roman" w:eastAsia="Times New Roman" w:hAnsi="Times New Roman" w:cs="Times New Roman"/>
          <w:iCs/>
          <w:color w:val="0F1115"/>
          <w:sz w:val="28"/>
          <w:szCs w:val="28"/>
          <w:shd w:val="clear" w:color="auto" w:fill="FFFFFF"/>
          <w:lang w:eastAsia="zh-CN"/>
        </w:rPr>
        <w:t>q</w:t>
      </w: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zh-CN"/>
        </w:rPr>
        <w:t>слад​)2+(</w:t>
      </w:r>
      <w:r w:rsidRPr="006D7B7A">
        <w:rPr>
          <w:rFonts w:ascii="Times New Roman" w:eastAsia="Times New Roman" w:hAnsi="Times New Roman" w:cs="Times New Roman"/>
          <w:iCs/>
          <w:color w:val="0F1115"/>
          <w:sz w:val="28"/>
          <w:szCs w:val="28"/>
          <w:shd w:val="clear" w:color="auto" w:fill="FFFFFF"/>
          <w:lang w:eastAsia="zh-CN"/>
        </w:rPr>
        <w:t>p</w:t>
      </w: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zh-CN"/>
        </w:rPr>
        <w:t>хр​−</w:t>
      </w:r>
      <w:r w:rsidRPr="006D7B7A">
        <w:rPr>
          <w:rFonts w:ascii="Times New Roman" w:eastAsia="Times New Roman" w:hAnsi="Times New Roman" w:cs="Times New Roman"/>
          <w:iCs/>
          <w:color w:val="0F1115"/>
          <w:sz w:val="28"/>
          <w:szCs w:val="28"/>
          <w:shd w:val="clear" w:color="auto" w:fill="FFFFFF"/>
          <w:lang w:eastAsia="zh-CN"/>
        </w:rPr>
        <w:t>q</w:t>
      </w: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zh-CN"/>
        </w:rPr>
        <w:t>хр​)2​</w:t>
      </w:r>
    </w:p>
    <w:p w:rsidR="00B04C6B" w:rsidRPr="00D90ED3" w:rsidRDefault="006D7B7A" w:rsidP="006D7B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val="en-US" w:eastAsia="ru-RU"/>
            </w:rPr>
            <m:t>d(p,q)</m:t>
          </m:r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color w:val="0F1115"/>
                  <w:sz w:val="28"/>
                  <w:szCs w:val="28"/>
                  <w:lang w:eastAsia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F1115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val="en-US" w:eastAsia="ru-RU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color w:val="0F1115"/>
                              <w:sz w:val="28"/>
                              <w:szCs w:val="28"/>
                              <w:lang w:eastAsia="zh-CN"/>
                            </w:rPr>
                            <m:t>слад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val="en-US" w:eastAsia="ru-RU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color w:val="0F1115"/>
                              <w:sz w:val="28"/>
                              <w:szCs w:val="28"/>
                              <w:lang w:eastAsia="zh-CN"/>
                            </w:rPr>
                            <m:t>слад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F1115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val="en-US"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F1115"/>
                          <w:sz w:val="28"/>
                          <w:szCs w:val="28"/>
                          <w:lang w:eastAsia="zh-CN"/>
                        </w:rPr>
                        <m:t>хр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хр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e>
          </m:rad>
        </m:oMath>
      </m:oMathPara>
    </w:p>
    <w:p w:rsidR="006D7B7A" w:rsidRPr="006D7B7A" w:rsidRDefault="006D7B7A" w:rsidP="006D7B7A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Алгоритм k</w:t>
      </w: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noBreakHyphen/>
        <w:t>NN:</w:t>
      </w:r>
    </w:p>
    <w:p w:rsidR="006D7B7A" w:rsidRPr="006D7B7A" w:rsidRDefault="006D7B7A" w:rsidP="006D7B7A">
      <w:pPr>
        <w:pStyle w:val="a7"/>
        <w:numPr>
          <w:ilvl w:val="0"/>
          <w:numId w:val="2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для тестового объекта найти k ближайших (с наименьшим расстоянием) объектов из обучающей выборки;</w:t>
      </w:r>
    </w:p>
    <w:p w:rsidR="006D7B7A" w:rsidRPr="006D7B7A" w:rsidRDefault="006D7B7A" w:rsidP="006D7B7A">
      <w:pPr>
        <w:pStyle w:val="a7"/>
        <w:numPr>
          <w:ilvl w:val="0"/>
          <w:numId w:val="2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определить наиболее часто встречающийся класс среди этих k соседей;</w:t>
      </w:r>
    </w:p>
    <w:p w:rsidR="006D7B7A" w:rsidRPr="006D7B7A" w:rsidRDefault="006D7B7A" w:rsidP="006D7B7A">
      <w:pPr>
        <w:pStyle w:val="a7"/>
        <w:numPr>
          <w:ilvl w:val="0"/>
          <w:numId w:val="2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6D7B7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присвоить тестовому объекту этот класс (голосование).</w:t>
      </w:r>
    </w:p>
    <w:p w:rsidR="00E9729B" w:rsidRPr="004D3A0B" w:rsidRDefault="00E9729B" w:rsidP="0061527C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E9729B" w:rsidRDefault="00E9729B" w:rsidP="0061527C">
      <w:pPr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</w:pPr>
      <w:r w:rsidRPr="00B04C6B"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  <w:t xml:space="preserve">2. </w:t>
      </w:r>
      <w:r w:rsidR="006D7B7A" w:rsidRPr="006D7B7A"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  <w:t>Реа</w:t>
      </w:r>
      <w:r w:rsidR="006D7B7A"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  <w:t>лизация алгоритма k‑NN вручную</w:t>
      </w:r>
      <w:r w:rsidR="006D7B7A" w:rsidRPr="006D7B7A"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  <w:t xml:space="preserve"> (без сторонних библиотек)</w:t>
      </w:r>
    </w:p>
    <w:p w:rsidR="00790B22" w:rsidRPr="00790B22" w:rsidRDefault="00790B22" w:rsidP="006152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90B22">
        <w:rPr>
          <w:color w:val="0F1115"/>
          <w:sz w:val="28"/>
          <w:szCs w:val="28"/>
        </w:rPr>
        <w:t xml:space="preserve">Алгоритм основан на идее </w:t>
      </w:r>
      <w:r w:rsidR="009A7E37" w:rsidRPr="009A7E37">
        <w:rPr>
          <w:color w:val="0F1115"/>
          <w:sz w:val="28"/>
          <w:szCs w:val="28"/>
          <w:shd w:val="clear" w:color="auto" w:fill="FFFFFF"/>
        </w:rPr>
        <w:t xml:space="preserve">классического метода K-средних, но без привлечения внешних библиотек (все операции выполняются с использованием встроенных структур данных </w:t>
      </w:r>
      <w:proofErr w:type="spellStart"/>
      <w:r w:rsidR="009A7E37" w:rsidRPr="009A7E37">
        <w:rPr>
          <w:color w:val="0F1115"/>
          <w:sz w:val="28"/>
          <w:szCs w:val="28"/>
          <w:shd w:val="clear" w:color="auto" w:fill="FFFFFF"/>
        </w:rPr>
        <w:t>Python</w:t>
      </w:r>
      <w:proofErr w:type="spellEnd"/>
      <w:r w:rsidR="009A7E37" w:rsidRPr="009A7E37">
        <w:rPr>
          <w:color w:val="0F1115"/>
          <w:sz w:val="28"/>
          <w:szCs w:val="28"/>
          <w:shd w:val="clear" w:color="auto" w:fill="FFFFFF"/>
        </w:rPr>
        <w:t>)</w:t>
      </w:r>
      <w:r w:rsidRPr="009A7E37">
        <w:rPr>
          <w:color w:val="0F1115"/>
          <w:sz w:val="28"/>
          <w:szCs w:val="28"/>
        </w:rPr>
        <w:t>.</w:t>
      </w:r>
    </w:p>
    <w:p w:rsidR="00790B22" w:rsidRPr="00790B22" w:rsidRDefault="00790B22" w:rsidP="006152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90B22">
        <w:rPr>
          <w:rStyle w:val="a3"/>
          <w:color w:val="0F1115"/>
          <w:sz w:val="28"/>
          <w:szCs w:val="28"/>
        </w:rPr>
        <w:t>Структуры данных:</w:t>
      </w:r>
    </w:p>
    <w:p w:rsidR="004347D2" w:rsidRPr="004347D2" w:rsidRDefault="004347D2" w:rsidP="004347D2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347D2">
        <w:rPr>
          <w:color w:val="0F1115"/>
          <w:sz w:val="28"/>
          <w:szCs w:val="28"/>
        </w:rPr>
        <w:t>Структуры данных:</w:t>
      </w:r>
    </w:p>
    <w:p w:rsidR="004347D2" w:rsidRPr="004347D2" w:rsidRDefault="004347D2" w:rsidP="004347D2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347D2">
        <w:rPr>
          <w:color w:val="0F1115"/>
          <w:sz w:val="28"/>
          <w:szCs w:val="28"/>
        </w:rPr>
        <w:t>список кортежей вида ((сладость, хруст), класс) – для хранения обучающей выборки;</w:t>
      </w:r>
    </w:p>
    <w:p w:rsidR="004347D2" w:rsidRDefault="004347D2" w:rsidP="004347D2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347D2">
        <w:rPr>
          <w:color w:val="0F1115"/>
          <w:sz w:val="28"/>
          <w:szCs w:val="28"/>
        </w:rPr>
        <w:t>список координат тестовых объектов;</w:t>
      </w:r>
    </w:p>
    <w:p w:rsidR="004347D2" w:rsidRPr="004347D2" w:rsidRDefault="004347D2" w:rsidP="004347D2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4347D2">
        <w:rPr>
          <w:color w:val="0F1115"/>
          <w:sz w:val="28"/>
          <w:szCs w:val="28"/>
        </w:rPr>
        <w:t>Counter</w:t>
      </w:r>
      <w:proofErr w:type="spellEnd"/>
      <w:r w:rsidRPr="004347D2">
        <w:rPr>
          <w:color w:val="0F1115"/>
          <w:sz w:val="28"/>
          <w:szCs w:val="28"/>
        </w:rPr>
        <w:t xml:space="preserve"> из модуля </w:t>
      </w:r>
      <w:proofErr w:type="spellStart"/>
      <w:r w:rsidRPr="004347D2">
        <w:rPr>
          <w:color w:val="0F1115"/>
          <w:sz w:val="28"/>
          <w:szCs w:val="28"/>
        </w:rPr>
        <w:t>collections</w:t>
      </w:r>
      <w:proofErr w:type="spellEnd"/>
      <w:r w:rsidRPr="004347D2">
        <w:rPr>
          <w:color w:val="0F1115"/>
          <w:sz w:val="28"/>
          <w:szCs w:val="28"/>
        </w:rPr>
        <w:t xml:space="preserve"> для подсчёта голосов</w:t>
      </w:r>
    </w:p>
    <w:p w:rsidR="00790B22" w:rsidRPr="00790B22" w:rsidRDefault="00790B22" w:rsidP="0061527C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90B22">
        <w:rPr>
          <w:rFonts w:ascii="Times New Roman" w:hAnsi="Times New Roman" w:cs="Times New Roman"/>
          <w:color w:val="0F1115"/>
          <w:sz w:val="28"/>
          <w:szCs w:val="28"/>
        </w:rPr>
        <w:t>Алгоритм:</w:t>
      </w:r>
    </w:p>
    <w:p w:rsidR="00E817E5" w:rsidRPr="00E817E5" w:rsidRDefault="00790B22" w:rsidP="00E817E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90B22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="00E817E5" w:rsidRPr="00E817E5">
        <w:rPr>
          <w:rFonts w:ascii="Times New Roman" w:hAnsi="Times New Roman" w:cs="Times New Roman"/>
          <w:color w:val="0F1115"/>
          <w:sz w:val="28"/>
          <w:szCs w:val="28"/>
        </w:rPr>
        <w:t xml:space="preserve">Вход: обучающие данные </w:t>
      </w:r>
      <w:r w:rsidR="00E817E5">
        <w:rPr>
          <w:rFonts w:ascii="Times New Roman" w:hAnsi="Times New Roman" w:cs="Times New Roman"/>
          <w:color w:val="0F1115"/>
          <w:sz w:val="28"/>
          <w:szCs w:val="28"/>
        </w:rPr>
        <w:t>спис</w:t>
      </w:r>
      <w:r w:rsidR="00E817E5" w:rsidRPr="00E817E5">
        <w:rPr>
          <w:rFonts w:ascii="Times New Roman" w:hAnsi="Times New Roman" w:cs="Times New Roman"/>
          <w:color w:val="0F1115"/>
          <w:sz w:val="28"/>
          <w:szCs w:val="28"/>
        </w:rPr>
        <w:t>к</w:t>
      </w:r>
      <w:r w:rsidR="00E817E5">
        <w:rPr>
          <w:rFonts w:ascii="Times New Roman" w:hAnsi="Times New Roman" w:cs="Times New Roman"/>
          <w:color w:val="0F1115"/>
          <w:sz w:val="28"/>
          <w:szCs w:val="28"/>
        </w:rPr>
        <w:t>а</w:t>
      </w:r>
      <w:r w:rsidR="00E817E5" w:rsidRPr="00E817E5">
        <w:rPr>
          <w:rFonts w:ascii="Times New Roman" w:hAnsi="Times New Roman" w:cs="Times New Roman"/>
          <w:color w:val="0F1115"/>
          <w:sz w:val="28"/>
          <w:szCs w:val="28"/>
        </w:rPr>
        <w:t xml:space="preserve"> пар «признаки – класс», тестовая точка </w:t>
      </w:r>
      <w:r w:rsidR="00E817E5">
        <w:rPr>
          <w:rFonts w:ascii="Times New Roman" w:hAnsi="Times New Roman" w:cs="Times New Roman"/>
          <w:color w:val="0F1115"/>
          <w:sz w:val="28"/>
          <w:szCs w:val="28"/>
        </w:rPr>
        <w:t>признаков</w:t>
      </w:r>
      <w:r w:rsidR="00E817E5" w:rsidRPr="00E817E5">
        <w:rPr>
          <w:rFonts w:ascii="Times New Roman" w:hAnsi="Times New Roman" w:cs="Times New Roman"/>
          <w:color w:val="0F1115"/>
          <w:sz w:val="28"/>
          <w:szCs w:val="28"/>
        </w:rPr>
        <w:t>, число соседей k.</w:t>
      </w:r>
    </w:p>
    <w:p w:rsidR="00790B22" w:rsidRPr="00790B22" w:rsidRDefault="00E817E5" w:rsidP="00E817E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817E5">
        <w:rPr>
          <w:rFonts w:ascii="Times New Roman" w:hAnsi="Times New Roman" w:cs="Times New Roman"/>
          <w:color w:val="0F1115"/>
          <w:sz w:val="28"/>
          <w:szCs w:val="28"/>
        </w:rPr>
        <w:t>Выход: предсказанный класс.</w:t>
      </w:r>
    </w:p>
    <w:p w:rsidR="00E817E5" w:rsidRPr="00E817E5" w:rsidRDefault="00790B22" w:rsidP="00E817E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90B22">
        <w:rPr>
          <w:rFonts w:ascii="Times New Roman" w:hAnsi="Times New Roman" w:cs="Times New Roman"/>
          <w:color w:val="0F1115"/>
          <w:sz w:val="28"/>
          <w:szCs w:val="28"/>
        </w:rPr>
        <w:t xml:space="preserve">1.  </w:t>
      </w:r>
      <w:r w:rsidR="00E817E5" w:rsidRPr="00E817E5">
        <w:rPr>
          <w:rFonts w:ascii="Times New Roman" w:hAnsi="Times New Roman" w:cs="Times New Roman"/>
          <w:color w:val="0F1115"/>
          <w:sz w:val="28"/>
          <w:szCs w:val="28"/>
        </w:rPr>
        <w:t xml:space="preserve">Для каждого объекта из </w:t>
      </w:r>
      <w:r w:rsidR="00E817E5">
        <w:rPr>
          <w:rFonts w:ascii="Times New Roman" w:hAnsi="Times New Roman" w:cs="Times New Roman"/>
          <w:color w:val="0F1115"/>
          <w:sz w:val="28"/>
          <w:szCs w:val="28"/>
        </w:rPr>
        <w:t xml:space="preserve">обучающих данных </w:t>
      </w:r>
      <w:r w:rsidR="00E817E5" w:rsidRPr="00E817E5">
        <w:rPr>
          <w:rFonts w:ascii="Times New Roman" w:hAnsi="Times New Roman" w:cs="Times New Roman"/>
          <w:color w:val="0F1115"/>
          <w:sz w:val="28"/>
          <w:szCs w:val="28"/>
        </w:rPr>
        <w:t xml:space="preserve">вычислить евклидово расстояние до </w:t>
      </w:r>
      <w:r w:rsidR="00E817E5">
        <w:rPr>
          <w:rFonts w:ascii="Times New Roman" w:hAnsi="Times New Roman" w:cs="Times New Roman"/>
          <w:color w:val="0F1115"/>
          <w:sz w:val="28"/>
          <w:szCs w:val="28"/>
        </w:rPr>
        <w:t>тестовой точки признаков</w:t>
      </w:r>
      <w:r w:rsidR="00E817E5" w:rsidRPr="00E817E5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E817E5" w:rsidRPr="00E817E5" w:rsidRDefault="00E817E5" w:rsidP="00E817E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2. </w:t>
      </w:r>
      <w:r w:rsidRPr="00E817E5">
        <w:rPr>
          <w:rFonts w:ascii="Times New Roman" w:hAnsi="Times New Roman" w:cs="Times New Roman"/>
          <w:color w:val="0F1115"/>
          <w:sz w:val="28"/>
          <w:szCs w:val="28"/>
        </w:rPr>
        <w:t>Сохранить пары (расстояние, класс) в список.</w:t>
      </w:r>
    </w:p>
    <w:p w:rsidR="00E817E5" w:rsidRPr="00E817E5" w:rsidRDefault="00E817E5" w:rsidP="00E817E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3.</w:t>
      </w:r>
      <w:r w:rsidRPr="00E817E5">
        <w:rPr>
          <w:rFonts w:ascii="Times New Roman" w:hAnsi="Times New Roman" w:cs="Times New Roman"/>
          <w:color w:val="0F1115"/>
          <w:sz w:val="28"/>
          <w:szCs w:val="28"/>
        </w:rPr>
        <w:t>Отсортировать список по возрастанию расстояния.</w:t>
      </w:r>
    </w:p>
    <w:p w:rsidR="00E817E5" w:rsidRPr="00E817E5" w:rsidRDefault="00E817E5" w:rsidP="00E817E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4. </w:t>
      </w:r>
      <w:r w:rsidRPr="00E817E5">
        <w:rPr>
          <w:rFonts w:ascii="Times New Roman" w:hAnsi="Times New Roman" w:cs="Times New Roman"/>
          <w:color w:val="0F1115"/>
          <w:sz w:val="28"/>
          <w:szCs w:val="28"/>
        </w:rPr>
        <w:t>Взять первые k элементов – метки ближайших соседей.</w:t>
      </w:r>
    </w:p>
    <w:p w:rsidR="00E817E5" w:rsidRPr="00E817E5" w:rsidRDefault="00E817E5" w:rsidP="00E817E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5. </w:t>
      </w:r>
      <w:r w:rsidRPr="00E817E5">
        <w:rPr>
          <w:rFonts w:ascii="Times New Roman" w:hAnsi="Times New Roman" w:cs="Times New Roman"/>
          <w:color w:val="0F1115"/>
          <w:sz w:val="28"/>
          <w:szCs w:val="28"/>
        </w:rPr>
        <w:t xml:space="preserve">Подсчитать частоту каждой метки с помощью </w:t>
      </w:r>
      <w:proofErr w:type="spellStart"/>
      <w:r w:rsidRPr="00E817E5">
        <w:rPr>
          <w:rFonts w:ascii="Times New Roman" w:hAnsi="Times New Roman" w:cs="Times New Roman"/>
          <w:color w:val="0F1115"/>
          <w:sz w:val="28"/>
          <w:szCs w:val="28"/>
        </w:rPr>
        <w:t>Counter</w:t>
      </w:r>
      <w:proofErr w:type="spellEnd"/>
      <w:r w:rsidRPr="00E817E5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7A514A" w:rsidRDefault="00E817E5" w:rsidP="00E817E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33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6. </w:t>
      </w:r>
      <w:r w:rsidRPr="00E817E5">
        <w:rPr>
          <w:rFonts w:ascii="Times New Roman" w:hAnsi="Times New Roman" w:cs="Times New Roman"/>
          <w:color w:val="0F1115"/>
          <w:sz w:val="28"/>
          <w:szCs w:val="28"/>
        </w:rPr>
        <w:t>Вернуть класс, встретившийся максимальное число раз.</w:t>
      </w:r>
    </w:p>
    <w:p w:rsidR="00D1704F" w:rsidRPr="00790B22" w:rsidRDefault="00D1704F" w:rsidP="0061527C">
      <w:pPr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</w:pPr>
    </w:p>
    <w:p w:rsidR="00E9729B" w:rsidRPr="007A514A" w:rsidRDefault="007A514A" w:rsidP="0061527C">
      <w:pPr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30"/>
          <w:lang w:eastAsia="ru-RU"/>
        </w:rPr>
      </w:pPr>
      <w:r w:rsidRPr="007A514A">
        <w:rPr>
          <w:rFonts w:ascii="Times New Roman" w:eastAsia="Times New Roman" w:hAnsi="Times New Roman" w:cs="Times New Roman"/>
          <w:bCs/>
          <w:color w:val="0F1115"/>
          <w:sz w:val="28"/>
          <w:szCs w:val="30"/>
          <w:lang w:eastAsia="ru-RU"/>
        </w:rPr>
        <w:t>3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30"/>
          <w:lang w:eastAsia="ru-RU"/>
        </w:rPr>
        <w:t>.</w:t>
      </w:r>
      <w:r w:rsidR="00E9729B" w:rsidRPr="007A514A">
        <w:rPr>
          <w:rFonts w:ascii="Times New Roman" w:eastAsia="Times New Roman" w:hAnsi="Times New Roman" w:cs="Times New Roman"/>
          <w:bCs/>
          <w:color w:val="0F1115"/>
          <w:sz w:val="28"/>
          <w:szCs w:val="30"/>
          <w:lang w:eastAsia="ru-RU"/>
        </w:rPr>
        <w:t xml:space="preserve"> </w:t>
      </w:r>
      <w:r w:rsidR="00E817E5" w:rsidRPr="00E817E5">
        <w:rPr>
          <w:rFonts w:ascii="Times New Roman" w:eastAsia="Times New Roman" w:hAnsi="Times New Roman" w:cs="Times New Roman"/>
          <w:bCs/>
          <w:color w:val="0F1115"/>
          <w:sz w:val="28"/>
          <w:szCs w:val="30"/>
          <w:lang w:eastAsia="ru-RU"/>
        </w:rPr>
        <w:t>Реализация k‑NN с использованием библиотеки</w:t>
      </w:r>
    </w:p>
    <w:p w:rsidR="0047798D" w:rsidRPr="0047798D" w:rsidRDefault="00E817E5" w:rsidP="0061527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E817E5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Для сравнения используется встроенный класс </w:t>
      </w:r>
      <w:proofErr w:type="spellStart"/>
      <w:r w:rsidRPr="00E817E5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KNeighborsClassifier</w:t>
      </w:r>
      <w:proofErr w:type="spellEnd"/>
      <w:r w:rsidRPr="00E817E5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из модуля </w:t>
      </w:r>
      <w:proofErr w:type="spellStart"/>
      <w:r w:rsidRPr="00E817E5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sklearn.neighbors</w:t>
      </w:r>
      <w:proofErr w:type="spellEnd"/>
      <w:r w:rsidRPr="00E817E5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</w:t>
      </w:r>
    </w:p>
    <w:p w:rsidR="0047798D" w:rsidRPr="0047798D" w:rsidRDefault="0047798D" w:rsidP="006152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47798D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Структуры данных:</w:t>
      </w:r>
    </w:p>
    <w:p w:rsidR="00E817E5" w:rsidRPr="00E817E5" w:rsidRDefault="00E817E5" w:rsidP="00E817E5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</w:t>
      </w:r>
      <w:r w:rsidRPr="00E817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вумерный список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признаков</w:t>
      </w:r>
      <w:r w:rsidRPr="00E817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обучающих объектов;</w:t>
      </w:r>
    </w:p>
    <w:p w:rsidR="00E817E5" w:rsidRPr="00E817E5" w:rsidRDefault="00E817E5" w:rsidP="00E817E5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Список меток</w:t>
      </w:r>
      <w:r w:rsidRPr="00E817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классов;</w:t>
      </w:r>
    </w:p>
    <w:p w:rsidR="00E817E5" w:rsidRPr="00E817E5" w:rsidRDefault="00E817E5" w:rsidP="00E817E5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817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объект</w:t>
      </w:r>
      <w:r w:rsidRPr="00E817E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E817E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KNeighborsClassifier</w:t>
      </w:r>
      <w:proofErr w:type="spellEnd"/>
      <w:r w:rsidRPr="00E817E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817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E817E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817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параметром</w:t>
      </w:r>
      <w:r w:rsidRPr="00E817E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E817E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n_neighbors</w:t>
      </w:r>
      <w:proofErr w:type="spellEnd"/>
      <w:r w:rsidRPr="00E817E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k.</w:t>
      </w:r>
    </w:p>
    <w:p w:rsidR="0047798D" w:rsidRPr="0047798D" w:rsidRDefault="0047798D" w:rsidP="0093611A">
      <w:pPr>
        <w:pStyle w:val="a7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779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Алгоритм</w:t>
      </w:r>
      <w:r w:rsidR="0093611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ическое описание.</w:t>
      </w:r>
    </w:p>
    <w:p w:rsidR="00E817E5" w:rsidRPr="00E817E5" w:rsidRDefault="00E817E5" w:rsidP="00E817E5">
      <w:pPr>
        <w:pStyle w:val="a7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E817E5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Создать экземпляр </w:t>
      </w:r>
      <w:proofErr w:type="spellStart"/>
      <w:r w:rsidRPr="00E817E5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KNeighborsClassifier</w:t>
      </w:r>
      <w:proofErr w:type="spellEnd"/>
      <w:r w:rsidRPr="00E817E5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(k).</w:t>
      </w:r>
    </w:p>
    <w:p w:rsidR="00E817E5" w:rsidRPr="00E817E5" w:rsidRDefault="00E817E5" w:rsidP="00E817E5">
      <w:pPr>
        <w:pStyle w:val="a7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E817E5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Вызвать метод </w:t>
      </w:r>
      <w:proofErr w:type="spellStart"/>
      <w:proofErr w:type="gramStart"/>
      <w:r w:rsidRPr="00E817E5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fit</w:t>
      </w:r>
      <w:proofErr w:type="spellEnd"/>
      <w:r w:rsidRPr="00E817E5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(</w:t>
      </w:r>
      <w:proofErr w:type="spellStart"/>
      <w:proofErr w:type="gramEnd"/>
      <w:r w:rsidRPr="00E817E5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X_train</w:t>
      </w:r>
      <w:proofErr w:type="spellEnd"/>
      <w:r w:rsidRPr="00E817E5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, </w:t>
      </w:r>
      <w:proofErr w:type="spellStart"/>
      <w:r w:rsidRPr="00E817E5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y_train</w:t>
      </w:r>
      <w:proofErr w:type="spellEnd"/>
      <w:r w:rsidRPr="00E817E5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) для обучения.</w:t>
      </w:r>
    </w:p>
    <w:p w:rsidR="00E817E5" w:rsidRPr="00E817E5" w:rsidRDefault="00E817E5" w:rsidP="00E817E5">
      <w:pPr>
        <w:pStyle w:val="a7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E817E5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Для тестовых объектов применить метод </w:t>
      </w:r>
      <w:proofErr w:type="spellStart"/>
      <w:r w:rsidRPr="00E817E5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predict</w:t>
      </w:r>
      <w:proofErr w:type="spellEnd"/>
      <w:r w:rsidRPr="00E817E5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(</w:t>
      </w:r>
      <w:proofErr w:type="spellStart"/>
      <w:r w:rsidRPr="00E817E5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X_test</w:t>
      </w:r>
      <w:proofErr w:type="spellEnd"/>
      <w:r w:rsidRPr="00E817E5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).</w:t>
      </w:r>
    </w:p>
    <w:p w:rsidR="004D0029" w:rsidRDefault="00E817E5" w:rsidP="0061527C">
      <w:pPr>
        <w:pStyle w:val="a7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E817E5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Получить массив предсказанных классов.</w:t>
      </w:r>
    </w:p>
    <w:p w:rsidR="00E817E5" w:rsidRDefault="00E817E5" w:rsidP="00E817E5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</w:p>
    <w:p w:rsidR="00E817E5" w:rsidRPr="00E817E5" w:rsidRDefault="00E817E5" w:rsidP="00E817E5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</w:p>
    <w:p w:rsidR="0047798D" w:rsidRPr="004D0029" w:rsidRDefault="0047798D" w:rsidP="006152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E9729B" w:rsidRDefault="00E9729B" w:rsidP="0061527C">
      <w:pPr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D00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4. </w:t>
      </w:r>
      <w:r w:rsid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Результат работы программы</w:t>
      </w:r>
      <w:r w:rsidRPr="004D00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на </w:t>
      </w:r>
      <w:proofErr w:type="spellStart"/>
      <w:r w:rsidRPr="004D00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Python</w:t>
      </w:r>
      <w:proofErr w:type="spellEnd"/>
      <w:r w:rsid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 разными данными</w:t>
      </w:r>
    </w:p>
    <w:p w:rsidR="00080293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4.1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без добавления нового класса</w:t>
      </w:r>
    </w:p>
    <w:p w:rsid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Первый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состоит из таких данных:</w:t>
      </w:r>
    </w:p>
    <w:p w:rsidR="00133792" w:rsidRP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Яблоко 7 7 Фрукт</w:t>
      </w:r>
    </w:p>
    <w:p w:rsidR="00133792" w:rsidRP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Салат 2 5 Овощ</w:t>
      </w:r>
    </w:p>
    <w:p w:rsidR="00133792" w:rsidRP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Бекон 1 2 Протеин</w:t>
      </w:r>
    </w:p>
    <w:p w:rsidR="00133792" w:rsidRP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Банан 9 1 Фрукт</w:t>
      </w:r>
    </w:p>
    <w:p w:rsidR="00133792" w:rsidRP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Орехи 1 5 Протеин</w:t>
      </w:r>
    </w:p>
    <w:p w:rsidR="00133792" w:rsidRP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Рыба 1 1 Протеин</w:t>
      </w:r>
    </w:p>
    <w:p w:rsidR="00133792" w:rsidRP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Сыр 1 1 Протеин</w:t>
      </w:r>
    </w:p>
    <w:p w:rsidR="00133792" w:rsidRP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Виноград 8 1 Фрукт</w:t>
      </w:r>
    </w:p>
    <w:p w:rsidR="00133792" w:rsidRP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Морковь 2 8 Овощ</w:t>
      </w:r>
    </w:p>
    <w:p w:rsid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Апельсин 6 1 Фрукт</w:t>
      </w:r>
    </w:p>
    <w:p w:rsidR="00133792" w:rsidRDefault="00133792" w:rsidP="00133792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noProof/>
          <w:lang w:eastAsia="zh-CN"/>
        </w:rPr>
        <w:drawing>
          <wp:inline distT="0" distB="0" distL="0" distR="0" wp14:anchorId="0128F98F" wp14:editId="524558E9">
            <wp:extent cx="4419600" cy="34714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5073" cy="348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792" w:rsidRDefault="00133792" w:rsidP="00133792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Рис.1 – Результат работы программы без добавления нового класса</w:t>
      </w:r>
    </w:p>
    <w:p w:rsid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4.2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 добавлением нового класса</w:t>
      </w:r>
    </w:p>
    <w:p w:rsidR="009153DA" w:rsidRDefault="009153DA" w:rsidP="009153D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Второй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состоит из таких данных:</w:t>
      </w:r>
    </w:p>
    <w:p w:rsidR="00133792" w:rsidRP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Яблоко 7 7 Фрукт</w:t>
      </w:r>
    </w:p>
    <w:p w:rsidR="00133792" w:rsidRP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Салат 2 5 Овощ</w:t>
      </w:r>
    </w:p>
    <w:p w:rsidR="00133792" w:rsidRP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Бекон 1 2 Протеин</w:t>
      </w:r>
    </w:p>
    <w:p w:rsidR="00133792" w:rsidRP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Банан 9 1 Фрукт</w:t>
      </w:r>
    </w:p>
    <w:p w:rsidR="00133792" w:rsidRP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Орехи 1 5 Протеин</w:t>
      </w:r>
    </w:p>
    <w:p w:rsidR="00133792" w:rsidRP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Рыба 1 1 Протеин</w:t>
      </w:r>
    </w:p>
    <w:p w:rsidR="00133792" w:rsidRP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Сыр 1 1 Протеин</w:t>
      </w:r>
    </w:p>
    <w:p w:rsidR="00133792" w:rsidRP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Виноград 8 1 Фрукт</w:t>
      </w:r>
    </w:p>
    <w:p w:rsidR="00133792" w:rsidRP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Морковь 2 8 Овощ</w:t>
      </w:r>
    </w:p>
    <w:p w:rsid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Апельсин 6 1 Фрукт</w:t>
      </w:r>
    </w:p>
    <w:p w:rsidR="00133792" w:rsidRP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Мюсли 4 9 Злаки</w:t>
      </w:r>
    </w:p>
    <w:p w:rsidR="00133792" w:rsidRP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Овсянка 3 8 Злаки</w:t>
      </w:r>
    </w:p>
    <w:p w:rsidR="00133792" w:rsidRDefault="00133792" w:rsidP="0013379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spellStart"/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Гранола</w:t>
      </w:r>
      <w:proofErr w:type="spellEnd"/>
      <w:r w:rsidRPr="001337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5 9 Злаки</w:t>
      </w:r>
    </w:p>
    <w:p w:rsidR="00133792" w:rsidRDefault="00133792" w:rsidP="009153D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noProof/>
          <w:lang w:eastAsia="zh-CN"/>
        </w:rPr>
        <w:drawing>
          <wp:inline distT="0" distB="0" distL="0" distR="0" wp14:anchorId="1F2C4BCD" wp14:editId="515CFD34">
            <wp:extent cx="4724400" cy="4019401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0711" cy="402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792" w:rsidRDefault="00133792" w:rsidP="00133792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Рис.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– Результат работы программы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 добавлением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нового класса</w:t>
      </w:r>
    </w:p>
    <w:p w:rsidR="00296A44" w:rsidRPr="00296A44" w:rsidRDefault="00296A44" w:rsidP="00296A44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296A44" w:rsidRPr="009153DA" w:rsidRDefault="00296A44" w:rsidP="009153D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61527C" w:rsidRDefault="0061527C" w:rsidP="0061527C">
      <w:pPr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5. Сравнение по выполнению</w:t>
      </w:r>
    </w:p>
    <w:p w:rsidR="00296A44" w:rsidRDefault="00296A44" w:rsidP="005A6E85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296A4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Для сравнения были проведены эксперименты на одном и том же наборе из </w:t>
      </w:r>
      <w:r w:rsidR="00694D8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данных </w:t>
      </w:r>
      <w:proofErr w:type="spellStart"/>
      <w:r w:rsidR="00694D8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датасетов</w:t>
      </w:r>
      <w:proofErr w:type="spellEnd"/>
      <w:r w:rsidR="00694D8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как с добавлением и без добавления класса</w:t>
      </w:r>
      <w:r w:rsidR="002D3A7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, а также с разными выборами к-соседей</w:t>
      </w:r>
      <w:r w:rsidR="00694D8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  <w:r w:rsidRPr="00296A4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Время замерялось с помощью модуля</w:t>
      </w:r>
      <w:r w:rsidR="005A6E8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694D8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time</w:t>
      </w:r>
      <w:r w:rsidRPr="00296A4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. </w:t>
      </w:r>
    </w:p>
    <w:p w:rsidR="009153DA" w:rsidRPr="009411CE" w:rsidRDefault="002D3A78" w:rsidP="009153D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</w:pPr>
      <w:r>
        <w:rPr>
          <w:noProof/>
          <w:lang w:eastAsia="zh-CN"/>
        </w:rPr>
        <w:drawing>
          <wp:inline distT="0" distB="0" distL="0" distR="0" wp14:anchorId="5DC00A11" wp14:editId="15DE85FE">
            <wp:extent cx="4057650" cy="7810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3DA" w:rsidRPr="002D3A78" w:rsidRDefault="009153DA" w:rsidP="009153D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Рис. </w:t>
      </w:r>
      <w:r w:rsidR="002D3A7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– Результат по времени через </w:t>
      </w:r>
      <w:r w:rsidR="002D3A7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time</w:t>
      </w:r>
      <w:r w:rsidR="002D3A7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без добавления класса при </w:t>
      </w:r>
      <w:r w:rsidR="002D3A7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k</w:t>
      </w:r>
      <w:r w:rsidR="002D3A78" w:rsidRPr="002D3A7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=1</w:t>
      </w:r>
    </w:p>
    <w:p w:rsidR="002D3A78" w:rsidRDefault="00D8298A" w:rsidP="002D3A78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noProof/>
          <w:lang w:eastAsia="zh-CN"/>
        </w:rPr>
        <w:drawing>
          <wp:inline distT="0" distB="0" distL="0" distR="0" wp14:anchorId="6249608C" wp14:editId="7922B626">
            <wp:extent cx="4152900" cy="7524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A78" w:rsidRPr="002D3A78" w:rsidRDefault="002D3A78" w:rsidP="002D3A78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– Результат по времени через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time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 добавлением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класса</w:t>
      </w:r>
      <w:r w:rsidRPr="002D3A7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при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k</w:t>
      </w:r>
      <w:r w:rsidRPr="002D3A7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=1</w:t>
      </w:r>
    </w:p>
    <w:p w:rsidR="002D3A78" w:rsidRDefault="00D8298A" w:rsidP="009153D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noProof/>
          <w:lang w:eastAsia="zh-CN"/>
        </w:rPr>
        <w:drawing>
          <wp:inline distT="0" distB="0" distL="0" distR="0" wp14:anchorId="5705CDA4" wp14:editId="14A22A5B">
            <wp:extent cx="4076700" cy="7143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1923"/>
                    <a:stretch/>
                  </pic:blipFill>
                  <pic:spPr bwMode="auto">
                    <a:xfrm>
                      <a:off x="0" y="0"/>
                      <a:ext cx="4076700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298A" w:rsidRDefault="00D8298A" w:rsidP="00D8298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Рис. </w:t>
      </w:r>
      <w:r w:rsidRPr="00D8298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– Результат по времени через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time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без добавления класса при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k</w:t>
      </w:r>
      <w:r w:rsidRPr="002D3A7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=</w:t>
      </w:r>
      <w:r w:rsidRPr="00D8298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</w:t>
      </w:r>
    </w:p>
    <w:p w:rsidR="00D8298A" w:rsidRDefault="00D8298A" w:rsidP="009153D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noProof/>
          <w:lang w:eastAsia="zh-CN"/>
        </w:rPr>
        <w:drawing>
          <wp:inline distT="0" distB="0" distL="0" distR="0" wp14:anchorId="34283044" wp14:editId="4DBD6F60">
            <wp:extent cx="4076700" cy="7334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0641"/>
                    <a:stretch/>
                  </pic:blipFill>
                  <pic:spPr bwMode="auto">
                    <a:xfrm>
                      <a:off x="0" y="0"/>
                      <a:ext cx="4076700" cy="73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298A" w:rsidRDefault="00D8298A" w:rsidP="00D8298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Рис. </w:t>
      </w:r>
      <w:r w:rsidRPr="00D8298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– Результат по времени через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time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 добавлением класса</w:t>
      </w:r>
      <w:r w:rsidRPr="002D3A7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при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k</w:t>
      </w:r>
      <w:r w:rsidRPr="002D3A7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=</w:t>
      </w:r>
      <w:r w:rsidRPr="00D8298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</w:t>
      </w:r>
    </w:p>
    <w:p w:rsidR="00D8298A" w:rsidRDefault="00D8298A" w:rsidP="00D8298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noProof/>
          <w:lang w:eastAsia="zh-CN"/>
        </w:rPr>
        <w:drawing>
          <wp:inline distT="0" distB="0" distL="0" distR="0" wp14:anchorId="648CC416" wp14:editId="764B324A">
            <wp:extent cx="4114800" cy="7239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3659"/>
                    <a:stretch/>
                  </pic:blipFill>
                  <pic:spPr bwMode="auto">
                    <a:xfrm>
                      <a:off x="0" y="0"/>
                      <a:ext cx="4114800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298A" w:rsidRDefault="00D8298A" w:rsidP="00D8298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– Результат по времени через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time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без добавления класса при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k</w:t>
      </w:r>
      <w:r w:rsidRPr="002D3A7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=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3</w:t>
      </w:r>
    </w:p>
    <w:p w:rsidR="00D8298A" w:rsidRDefault="00D8298A" w:rsidP="00D8298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noProof/>
          <w:lang w:eastAsia="zh-CN"/>
        </w:rPr>
        <w:drawing>
          <wp:inline distT="0" distB="0" distL="0" distR="0" wp14:anchorId="615837DA" wp14:editId="55C8F8B5">
            <wp:extent cx="4114800" cy="6953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5488"/>
                    <a:stretch/>
                  </pic:blipFill>
                  <pic:spPr bwMode="auto">
                    <a:xfrm>
                      <a:off x="0" y="0"/>
                      <a:ext cx="4114800" cy="69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298A" w:rsidRDefault="00D8298A" w:rsidP="00D8298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– Результат по времени через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time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 добавлением класса</w:t>
      </w:r>
      <w:r w:rsidRPr="002D3A7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при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k</w:t>
      </w:r>
      <w:r w:rsidRPr="002D3A7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=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3</w:t>
      </w:r>
    </w:p>
    <w:p w:rsidR="00D8298A" w:rsidRPr="002D3A78" w:rsidRDefault="00D8298A" w:rsidP="009153D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E9729B" w:rsidRPr="009153DA" w:rsidRDefault="00E9729B" w:rsidP="007442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527C">
        <w:rPr>
          <w:rFonts w:ascii="Times New Roman" w:eastAsia="Times New Roman" w:hAnsi="Times New Roman" w:cs="Times New Roman"/>
          <w:b/>
          <w:bCs/>
          <w:color w:val="0F1115"/>
          <w:sz w:val="28"/>
          <w:szCs w:val="33"/>
          <w:lang w:eastAsia="ru-RU"/>
        </w:rPr>
        <w:t>Вывод</w:t>
      </w:r>
      <w:r w:rsidR="0061527C">
        <w:rPr>
          <w:rFonts w:ascii="Times New Roman" w:eastAsia="Times New Roman" w:hAnsi="Times New Roman" w:cs="Times New Roman"/>
          <w:b/>
          <w:bCs/>
          <w:color w:val="0F1115"/>
          <w:sz w:val="28"/>
          <w:szCs w:val="33"/>
          <w:lang w:eastAsia="ru-RU"/>
        </w:rPr>
        <w:t xml:space="preserve">: </w:t>
      </w:r>
      <w:r w:rsidR="00296A44" w:rsidRPr="00296A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ходе работы были реализованы </w:t>
      </w:r>
      <w:r w:rsidR="00744255" w:rsidRPr="00C7649D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метричес</w:t>
      </w:r>
      <w:r w:rsidR="00744255">
        <w:rPr>
          <w:rFonts w:ascii="Times New Roman" w:eastAsia="Times New Roman" w:hAnsi="Times New Roman" w:cs="Times New Roman"/>
          <w:sz w:val="28"/>
          <w:szCs w:val="28"/>
          <w:lang w:eastAsia="ru-RU"/>
        </w:rPr>
        <w:t>кий классификатор k-NN вручную</w:t>
      </w:r>
      <w:r w:rsidR="00744255" w:rsidRPr="00C764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 использованием библиотеки </w:t>
      </w:r>
      <w:proofErr w:type="spellStart"/>
      <w:r w:rsidR="00744255" w:rsidRPr="00C7649D">
        <w:rPr>
          <w:rFonts w:ascii="Times New Roman" w:eastAsia="Times New Roman" w:hAnsi="Times New Roman" w:cs="Times New Roman"/>
          <w:sz w:val="28"/>
          <w:szCs w:val="28"/>
          <w:lang w:eastAsia="ru-RU"/>
        </w:rPr>
        <w:t>sklearn</w:t>
      </w:r>
      <w:proofErr w:type="spellEnd"/>
      <w:r w:rsidR="00296A44" w:rsidRPr="00296A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="00744255" w:rsidRPr="00744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Параметр k критически влияет на точность классификации. Нечётные k помогают избежать ничьих, но не гарантируют оптимальность.</w:t>
      </w:r>
      <w:r w:rsidR="00744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44255" w:rsidRPr="00744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Ручная реализация k‑NN корректно работает и даёт результаты, сопоставимые с библиотечной, а на малых данных даже быстрее.</w:t>
      </w:r>
      <w:bookmarkStart w:id="0" w:name="_GoBack"/>
      <w:bookmarkEnd w:id="0"/>
    </w:p>
    <w:p w:rsidR="00E9729B" w:rsidRPr="00B04C6B" w:rsidRDefault="00E9729B" w:rsidP="00B04C6B">
      <w:pPr>
        <w:spacing w:after="0" w:line="360" w:lineRule="auto"/>
        <w:ind w:firstLine="709"/>
        <w:rPr>
          <w:rFonts w:ascii="Times New Roman" w:hAnsi="Times New Roman" w:cs="Times New Roman"/>
        </w:rPr>
      </w:pPr>
    </w:p>
    <w:sectPr w:rsidR="00E9729B" w:rsidRPr="00B04C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C6201"/>
    <w:multiLevelType w:val="multilevel"/>
    <w:tmpl w:val="04BA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061A69"/>
    <w:multiLevelType w:val="multilevel"/>
    <w:tmpl w:val="DAC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B52E64"/>
    <w:multiLevelType w:val="hybridMultilevel"/>
    <w:tmpl w:val="80F824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922421"/>
    <w:multiLevelType w:val="multilevel"/>
    <w:tmpl w:val="5A8A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797830"/>
    <w:multiLevelType w:val="multilevel"/>
    <w:tmpl w:val="212E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B561D8"/>
    <w:multiLevelType w:val="multilevel"/>
    <w:tmpl w:val="F24A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541D12"/>
    <w:multiLevelType w:val="hybridMultilevel"/>
    <w:tmpl w:val="DB421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114621"/>
    <w:multiLevelType w:val="multilevel"/>
    <w:tmpl w:val="49E2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27572E"/>
    <w:multiLevelType w:val="multilevel"/>
    <w:tmpl w:val="6DCC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6E0DF1"/>
    <w:multiLevelType w:val="hybridMultilevel"/>
    <w:tmpl w:val="317A8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AE210F"/>
    <w:multiLevelType w:val="hybridMultilevel"/>
    <w:tmpl w:val="6696FA0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>
    <w:nsid w:val="2B175141"/>
    <w:multiLevelType w:val="hybridMultilevel"/>
    <w:tmpl w:val="E69EE43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>
    <w:nsid w:val="2FD360E9"/>
    <w:multiLevelType w:val="hybridMultilevel"/>
    <w:tmpl w:val="9C7E3534"/>
    <w:lvl w:ilvl="0" w:tplc="6436F4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3403026C"/>
    <w:multiLevelType w:val="multilevel"/>
    <w:tmpl w:val="3AAC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A113AF"/>
    <w:multiLevelType w:val="multilevel"/>
    <w:tmpl w:val="C376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C339B2"/>
    <w:multiLevelType w:val="multilevel"/>
    <w:tmpl w:val="3B78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E900E3"/>
    <w:multiLevelType w:val="hybridMultilevel"/>
    <w:tmpl w:val="9C7E3534"/>
    <w:lvl w:ilvl="0" w:tplc="6436F4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4DCB30CE"/>
    <w:multiLevelType w:val="multilevel"/>
    <w:tmpl w:val="180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3A0171"/>
    <w:multiLevelType w:val="hybridMultilevel"/>
    <w:tmpl w:val="C57219F2"/>
    <w:lvl w:ilvl="0" w:tplc="7B8635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>
    <w:nsid w:val="514F000E"/>
    <w:multiLevelType w:val="multilevel"/>
    <w:tmpl w:val="180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1D6D73"/>
    <w:multiLevelType w:val="multilevel"/>
    <w:tmpl w:val="2F4A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FF6A23"/>
    <w:multiLevelType w:val="multilevel"/>
    <w:tmpl w:val="12664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151374A"/>
    <w:multiLevelType w:val="hybridMultilevel"/>
    <w:tmpl w:val="8AA07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15004D"/>
    <w:multiLevelType w:val="multilevel"/>
    <w:tmpl w:val="75D87A9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4">
    <w:nsid w:val="698851F2"/>
    <w:multiLevelType w:val="multilevel"/>
    <w:tmpl w:val="180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E4321EA"/>
    <w:multiLevelType w:val="multilevel"/>
    <w:tmpl w:val="180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E7100FA"/>
    <w:multiLevelType w:val="hybridMultilevel"/>
    <w:tmpl w:val="A902492C"/>
    <w:lvl w:ilvl="0" w:tplc="5E2C16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1"/>
  </w:num>
  <w:num w:numId="3">
    <w:abstractNumId w:val="21"/>
  </w:num>
  <w:num w:numId="4">
    <w:abstractNumId w:val="4"/>
  </w:num>
  <w:num w:numId="5">
    <w:abstractNumId w:val="20"/>
  </w:num>
  <w:num w:numId="6">
    <w:abstractNumId w:val="15"/>
  </w:num>
  <w:num w:numId="7">
    <w:abstractNumId w:val="7"/>
  </w:num>
  <w:num w:numId="8">
    <w:abstractNumId w:val="3"/>
  </w:num>
  <w:num w:numId="9">
    <w:abstractNumId w:val="0"/>
  </w:num>
  <w:num w:numId="10">
    <w:abstractNumId w:val="13"/>
  </w:num>
  <w:num w:numId="11">
    <w:abstractNumId w:val="8"/>
  </w:num>
  <w:num w:numId="12">
    <w:abstractNumId w:val="14"/>
  </w:num>
  <w:num w:numId="13">
    <w:abstractNumId w:val="9"/>
  </w:num>
  <w:num w:numId="14">
    <w:abstractNumId w:val="10"/>
  </w:num>
  <w:num w:numId="15">
    <w:abstractNumId w:val="22"/>
  </w:num>
  <w:num w:numId="16">
    <w:abstractNumId w:val="6"/>
  </w:num>
  <w:num w:numId="17">
    <w:abstractNumId w:val="17"/>
  </w:num>
  <w:num w:numId="18">
    <w:abstractNumId w:val="26"/>
  </w:num>
  <w:num w:numId="19">
    <w:abstractNumId w:val="11"/>
  </w:num>
  <w:num w:numId="20">
    <w:abstractNumId w:val="18"/>
  </w:num>
  <w:num w:numId="21">
    <w:abstractNumId w:val="16"/>
  </w:num>
  <w:num w:numId="22">
    <w:abstractNumId w:val="23"/>
  </w:num>
  <w:num w:numId="23">
    <w:abstractNumId w:val="2"/>
  </w:num>
  <w:num w:numId="24">
    <w:abstractNumId w:val="25"/>
  </w:num>
  <w:num w:numId="25">
    <w:abstractNumId w:val="24"/>
  </w:num>
  <w:num w:numId="26">
    <w:abstractNumId w:val="19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29B"/>
    <w:rsid w:val="00030D7E"/>
    <w:rsid w:val="00080293"/>
    <w:rsid w:val="00133792"/>
    <w:rsid w:val="00296A44"/>
    <w:rsid w:val="002D3A78"/>
    <w:rsid w:val="004347D2"/>
    <w:rsid w:val="0047798D"/>
    <w:rsid w:val="00481CB1"/>
    <w:rsid w:val="004D0029"/>
    <w:rsid w:val="004D2B96"/>
    <w:rsid w:val="004D3A0B"/>
    <w:rsid w:val="005A6E85"/>
    <w:rsid w:val="005D7A93"/>
    <w:rsid w:val="0061527C"/>
    <w:rsid w:val="00670D6B"/>
    <w:rsid w:val="00694D87"/>
    <w:rsid w:val="006D7B7A"/>
    <w:rsid w:val="00744255"/>
    <w:rsid w:val="00790B22"/>
    <w:rsid w:val="007A514A"/>
    <w:rsid w:val="007E6E64"/>
    <w:rsid w:val="008131D3"/>
    <w:rsid w:val="00876F78"/>
    <w:rsid w:val="009153DA"/>
    <w:rsid w:val="0093611A"/>
    <w:rsid w:val="009411CE"/>
    <w:rsid w:val="009A7E37"/>
    <w:rsid w:val="00B04C6B"/>
    <w:rsid w:val="00C7649D"/>
    <w:rsid w:val="00D1704F"/>
    <w:rsid w:val="00D8298A"/>
    <w:rsid w:val="00D90ED3"/>
    <w:rsid w:val="00E817E5"/>
    <w:rsid w:val="00E9729B"/>
    <w:rsid w:val="00EC233D"/>
    <w:rsid w:val="00F5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3A38E6-9559-43EF-AA98-561693F8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972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972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972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972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97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9729B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E9729B"/>
    <w:rPr>
      <w:b/>
      <w:bCs/>
    </w:rPr>
  </w:style>
  <w:style w:type="character" w:customStyle="1" w:styleId="katex-mathml">
    <w:name w:val="katex-mathml"/>
    <w:basedOn w:val="a0"/>
    <w:rsid w:val="00E9729B"/>
  </w:style>
  <w:style w:type="character" w:customStyle="1" w:styleId="mord">
    <w:name w:val="mord"/>
    <w:basedOn w:val="a0"/>
    <w:rsid w:val="00E9729B"/>
  </w:style>
  <w:style w:type="character" w:customStyle="1" w:styleId="mrel">
    <w:name w:val="mrel"/>
    <w:basedOn w:val="a0"/>
    <w:rsid w:val="00E9729B"/>
  </w:style>
  <w:style w:type="character" w:customStyle="1" w:styleId="mopen">
    <w:name w:val="mopen"/>
    <w:basedOn w:val="a0"/>
    <w:rsid w:val="00E9729B"/>
  </w:style>
  <w:style w:type="character" w:customStyle="1" w:styleId="vlist-s">
    <w:name w:val="vlist-s"/>
    <w:basedOn w:val="a0"/>
    <w:rsid w:val="00E9729B"/>
  </w:style>
  <w:style w:type="character" w:customStyle="1" w:styleId="mbin">
    <w:name w:val="mbin"/>
    <w:basedOn w:val="a0"/>
    <w:rsid w:val="00E9729B"/>
  </w:style>
  <w:style w:type="character" w:customStyle="1" w:styleId="mclose">
    <w:name w:val="mclose"/>
    <w:basedOn w:val="a0"/>
    <w:rsid w:val="00E9729B"/>
  </w:style>
  <w:style w:type="character" w:customStyle="1" w:styleId="d813de27">
    <w:name w:val="d813de27"/>
    <w:basedOn w:val="a0"/>
    <w:rsid w:val="00E9729B"/>
  </w:style>
  <w:style w:type="paragraph" w:styleId="HTML0">
    <w:name w:val="HTML Preformatted"/>
    <w:basedOn w:val="a"/>
    <w:link w:val="HTML1"/>
    <w:uiPriority w:val="99"/>
    <w:unhideWhenUsed/>
    <w:rsid w:val="00E97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E972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9729B"/>
  </w:style>
  <w:style w:type="paragraph" w:styleId="a4">
    <w:name w:val="Body Text"/>
    <w:basedOn w:val="a"/>
    <w:link w:val="a5"/>
    <w:uiPriority w:val="1"/>
    <w:qFormat/>
    <w:rsid w:val="00D90E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D90ED3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mpunct">
    <w:name w:val="mpunct"/>
    <w:basedOn w:val="a0"/>
    <w:rsid w:val="00D90ED3"/>
  </w:style>
  <w:style w:type="character" w:customStyle="1" w:styleId="mop">
    <w:name w:val="mop"/>
    <w:basedOn w:val="a0"/>
    <w:rsid w:val="00D90ED3"/>
  </w:style>
  <w:style w:type="character" w:styleId="a6">
    <w:name w:val="Placeholder Text"/>
    <w:basedOn w:val="a0"/>
    <w:uiPriority w:val="99"/>
    <w:semiHidden/>
    <w:rsid w:val="00B04C6B"/>
    <w:rPr>
      <w:color w:val="808080"/>
    </w:rPr>
  </w:style>
  <w:style w:type="paragraph" w:styleId="a7">
    <w:name w:val="List Paragraph"/>
    <w:basedOn w:val="a"/>
    <w:uiPriority w:val="34"/>
    <w:qFormat/>
    <w:rsid w:val="0047798D"/>
    <w:pPr>
      <w:ind w:left="720"/>
      <w:contextualSpacing/>
    </w:pPr>
  </w:style>
  <w:style w:type="character" w:customStyle="1" w:styleId="minner">
    <w:name w:val="minner"/>
    <w:basedOn w:val="a0"/>
    <w:rsid w:val="004D0029"/>
  </w:style>
  <w:style w:type="character" w:styleId="a8">
    <w:name w:val="Emphasis"/>
    <w:basedOn w:val="a0"/>
    <w:uiPriority w:val="20"/>
    <w:qFormat/>
    <w:rsid w:val="006D7B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688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0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03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7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7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1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8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8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70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2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3F59B-9504-4874-95D3-74AF3FAF7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7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Home-nout</dc:creator>
  <cp:keywords/>
  <dc:description/>
  <cp:lastModifiedBy>Timikys</cp:lastModifiedBy>
  <cp:revision>10</cp:revision>
  <dcterms:created xsi:type="dcterms:W3CDTF">2026-03-20T11:59:00Z</dcterms:created>
  <dcterms:modified xsi:type="dcterms:W3CDTF">2026-04-19T18:37:00Z</dcterms:modified>
</cp:coreProperties>
</file>