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0C1BD" w14:textId="763F402F" w:rsidR="00AE4897" w:rsidRDefault="00AE4897">
      <w:r>
        <w:t>Moodboard 1</w:t>
      </w:r>
    </w:p>
    <w:p w14:paraId="58F31F68" w14:textId="7DC892F9" w:rsidR="00AE4897" w:rsidRDefault="00AE4897" w:rsidP="00AE4897">
      <w:pPr>
        <w:jc w:val="center"/>
      </w:pPr>
      <w:r>
        <w:rPr>
          <w:noProof/>
        </w:rPr>
        <w:drawing>
          <wp:inline distT="0" distB="0" distL="0" distR="0" wp14:anchorId="22CADCF5" wp14:editId="7F02E6A9">
            <wp:extent cx="5025224" cy="3713182"/>
            <wp:effectExtent l="0" t="0" r="4445" b="1905"/>
            <wp:docPr id="1518768515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220" cy="372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F023" w14:textId="77777777" w:rsidR="00AE4897" w:rsidRDefault="00AE4897"/>
    <w:p w14:paraId="4DA270FA" w14:textId="0208C4C2" w:rsidR="00AE4897" w:rsidRDefault="00AE4897">
      <w:r>
        <w:t>Moodboard 2</w:t>
      </w:r>
    </w:p>
    <w:p w14:paraId="7C4AE5BA" w14:textId="686A35E5" w:rsidR="00B85A57" w:rsidRDefault="00AE4897" w:rsidP="00AE4897">
      <w:pPr>
        <w:jc w:val="center"/>
      </w:pPr>
      <w:r>
        <w:rPr>
          <w:noProof/>
        </w:rPr>
        <w:drawing>
          <wp:inline distT="0" distB="0" distL="0" distR="0" wp14:anchorId="32713140" wp14:editId="2D57DF5A">
            <wp:extent cx="5457735" cy="4055165"/>
            <wp:effectExtent l="0" t="0" r="0" b="2540"/>
            <wp:docPr id="119445929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789" cy="406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5A57" w:rsidSect="00EA1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8ED"/>
    <w:rsid w:val="005B48ED"/>
    <w:rsid w:val="006141D5"/>
    <w:rsid w:val="00650876"/>
    <w:rsid w:val="00695B6A"/>
    <w:rsid w:val="007A7245"/>
    <w:rsid w:val="00AE4897"/>
    <w:rsid w:val="00B85A57"/>
    <w:rsid w:val="00EA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7198D2"/>
  <w15:chartTrackingRefBased/>
  <w15:docId w15:val="{8D784855-6F28-40E6-927C-4B4BE1C9A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B48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5B48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5B48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5B48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5B48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5B48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5B48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5B48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5B48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B48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5B48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5B48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5B48ED"/>
    <w:rPr>
      <w:rFonts w:eastAsiaTheme="majorEastAsia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B48ED"/>
    <w:rPr>
      <w:rFonts w:eastAsiaTheme="majorEastAsia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B48ED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B48ED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B48ED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B48E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5B48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5B48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B48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B48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5B48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5B48ED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5B48ED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5B48ED"/>
    <w:rPr>
      <w:i/>
      <w:iCs/>
      <w:color w:val="2F5496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5B48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5B48ED"/>
    <w:rPr>
      <w:i/>
      <w:iCs/>
      <w:color w:val="2F5496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5B48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Grevendonk</dc:creator>
  <cp:keywords/>
  <dc:description/>
  <cp:lastModifiedBy>Tim Grevendonk</cp:lastModifiedBy>
  <cp:revision>2</cp:revision>
  <dcterms:created xsi:type="dcterms:W3CDTF">2024-03-24T14:36:00Z</dcterms:created>
  <dcterms:modified xsi:type="dcterms:W3CDTF">2024-03-24T14:37:00Z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2024-03-24T14:37:24Z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ef321337-af89-40b7-a293-6473a928b95f</vt:lpwstr>
  </property>
  <property fmtid="{D5CDD505-2E9C-101B-9397-08002B2CF9AE}" pid="8" name="MSIP_Label_c337be75-dfbb-4261-9834-ac247c7dde13_ContentBits">
    <vt:lpwstr>0</vt:lpwstr>
  </property>
</Properties>
</file>