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1955" w14:textId="48C588A7" w:rsidR="00FF37C5" w:rsidRPr="0061366D" w:rsidRDefault="0095234F">
      <w:pPr>
        <w:rPr>
          <w:u w:val="single"/>
        </w:rPr>
      </w:pPr>
      <w:r w:rsidRPr="0061366D">
        <w:rPr>
          <w:u w:val="single"/>
        </w:rPr>
        <w:t>Frustration</w:t>
      </w:r>
    </w:p>
    <w:p w14:paraId="41FB385E" w14:textId="7CAD51C7" w:rsidR="008728E5" w:rsidRDefault="0095234F">
      <w:r>
        <w:t xml:space="preserve">I observed that </w:t>
      </w:r>
      <w:r w:rsidRPr="0095234F">
        <w:rPr>
          <w:b/>
          <w:bCs/>
        </w:rPr>
        <w:t xml:space="preserve">program </w:t>
      </w:r>
      <w:r>
        <w:rPr>
          <w:b/>
          <w:bCs/>
        </w:rPr>
        <w:t>developers</w:t>
      </w:r>
      <w:r>
        <w:t xml:space="preserve"> are frustrated by</w:t>
      </w:r>
      <w:r w:rsidR="007821B2">
        <w:t xml:space="preserve"> </w:t>
      </w:r>
      <w:r w:rsidR="007821B2">
        <w:rPr>
          <w:b/>
          <w:bCs/>
        </w:rPr>
        <w:t xml:space="preserve">the daunting task of having to </w:t>
      </w:r>
      <w:r w:rsidR="0061366D">
        <w:rPr>
          <w:b/>
          <w:bCs/>
        </w:rPr>
        <w:t>indecently</w:t>
      </w:r>
      <w:r w:rsidR="007821B2">
        <w:rPr>
          <w:b/>
          <w:bCs/>
        </w:rPr>
        <w:t xml:space="preserve"> develop methods to extract certain financial data* </w:t>
      </w:r>
      <w:r>
        <w:t xml:space="preserve">because as I discovered while investigating underlying secrets, they lack a </w:t>
      </w:r>
      <w:r>
        <w:rPr>
          <w:b/>
          <w:bCs/>
        </w:rPr>
        <w:t xml:space="preserve">convenient way to access financial data </w:t>
      </w:r>
      <w:r>
        <w:t>resulting in</w:t>
      </w:r>
      <w:r w:rsidR="008728E5">
        <w:t xml:space="preserve"> </w:t>
      </w:r>
      <w:r w:rsidR="008728E5" w:rsidRPr="008728E5">
        <w:rPr>
          <w:b/>
          <w:bCs/>
        </w:rPr>
        <w:t xml:space="preserve">their </w:t>
      </w:r>
      <w:proofErr w:type="gramStart"/>
      <w:r w:rsidR="008728E5" w:rsidRPr="008728E5">
        <w:rPr>
          <w:b/>
          <w:bCs/>
        </w:rPr>
        <w:t>clients</w:t>
      </w:r>
      <w:proofErr w:type="gramEnd"/>
      <w:r w:rsidR="008728E5" w:rsidRPr="008728E5">
        <w:rPr>
          <w:b/>
          <w:bCs/>
        </w:rPr>
        <w:t xml:space="preserve"> dissatisfaction due to their inability to provide them with pertinent data related to their equity investments/interest.</w:t>
      </w:r>
    </w:p>
    <w:p w14:paraId="12ACD2F8" w14:textId="202748DD" w:rsidR="008728E5" w:rsidRDefault="008728E5">
      <w:pPr>
        <w:rPr>
          <w:i/>
          <w:iCs/>
        </w:rPr>
      </w:pPr>
      <w:r w:rsidRPr="008728E5">
        <w:rPr>
          <w:i/>
          <w:iCs/>
        </w:rPr>
        <w:t>*</w:t>
      </w:r>
      <w:proofErr w:type="gramStart"/>
      <w:r w:rsidR="007821B2">
        <w:rPr>
          <w:i/>
          <w:iCs/>
        </w:rPr>
        <w:t>certain</w:t>
      </w:r>
      <w:proofErr w:type="gramEnd"/>
      <w:r w:rsidR="007821B2">
        <w:rPr>
          <w:i/>
          <w:iCs/>
        </w:rPr>
        <w:t xml:space="preserve"> </w:t>
      </w:r>
      <w:r w:rsidRPr="008728E5">
        <w:rPr>
          <w:i/>
          <w:iCs/>
        </w:rPr>
        <w:t>financial data = insider trading history, financial statement data points, earnings call analysis, etc.</w:t>
      </w:r>
      <w:r w:rsidR="007821B2">
        <w:rPr>
          <w:i/>
          <w:iCs/>
        </w:rPr>
        <w:t xml:space="preserve"> Very obscure and difficult to access data from unstructured data sources. </w:t>
      </w:r>
    </w:p>
    <w:p w14:paraId="1E230CA5" w14:textId="41A8DEEC" w:rsidR="0061366D" w:rsidRDefault="0061366D">
      <w:pPr>
        <w:rPr>
          <w:i/>
          <w:iCs/>
          <w:u w:val="single"/>
        </w:rPr>
      </w:pPr>
    </w:p>
    <w:p w14:paraId="067CDA6E" w14:textId="026255AE" w:rsidR="0061366D" w:rsidRDefault="0061366D">
      <w:r>
        <w:rPr>
          <w:u w:val="single"/>
        </w:rPr>
        <w:t>Problem</w:t>
      </w:r>
    </w:p>
    <w:p w14:paraId="117DB062" w14:textId="0CFA1888" w:rsidR="0061366D" w:rsidRDefault="0061366D">
      <w:r>
        <w:rPr>
          <w:b/>
          <w:bCs/>
        </w:rPr>
        <w:t xml:space="preserve">Financial program (app, service, newsletter, etc.) developers </w:t>
      </w:r>
      <w:r>
        <w:t xml:space="preserve">want a </w:t>
      </w:r>
      <w:r>
        <w:rPr>
          <w:b/>
          <w:bCs/>
        </w:rPr>
        <w:t>convenient</w:t>
      </w:r>
      <w:r>
        <w:t xml:space="preserve"> way to </w:t>
      </w:r>
      <w:r>
        <w:rPr>
          <w:b/>
          <w:bCs/>
        </w:rPr>
        <w:t>access financial data</w:t>
      </w:r>
      <w:r>
        <w:t>.</w:t>
      </w:r>
    </w:p>
    <w:p w14:paraId="718BD545" w14:textId="7D308028" w:rsidR="0061366D" w:rsidRDefault="0061366D"/>
    <w:p w14:paraId="48B16A5A" w14:textId="4B192B21" w:rsidR="00A71310" w:rsidRDefault="00A71310">
      <w:r>
        <w:rPr>
          <w:u w:val="single"/>
        </w:rPr>
        <w:t>Solution</w:t>
      </w:r>
    </w:p>
    <w:p w14:paraId="1F98813C" w14:textId="4861CB0E" w:rsidR="00A71310" w:rsidRPr="00A71310" w:rsidRDefault="00A71310">
      <w:r>
        <w:rPr>
          <w:b/>
          <w:bCs/>
        </w:rPr>
        <w:t>Financial program (app, service, newsletter, etc.) developers</w:t>
      </w:r>
      <w:r>
        <w:rPr>
          <w:b/>
          <w:bCs/>
        </w:rPr>
        <w:t xml:space="preserve"> </w:t>
      </w:r>
      <w:r>
        <w:t xml:space="preserve">want a </w:t>
      </w:r>
      <w:r>
        <w:rPr>
          <w:b/>
          <w:bCs/>
        </w:rPr>
        <w:t>convenient</w:t>
      </w:r>
      <w:r>
        <w:t xml:space="preserve"> way to </w:t>
      </w:r>
      <w:r>
        <w:rPr>
          <w:b/>
          <w:bCs/>
        </w:rPr>
        <w:t>access financial data</w:t>
      </w:r>
      <w:r>
        <w:t xml:space="preserve"> and one solution is to </w:t>
      </w:r>
      <w:r w:rsidRPr="00A71310">
        <w:rPr>
          <w:b/>
          <w:bCs/>
        </w:rPr>
        <w:t>create and sell a financial data web Application Programming Interface (API)</w:t>
      </w:r>
      <w:r>
        <w:rPr>
          <w:b/>
          <w:bCs/>
        </w:rPr>
        <w:t xml:space="preserve"> as a service.</w:t>
      </w:r>
    </w:p>
    <w:sectPr w:rsidR="00A71310" w:rsidRPr="00A7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F"/>
    <w:rsid w:val="0061366D"/>
    <w:rsid w:val="007821B2"/>
    <w:rsid w:val="008728E5"/>
    <w:rsid w:val="0095234F"/>
    <w:rsid w:val="00A7131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6F9"/>
  <w15:chartTrackingRefBased/>
  <w15:docId w15:val="{C5D99C2E-2452-4D45-9763-381893D8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1</cp:revision>
  <dcterms:created xsi:type="dcterms:W3CDTF">2021-07-15T22:30:00Z</dcterms:created>
  <dcterms:modified xsi:type="dcterms:W3CDTF">2021-07-15T23:55:00Z</dcterms:modified>
</cp:coreProperties>
</file>