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D63A" w14:textId="48761929" w:rsidR="00371A58" w:rsidRPr="000739AB" w:rsidRDefault="0029599F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 w:rsidRPr="000739AB">
        <w:rPr>
          <w:rFonts w:ascii="Times New Roman" w:hAnsi="Times New Roman" w:cs="Times New Roman"/>
          <w:sz w:val="28"/>
          <w:szCs w:val="28"/>
        </w:rPr>
        <w:t>Modeling Collapsible tube flow in vascular networks</w:t>
      </w:r>
      <w:r w:rsidR="00BB2970" w:rsidRPr="000739AB">
        <w:rPr>
          <w:rFonts w:ascii="Times New Roman" w:hAnsi="Times New Roman" w:cs="Times New Roman"/>
          <w:sz w:val="28"/>
          <w:szCs w:val="28"/>
        </w:rPr>
        <w:t xml:space="preserve"> with Volume-based </w:t>
      </w:r>
      <w:r w:rsidR="000739AB" w:rsidRPr="000739AB">
        <w:rPr>
          <w:rFonts w:ascii="Times New Roman" w:hAnsi="Times New Roman" w:cs="Times New Roman"/>
          <w:sz w:val="28"/>
          <w:szCs w:val="28"/>
        </w:rPr>
        <w:t>state variables</w:t>
      </w:r>
    </w:p>
    <w:p w14:paraId="7F482116" w14:textId="197CC713" w:rsidR="000739AB" w:rsidRDefault="000739AB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 w:rsidRPr="000739AB">
        <w:rPr>
          <w:rFonts w:ascii="Times New Roman" w:hAnsi="Times New Roman" w:cs="Times New Roman"/>
          <w:sz w:val="28"/>
          <w:szCs w:val="28"/>
        </w:rPr>
        <w:t>Timothy P. Harrigan ScD</w:t>
      </w:r>
    </w:p>
    <w:p w14:paraId="0AAABAE0" w14:textId="7FF18774" w:rsidR="008D03F9" w:rsidRPr="000739AB" w:rsidRDefault="0070424E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September 2025</w:t>
      </w:r>
    </w:p>
    <w:p w14:paraId="5CCACF1C" w14:textId="77777777" w:rsidR="000739AB" w:rsidRDefault="000739AB" w:rsidP="00FF3E74">
      <w:pPr>
        <w:ind w:left="360"/>
      </w:pPr>
    </w:p>
    <w:p w14:paraId="03773554" w14:textId="2C0CB6D7" w:rsidR="000739AB" w:rsidRDefault="00A55E8C" w:rsidP="0063674C">
      <w:r>
        <w:t xml:space="preserve">Fluid flow and vascular transport </w:t>
      </w:r>
      <w:r w:rsidR="00545D9E">
        <w:t xml:space="preserve">within the circulation in tissues has been </w:t>
      </w:r>
      <w:r w:rsidR="00AB53F0">
        <w:t xml:space="preserve">the subject of a large body of research, with the </w:t>
      </w:r>
      <w:r w:rsidR="004958A8">
        <w:t xml:space="preserve">goals of understanding several important physiological reactions to </w:t>
      </w:r>
      <w:r w:rsidR="00C132B5">
        <w:t xml:space="preserve">mechanical factors and </w:t>
      </w:r>
      <w:r w:rsidR="00827788">
        <w:t xml:space="preserve">vasoactive drugs.  </w:t>
      </w:r>
      <w:r w:rsidR="00B17507">
        <w:t xml:space="preserve">The interaction between </w:t>
      </w:r>
      <w:r w:rsidR="0072539B">
        <w:t xml:space="preserve">blood and associated fluid </w:t>
      </w:r>
      <w:r w:rsidR="00B17507">
        <w:t xml:space="preserve">flow at a </w:t>
      </w:r>
      <w:r w:rsidR="003F19BF">
        <w:t xml:space="preserve">meso-scale (5 to </w:t>
      </w:r>
      <w:r w:rsidR="00111C90">
        <w:t>10</w:t>
      </w:r>
      <w:r w:rsidR="003F19BF">
        <w:t>0 mm in size, roughly)</w:t>
      </w:r>
      <w:r w:rsidR="00111C90">
        <w:t xml:space="preserve"> and functional </w:t>
      </w:r>
      <w:r w:rsidR="00B35155">
        <w:t xml:space="preserve">inputs </w:t>
      </w:r>
      <w:r w:rsidR="00AF1A8F">
        <w:t xml:space="preserve">has been </w:t>
      </w:r>
      <w:r w:rsidR="00F36864">
        <w:t>studie</w:t>
      </w:r>
      <w:r w:rsidR="00634194">
        <w:t>d in many modeling efforts</w:t>
      </w:r>
      <w:r w:rsidR="00A2719D">
        <w:t xml:space="preserve"> with the aim to understand </w:t>
      </w:r>
      <w:r w:rsidR="0064644B">
        <w:t xml:space="preserve">how perfusion can be affected by external pressure, muscular activity, and </w:t>
      </w:r>
      <w:r w:rsidR="00D2394B">
        <w:t>swelling, in addition to the known vasoactive drugs.</w:t>
      </w:r>
    </w:p>
    <w:p w14:paraId="678F2303" w14:textId="4CB9BFB4" w:rsidR="00B71F6C" w:rsidRDefault="0002499E" w:rsidP="00BB2970">
      <w:r>
        <w:t xml:space="preserve">Mathematical modeling of the microcirculation </w:t>
      </w:r>
      <w:r w:rsidR="00E801EE">
        <w:t xml:space="preserve">encounters several well-known difficulties, and </w:t>
      </w:r>
      <w:r w:rsidR="00E5233E">
        <w:t xml:space="preserve">one addressed here is the nonlinear behavior of the vascular bed </w:t>
      </w:r>
      <w:r w:rsidR="00A548BB">
        <w:t xml:space="preserve">due to </w:t>
      </w:r>
      <w:r w:rsidR="00364CC8">
        <w:t xml:space="preserve">the collapsible nature of the veinous blood vessels.  </w:t>
      </w:r>
      <w:r w:rsidR="0006458B">
        <w:t>When a region of</w:t>
      </w:r>
      <w:r w:rsidR="00980C59">
        <w:t xml:space="preserve"> tissue is perfused, the key </w:t>
      </w:r>
      <w:r w:rsidR="0006458B">
        <w:t xml:space="preserve">pressures to </w:t>
      </w:r>
      <w:r w:rsidR="00BD5395">
        <w:t xml:space="preserve">consider are the arterial supply pressure, the pressure in the </w:t>
      </w:r>
      <w:r w:rsidR="00927A4F">
        <w:t xml:space="preserve">veinous drainage, and the </w:t>
      </w:r>
      <w:r w:rsidR="009D3265">
        <w:t xml:space="preserve">pressure in the </w:t>
      </w:r>
      <w:r w:rsidR="009D3A0F">
        <w:t>tissue being perfused.</w:t>
      </w:r>
    </w:p>
    <w:p w14:paraId="2CD9DFA1" w14:textId="3795A700" w:rsidR="006F2F14" w:rsidRDefault="009D3A0F" w:rsidP="00BB2970">
      <w:r>
        <w:t xml:space="preserve">This tissue pressure can be </w:t>
      </w:r>
      <w:r w:rsidR="00A834AE">
        <w:t>difficult to define, since</w:t>
      </w:r>
      <w:r w:rsidR="00865232">
        <w:t xml:space="preserve"> biologic</w:t>
      </w:r>
      <w:r w:rsidR="00D155FA">
        <w:t>a</w:t>
      </w:r>
      <w:r w:rsidR="00865232">
        <w:t>l tissue is a mixture of several components</w:t>
      </w:r>
      <w:r w:rsidR="00A615B1">
        <w:t xml:space="preserve"> intermingled </w:t>
      </w:r>
      <w:r w:rsidR="00D155FA">
        <w:t>at a molecular level.  This is a well-known issue in the analysis of porous media, and t</w:t>
      </w:r>
      <w:r w:rsidR="00222F24">
        <w:t>hree</w:t>
      </w:r>
      <w:r w:rsidR="00D155FA">
        <w:t xml:space="preserve"> concepts are typically used to </w:t>
      </w:r>
      <w:r w:rsidR="00FE42B3">
        <w:t>define a workable tissue pressure</w:t>
      </w:r>
      <w:r w:rsidR="00047D00">
        <w:t>. First, the physical quantities are aver</w:t>
      </w:r>
      <w:r w:rsidR="004965E6">
        <w:t>a</w:t>
      </w:r>
      <w:r w:rsidR="00047D00">
        <w:t xml:space="preserve">ged on a small scale to </w:t>
      </w:r>
      <w:r w:rsidR="004965E6">
        <w:t xml:space="preserve">develop a continuum-level index of quantities such as stress, deformation, </w:t>
      </w:r>
      <w:r w:rsidR="004463E1">
        <w:t>chemical concentr</w:t>
      </w:r>
      <w:r w:rsidR="00C57E5C">
        <w:t>a</w:t>
      </w:r>
      <w:r w:rsidR="004463E1">
        <w:t xml:space="preserve">tions, and strain. </w:t>
      </w:r>
      <w:r w:rsidR="006F2F14">
        <w:t xml:space="preserve">This continuum approximation </w:t>
      </w:r>
      <w:r w:rsidR="009B3895">
        <w:t xml:space="preserve">is </w:t>
      </w:r>
      <w:r w:rsidR="0064060D">
        <w:t xml:space="preserve">occurs over several repeating </w:t>
      </w:r>
      <w:r w:rsidR="00140701">
        <w:t xml:space="preserve">small-level </w:t>
      </w:r>
      <w:r w:rsidR="0064060D">
        <w:t xml:space="preserve">structures </w:t>
      </w:r>
      <w:r w:rsidR="00140701">
        <w:t xml:space="preserve">in the tissue.  Pressure or stress at a point in a continuum-level analysis </w:t>
      </w:r>
      <w:r w:rsidR="00952192">
        <w:t>is actually an average over a few nearby components of the microstructure.</w:t>
      </w:r>
    </w:p>
    <w:p w14:paraId="0DF74D7F" w14:textId="1BF5C54E" w:rsidR="00437683" w:rsidRDefault="004463E1" w:rsidP="00BB2970">
      <w:r>
        <w:t>Second,</w:t>
      </w:r>
      <w:r w:rsidR="00C57E5C">
        <w:t xml:space="preserve"> </w:t>
      </w:r>
      <w:r w:rsidR="00437683">
        <w:t xml:space="preserve">the porous nature of </w:t>
      </w:r>
      <w:r w:rsidR="00DA4E53">
        <w:t>biological tissues</w:t>
      </w:r>
      <w:r w:rsidR="0002569F">
        <w:t xml:space="preserve"> allows</w:t>
      </w:r>
      <w:r w:rsidR="00B74CD9">
        <w:t xml:space="preserve"> fluid in the extracellular space (lymphatic</w:t>
      </w:r>
      <w:r w:rsidR="004945EA">
        <w:t xml:space="preserve"> fluid, for example) to m</w:t>
      </w:r>
      <w:r w:rsidR="006F2F14">
        <w:t>ove within the tissue</w:t>
      </w:r>
      <w:r w:rsidR="00F029C8">
        <w:t xml:space="preserve">, so there is a potential defined that </w:t>
      </w:r>
      <w:r w:rsidR="00C55EE6">
        <w:t xml:space="preserve">forces this fluid </w:t>
      </w:r>
      <w:r w:rsidR="0007063B">
        <w:t xml:space="preserve">to move </w:t>
      </w:r>
      <w:r w:rsidR="00C55EE6">
        <w:t xml:space="preserve">within the tissue.  That potential is </w:t>
      </w:r>
      <w:r w:rsidR="00735D16">
        <w:t>often defined as fluid pressure or pore pressure.  If the microstructure of a material is well-defined</w:t>
      </w:r>
      <w:r w:rsidR="000C6956">
        <w:t>, so that individual phases can be defined, then the pore pressure has a direct physical meaning.</w:t>
      </w:r>
      <w:r w:rsidR="00BC6D04">
        <w:t xml:space="preserve">  If the material is </w:t>
      </w:r>
      <w:r w:rsidR="00637E51">
        <w:t>molecularly disperse</w:t>
      </w:r>
      <w:r w:rsidR="005B1BB9">
        <w:t xml:space="preserve">, the potential that drives fluid movement within the tissue </w:t>
      </w:r>
      <w:r w:rsidR="00F24EBE">
        <w:t>needs a more general definition.</w:t>
      </w:r>
    </w:p>
    <w:p w14:paraId="53F2DDFE" w14:textId="4233B3CC" w:rsidR="00DF7C91" w:rsidRDefault="00F24EBE" w:rsidP="00BB2970">
      <w:r>
        <w:t>Third, to address the second</w:t>
      </w:r>
      <w:r w:rsidR="005340EB">
        <w:t xml:space="preserve"> concept,</w:t>
      </w:r>
      <w:r w:rsidR="004463E1">
        <w:t xml:space="preserve"> a “reference medium” is typically defined which is a </w:t>
      </w:r>
      <w:r w:rsidR="00E30624">
        <w:t>one-phase</w:t>
      </w:r>
      <w:r w:rsidR="00C66989">
        <w:t xml:space="preserve"> fluid medium </w:t>
      </w:r>
      <w:r w:rsidR="00E30624">
        <w:t>that is in equilibrium with the tissue at a</w:t>
      </w:r>
      <w:r w:rsidR="00D563F3">
        <w:t xml:space="preserve"> given physical state.  That is, </w:t>
      </w:r>
      <w:r w:rsidR="00C61D4B">
        <w:t xml:space="preserve">to define fluid pressure in a porous medium, one way is to use the thought experiment of </w:t>
      </w:r>
      <w:r w:rsidR="00936297">
        <w:t xml:space="preserve">excising a differential elements of the tissue and embedding it into a </w:t>
      </w:r>
      <w:r w:rsidR="00D17962">
        <w:t>fluid medium which is in communication with the element</w:t>
      </w:r>
      <w:r w:rsidR="00B71F6C">
        <w:t xml:space="preserve"> across a semi-permeable membrane</w:t>
      </w:r>
      <w:r w:rsidR="00D17962">
        <w:t xml:space="preserve">,  The </w:t>
      </w:r>
      <w:r w:rsidR="00B71F6C">
        <w:t>pressure and osmo</w:t>
      </w:r>
      <w:r w:rsidR="0074021B">
        <w:t xml:space="preserve">tic </w:t>
      </w:r>
      <w:r w:rsidR="00204EDF">
        <w:t>potentials</w:t>
      </w:r>
      <w:r w:rsidR="007A58B5">
        <w:t xml:space="preserve"> </w:t>
      </w:r>
      <w:r w:rsidR="00BE4134">
        <w:t xml:space="preserve">in the reference medium that are </w:t>
      </w:r>
      <w:r w:rsidR="007A58B5">
        <w:t xml:space="preserve">needed to prevent fluid or solute flow </w:t>
      </w:r>
      <w:r w:rsidR="00233E14">
        <w:t>across that membrane</w:t>
      </w:r>
      <w:r w:rsidR="00204EDF">
        <w:t xml:space="preserve"> </w:t>
      </w:r>
      <w:r w:rsidR="00BE4134">
        <w:t xml:space="preserve">are taken as the </w:t>
      </w:r>
      <w:r w:rsidR="00B83CD2">
        <w:t>fluid pressure and the osmotic p</w:t>
      </w:r>
      <w:r w:rsidR="0066623F">
        <w:t>ote</w:t>
      </w:r>
      <w:r w:rsidR="0065398D">
        <w:t>ntials</w:t>
      </w:r>
      <w:r w:rsidR="00B83CD2">
        <w:t xml:space="preserve"> in the tissue.  Mor</w:t>
      </w:r>
      <w:r w:rsidR="0065398D">
        <w:t xml:space="preserve">e </w:t>
      </w:r>
      <w:r w:rsidR="00B83CD2">
        <w:t xml:space="preserve">detailed </w:t>
      </w:r>
      <w:r w:rsidR="00F02E53">
        <w:t>analyses</w:t>
      </w:r>
      <w:r w:rsidR="00B9158A">
        <w:t>, included charged solutes, can be found in work by Maroudas and Urban</w:t>
      </w:r>
      <w:r w:rsidR="00945283">
        <w:t xml:space="preserve">.  </w:t>
      </w:r>
      <w:r w:rsidR="003D7B64">
        <w:t>With</w:t>
      </w:r>
      <w:r w:rsidR="00945283">
        <w:t xml:space="preserve"> this </w:t>
      </w:r>
      <w:r w:rsidR="003D7B64">
        <w:t xml:space="preserve">concept, </w:t>
      </w:r>
      <w:r w:rsidR="00B824E9">
        <w:t>the</w:t>
      </w:r>
      <w:r w:rsidR="00C3142B">
        <w:t xml:space="preserve"> fluid</w:t>
      </w:r>
      <w:r w:rsidR="00B824E9">
        <w:t xml:space="preserve"> pressure in the </w:t>
      </w:r>
      <w:r w:rsidR="00C3142B">
        <w:t xml:space="preserve">tissue </w:t>
      </w:r>
      <w:r w:rsidR="0024081A">
        <w:t xml:space="preserve">can be </w:t>
      </w:r>
      <w:r w:rsidR="00487DF3">
        <w:t xml:space="preserve">defined, along with the key </w:t>
      </w:r>
      <w:r w:rsidR="00DF7C91">
        <w:t>osmotic potentials.</w:t>
      </w:r>
    </w:p>
    <w:p w14:paraId="1BA967B5" w14:textId="25ABEADA" w:rsidR="00A20A51" w:rsidRDefault="00A20A51" w:rsidP="00BB2970">
      <w:r>
        <w:lastRenderedPageBreak/>
        <w:t xml:space="preserve">With the concept of fluid pressure defined, the </w:t>
      </w:r>
      <w:r w:rsidR="00CA3056">
        <w:t xml:space="preserve">relative role of solid components in </w:t>
      </w:r>
      <w:r w:rsidR="00C92490">
        <w:t xml:space="preserve">biological tissues can be addressed.  Solid components can be </w:t>
      </w:r>
      <w:r w:rsidR="008979F2">
        <w:t xml:space="preserve">most directly defined as components that resist changes in shape </w:t>
      </w:r>
      <w:r w:rsidR="00CE06D6">
        <w:t>at a constant volume</w:t>
      </w:r>
      <w:r w:rsidR="007D3556">
        <w:t xml:space="preserve">. </w:t>
      </w:r>
      <w:r w:rsidR="00633533">
        <w:t>Solid components will also resist changes in volume</w:t>
      </w:r>
      <w:r w:rsidR="00CC28F1">
        <w:t xml:space="preserve">, so there is </w:t>
      </w:r>
      <w:r w:rsidR="005C27D1">
        <w:t>s</w:t>
      </w:r>
      <w:r w:rsidR="00CC28F1">
        <w:t>ome load sharing between fluid and solid components</w:t>
      </w:r>
      <w:r w:rsidR="00AE1CEA">
        <w:t xml:space="preserve"> in bulk deformation</w:t>
      </w:r>
      <w:r w:rsidR="006E41A6">
        <w:t xml:space="preserve">.  There are several concepts </w:t>
      </w:r>
      <w:r w:rsidR="00367A1D">
        <w:t xml:space="preserve">used to allocate </w:t>
      </w:r>
      <w:r w:rsidR="0048514F">
        <w:t xml:space="preserve">the overall stress on </w:t>
      </w:r>
      <w:r w:rsidR="00126DED">
        <w:t xml:space="preserve">solid and fluid components in </w:t>
      </w:r>
      <w:r w:rsidR="0048514F">
        <w:t>soft tissues</w:t>
      </w:r>
      <w:r w:rsidR="002F6A67">
        <w:t>.  T</w:t>
      </w:r>
      <w:r w:rsidR="00274719">
        <w:t>he</w:t>
      </w:r>
      <w:r w:rsidR="00751765">
        <w:t xml:space="preserve">re is a concept of “skeletal stiffness” </w:t>
      </w:r>
      <w:r w:rsidR="00985676">
        <w:t xml:space="preserve">which describes the </w:t>
      </w:r>
      <w:r w:rsidR="00845428">
        <w:t>material stiffness when the pore pressure is held constant</w:t>
      </w:r>
      <w:r w:rsidR="00CC28F1">
        <w:t>.</w:t>
      </w:r>
    </w:p>
    <w:p w14:paraId="4F0C90E3" w14:textId="5DFA1D28" w:rsidR="00992A15" w:rsidRDefault="00C44A66" w:rsidP="00BB2970">
      <w:r>
        <w:t xml:space="preserve">One way to estimate the relative </w:t>
      </w:r>
      <w:r w:rsidR="007606A5">
        <w:t>load sharing between fluid and solid components</w:t>
      </w:r>
      <w:r w:rsidR="00986540">
        <w:t xml:space="preserve"> is to compare the </w:t>
      </w:r>
      <w:r w:rsidR="00321F53">
        <w:t>tissue stiffness in shear (</w:t>
      </w:r>
      <w:r w:rsidR="00E3175B">
        <w:t xml:space="preserve">shape changes without volume changes) to bulk compression (volume changes </w:t>
      </w:r>
      <w:r w:rsidR="00734E7F">
        <w:t>without shape changes). In most biological tissues</w:t>
      </w:r>
      <w:r w:rsidR="00C225B4">
        <w:t>, at the loading frequency of a few hertz</w:t>
      </w:r>
      <w:r w:rsidR="00EA1D30">
        <w:t xml:space="preserve">, the bulk modulus of hydrated tissues is </w:t>
      </w:r>
      <w:r w:rsidR="009E249B">
        <w:t xml:space="preserve">in the range of 2 </w:t>
      </w:r>
      <w:r w:rsidR="00361804">
        <w:t>gigapascals</w:t>
      </w:r>
      <w:r w:rsidR="009E249B">
        <w:t xml:space="preserve"> whereas the shear modulus is in the range of 10 to 20 </w:t>
      </w:r>
      <w:r w:rsidR="00361804">
        <w:t>kilopascals</w:t>
      </w:r>
      <w:r w:rsidR="00BF28E8">
        <w:t xml:space="preserve"> – the solid “skeletal” modulus is </w:t>
      </w:r>
      <w:r w:rsidR="00984355">
        <w:t>roughly 10</w:t>
      </w:r>
      <w:r w:rsidR="00984355" w:rsidRPr="0057793F">
        <w:rPr>
          <w:vertAlign w:val="superscript"/>
        </w:rPr>
        <w:t>5</w:t>
      </w:r>
      <w:r w:rsidR="0057793F">
        <w:t xml:space="preserve"> times less than the bulk modulus of the over</w:t>
      </w:r>
      <w:r w:rsidR="006A29AE">
        <w:t>a</w:t>
      </w:r>
      <w:r w:rsidR="0057793F">
        <w:t>ll tissue.</w:t>
      </w:r>
    </w:p>
    <w:p w14:paraId="53E6A77D" w14:textId="1C4B43EE" w:rsidR="006A29AE" w:rsidRDefault="00F54497" w:rsidP="00BB2970">
      <w:r>
        <w:t xml:space="preserve">This discussion is meant to rationalize the </w:t>
      </w:r>
      <w:r w:rsidR="0090376E">
        <w:t>u</w:t>
      </w:r>
      <w:r w:rsidR="008727AC">
        <w:t xml:space="preserve">se of the cerebrospinal fluid pressure as an approximation to the pressure on the outside of the </w:t>
      </w:r>
      <w:r w:rsidR="0090376E">
        <w:t xml:space="preserve">blood vesssels in an analysis of the </w:t>
      </w:r>
      <w:r w:rsidR="00230BBC">
        <w:t xml:space="preserve">brain circulation.  The argument is that the </w:t>
      </w:r>
      <w:r w:rsidR="00553F8C">
        <w:t xml:space="preserve">CSF is in contact with brain tissue, and that </w:t>
      </w:r>
      <w:r w:rsidR="000A1F26">
        <w:t xml:space="preserve">brain </w:t>
      </w:r>
      <w:r w:rsidR="00553F8C">
        <w:t xml:space="preserve">tissue is in contact with the external </w:t>
      </w:r>
      <w:r w:rsidR="004A1E71">
        <w:t>surface of the blood vessels (perhap</w:t>
      </w:r>
      <w:r w:rsidR="00B33183">
        <w:t>s</w:t>
      </w:r>
      <w:r w:rsidR="004A1E71">
        <w:t xml:space="preserve"> with a perivascular space as well</w:t>
      </w:r>
      <w:r w:rsidR="00B33183">
        <w:t>)</w:t>
      </w:r>
      <w:r w:rsidR="004A1E71">
        <w:t xml:space="preserve">. </w:t>
      </w:r>
      <w:r w:rsidR="00DA0A04">
        <w:t xml:space="preserve">Based on the relative </w:t>
      </w:r>
      <w:r w:rsidR="00620BF1">
        <w:t xml:space="preserve">shear </w:t>
      </w:r>
      <w:r w:rsidR="00DA0A04">
        <w:t xml:space="preserve">stiffness of the </w:t>
      </w:r>
      <w:r w:rsidR="009646E5">
        <w:t xml:space="preserve">brain tissue and the </w:t>
      </w:r>
      <w:r w:rsidR="00800A55">
        <w:t xml:space="preserve">bulk stiffness of the </w:t>
      </w:r>
      <w:r w:rsidR="00620BF1">
        <w:t>solid and fluid components</w:t>
      </w:r>
      <w:r w:rsidR="00E23C31">
        <w:t xml:space="preserve">, the overall pressure that the outside of blood vessels are exposed to </w:t>
      </w:r>
      <w:r w:rsidR="00DC60A6">
        <w:t xml:space="preserve">will be very close to the mechanically defined pressure </w:t>
      </w:r>
      <w:r w:rsidR="002A3575">
        <w:t>(i. e. the sum of the overall normal stress components</w:t>
      </w:r>
      <w:r w:rsidR="00CF0E11">
        <w:t>).</w:t>
      </w:r>
    </w:p>
    <w:p w14:paraId="4E1C8119" w14:textId="2A82AAE7" w:rsidR="00EB25B4" w:rsidRDefault="00CF0E11" w:rsidP="00BB2970">
      <w:r>
        <w:t xml:space="preserve">This discussion also indicates that </w:t>
      </w:r>
      <w:r w:rsidR="009D2049">
        <w:t xml:space="preserve">osmotic effects </w:t>
      </w:r>
      <w:r w:rsidR="007E74E3">
        <w:t>in tis</w:t>
      </w:r>
      <w:r w:rsidR="007D7715">
        <w:t>s</w:t>
      </w:r>
      <w:r w:rsidR="007E74E3">
        <w:t xml:space="preserve">ues could be </w:t>
      </w:r>
      <w:r w:rsidR="007D7715">
        <w:t xml:space="preserve">included in future studies, where the volume of </w:t>
      </w:r>
      <w:r w:rsidR="00C63CF6">
        <w:t xml:space="preserve">swollen tissue could participate in the equilibrium </w:t>
      </w:r>
      <w:r w:rsidR="00192C62">
        <w:t xml:space="preserve">of the </w:t>
      </w:r>
      <w:r w:rsidR="00EB25B4">
        <w:t>circulation system.</w:t>
      </w:r>
    </w:p>
    <w:p w14:paraId="090066E5" w14:textId="598888DF" w:rsidR="00EB25B4" w:rsidRDefault="00EB25B4" w:rsidP="00BB2970">
      <w:r>
        <w:t>For a given arterial</w:t>
      </w:r>
      <w:r w:rsidR="002D6CF2">
        <w:t xml:space="preserve"> input pressure</w:t>
      </w:r>
      <w:r>
        <w:t xml:space="preserve">, </w:t>
      </w:r>
      <w:r w:rsidR="002D6CF2">
        <w:t>vascular drainage pressure, and tissue pressure</w:t>
      </w:r>
      <w:r w:rsidR="00136A7F">
        <w:t xml:space="preserve">, a model for aspects of the overall circulation can be defined using a </w:t>
      </w:r>
      <w:r w:rsidR="00CF0AAE">
        <w:t>1-</w:t>
      </w:r>
      <w:r w:rsidR="00535A47">
        <w:t>D</w:t>
      </w:r>
      <w:r w:rsidR="00CF0AAE">
        <w:t xml:space="preserve"> flow path, shown below.  The objective of this model is to </w:t>
      </w:r>
      <w:r w:rsidR="00535A47">
        <w:t xml:space="preserve">develop numerical techniques that </w:t>
      </w:r>
      <w:r w:rsidR="00CF0AAE">
        <w:t xml:space="preserve">incorporate collapse of segments of the venous side of the </w:t>
      </w:r>
      <w:r w:rsidR="0079725A">
        <w:t>circulation</w:t>
      </w:r>
      <w:r w:rsidR="00BC21FF">
        <w:t xml:space="preserve"> in static conditions and in some </w:t>
      </w:r>
      <w:r w:rsidR="00093F33">
        <w:t>dynamic conditions</w:t>
      </w:r>
      <w:r w:rsidR="0079725A">
        <w:t xml:space="preserve">.  </w:t>
      </w:r>
      <w:r w:rsidR="004441BF">
        <w:t xml:space="preserve">The nonlinear </w:t>
      </w:r>
      <w:r w:rsidR="00740262">
        <w:t xml:space="preserve">aspects of venous collapse are well known, and collapsed </w:t>
      </w:r>
      <w:r w:rsidR="00285639">
        <w:t xml:space="preserve">venous-side </w:t>
      </w:r>
      <w:r w:rsidR="00740262">
        <w:t xml:space="preserve">vessels are well-known in </w:t>
      </w:r>
      <w:r w:rsidR="00285639">
        <w:t>circulatory physiolog</w:t>
      </w:r>
      <w:r w:rsidR="00F80799">
        <w:t xml:space="preserve">y, which has led to the concept of a “vascular waterfall” </w:t>
      </w:r>
      <w:r w:rsidR="009E50B9">
        <w:t xml:space="preserve">(references).  </w:t>
      </w:r>
      <w:r w:rsidR="00ED1FD8">
        <w:t xml:space="preserve">Analysis of this phenomenon is difficult </w:t>
      </w:r>
      <w:r w:rsidR="0029522E">
        <w:t>because of the nonlinear changes in both vessel resistance and vessel capacitance</w:t>
      </w:r>
      <w:r w:rsidR="00554DC9">
        <w:t>.</w:t>
      </w:r>
    </w:p>
    <w:p w14:paraId="446E0D7A" w14:textId="015EE828" w:rsidR="00981C06" w:rsidRDefault="00981C06" w:rsidP="00BB2970">
      <w:r>
        <w:t xml:space="preserve">Typical flow analyses of microcirculation </w:t>
      </w:r>
      <w:r w:rsidR="005F721C">
        <w:t>have used pressure within the</w:t>
      </w:r>
      <w:r w:rsidR="003A1F6F">
        <w:t xml:space="preserve"> vessels or transmural pressure as the state variables to describe the </w:t>
      </w:r>
      <w:r w:rsidR="00FC545A">
        <w:t>fluid flow network</w:t>
      </w:r>
      <w:r w:rsidR="003B649F">
        <w:t xml:space="preserve">.  </w:t>
      </w:r>
      <w:r w:rsidR="00FC545A">
        <w:t xml:space="preserve"> The nonlinear nature of the </w:t>
      </w:r>
      <w:r w:rsidR="004775ED">
        <w:t xml:space="preserve">vessel collapse phenomenon can make this approach </w:t>
      </w:r>
      <w:r w:rsidR="008C4E73">
        <w:t xml:space="preserve">difficult. </w:t>
      </w:r>
    </w:p>
    <w:p w14:paraId="1768568A" w14:textId="04CF0F96" w:rsidR="009131A3" w:rsidRDefault="009131A3" w:rsidP="009131A3">
      <w:r w:rsidRPr="009131A3">
        <w:rPr>
          <w:noProof/>
        </w:rPr>
        <w:drawing>
          <wp:inline distT="0" distB="0" distL="0" distR="0" wp14:anchorId="51F32F33" wp14:editId="10A01EE9">
            <wp:extent cx="3096491" cy="1840248"/>
            <wp:effectExtent l="0" t="0" r="8890" b="7620"/>
            <wp:docPr id="1700623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26" cy="184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5AD" w14:textId="77777777" w:rsidR="001D3B68" w:rsidRDefault="001D3B68" w:rsidP="009131A3"/>
    <w:p w14:paraId="4821A948" w14:textId="1641365E" w:rsidR="001D3B68" w:rsidRDefault="001D3B68" w:rsidP="009131A3">
      <w:r>
        <w:t xml:space="preserve">An approximate relationship between transmural pressure and </w:t>
      </w:r>
      <w:r w:rsidR="002F061C">
        <w:t>the normalized diameter (the vol</w:t>
      </w:r>
      <w:r w:rsidR="005B66DD">
        <w:t>u</w:t>
      </w:r>
      <w:r w:rsidR="002F061C">
        <w:t>me of a small segment)</w:t>
      </w:r>
      <w:r w:rsidR="005B66DD">
        <w:t xml:space="preserve"> is shown in figure 1.  As can be seen, stretching the </w:t>
      </w:r>
      <w:r w:rsidR="00354B61">
        <w:t xml:space="preserve">vessel lumen (relative volume &gt;1) results in an increased transmural pressure, </w:t>
      </w:r>
      <w:r w:rsidR="00AE5A65">
        <w:t xml:space="preserve">resulting in a relatively stiff response, but decreasing the vessel area </w:t>
      </w:r>
      <w:r w:rsidR="00F92434">
        <w:t xml:space="preserve">results in a substantial range where the vessel walls are essentially slack and the </w:t>
      </w:r>
      <w:r w:rsidR="00FE6623">
        <w:t>transmural pressure is very low</w:t>
      </w:r>
      <w:r w:rsidR="000D3034">
        <w:t>.  T</w:t>
      </w:r>
      <w:r w:rsidR="00596946">
        <w:t>h</w:t>
      </w:r>
      <w:r w:rsidR="0010001D">
        <w:t>e</w:t>
      </w:r>
      <w:r w:rsidR="00596946">
        <w:t xml:space="preserve"> approximation</w:t>
      </w:r>
      <w:r w:rsidR="0010001D">
        <w:t xml:space="preserve"> shown in figure 1</w:t>
      </w:r>
      <w:r w:rsidR="00596946">
        <w:t xml:space="preserve"> uses a </w:t>
      </w:r>
      <w:r w:rsidR="008258FF">
        <w:t xml:space="preserve">dual exponential relationship which is </w:t>
      </w:r>
    </w:p>
    <w:p w14:paraId="7E01321D" w14:textId="4090E7FA" w:rsidR="008258FF" w:rsidRPr="00A32634" w:rsidRDefault="00000000" w:rsidP="009131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α(X-1)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14:paraId="477530BA" w14:textId="0C9AE2A3" w:rsidR="008673F2" w:rsidRDefault="008673F2" w:rsidP="009131A3">
      <w:r>
        <w:t>With X the Vessel area divided by the original vessel are</w:t>
      </w:r>
      <w:r w:rsidR="002A1D59">
        <w:t>a</w:t>
      </w:r>
      <w:r>
        <w:t>.</w:t>
      </w:r>
    </w:p>
    <w:p w14:paraId="25CF301C" w14:textId="56093F4E" w:rsidR="00A32634" w:rsidRDefault="00505422" w:rsidP="009131A3">
      <w:r>
        <w:t xml:space="preserve">To approximate the increase in resistance in the vessel as the area of the vessel </w:t>
      </w:r>
      <w:r w:rsidR="00FD6AF0">
        <w:t xml:space="preserve">is decreased in collapse, the vessel segment resistance </w:t>
      </w:r>
      <w:r w:rsidR="00567F70">
        <w:t xml:space="preserve">was taken as </w:t>
      </w:r>
    </w:p>
    <w:p w14:paraId="7D107D0C" w14:textId="4114B22E" w:rsidR="00567F70" w:rsidRPr="00DE0F0C" w:rsidRDefault="00000000" w:rsidP="009131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io</m:t>
              </m:r>
            </m:sub>
          </m:sSub>
          <m:r>
            <w:rPr>
              <w:rFonts w:ascii="Cambria Math" w:hAnsi="Cambria Math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F01A15C" w14:textId="67A69E9B" w:rsidR="00371A58" w:rsidRDefault="006831B3" w:rsidP="00600B1C">
      <w:r>
        <w:t xml:space="preserve">A simplified model </w:t>
      </w:r>
      <w:r w:rsidR="00235EA3">
        <w:t xml:space="preserve">to explore venous collapse in the cranial circulation is shown </w:t>
      </w:r>
      <w:r w:rsidR="0002378D">
        <w:t>in figure 2.</w:t>
      </w:r>
    </w:p>
    <w:p w14:paraId="0B013308" w14:textId="5B5CB7BC" w:rsidR="00722169" w:rsidRDefault="00FF3E74" w:rsidP="00FF3E74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22E71BC0" wp14:editId="3DABF398">
                <wp:extent cx="5486400" cy="1920240"/>
                <wp:effectExtent l="0" t="0" r="0" b="3810"/>
                <wp:docPr id="140824361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731235749" name="Group 1731235749"/>
                        <wpg:cNvGrpSpPr/>
                        <wpg:grpSpPr>
                          <a:xfrm>
                            <a:off x="139360" y="541589"/>
                            <a:ext cx="5187020" cy="1228430"/>
                            <a:chOff x="93640" y="150790"/>
                            <a:chExt cx="1844392" cy="431378"/>
                          </a:xfrm>
                        </wpg:grpSpPr>
                        <pic:pic xmlns:pic="http://schemas.openxmlformats.org/drawingml/2006/picture">
                          <pic:nvPicPr>
                            <pic:cNvPr id="173078352" name="Picture 1730783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9364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9567652" name="Picture 3195676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23588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88884759" name="Picture 10888847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37812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10556435" name="Picture 9105564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2036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3626694" name="Picture 8136266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66260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7424775" name="Picture 7574247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80484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83421686" name="Picture 13834216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94708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2312547" name="Picture 6523125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08932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2458762" name="Picture 20924587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23156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1675703" name="Picture 4516757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371346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8246859" name="Picture 16282468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507503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9233696" name="Picture 4992336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46568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70012702" name="Picture 11700127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793887" y="153330"/>
                              <a:ext cx="144145" cy="4571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9660740" name="Picture 16296607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5400000" flipH="1">
                              <a:off x="1695364" y="388574"/>
                              <a:ext cx="164726" cy="609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7835366" name="Straight Connector 237835366"/>
                          <wps:cNvCnPr/>
                          <wps:spPr>
                            <a:xfrm rot="16200000" flipV="1">
                              <a:off x="1727840" y="534662"/>
                              <a:ext cx="0" cy="685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4378438" name="Straight Connector 1194378438"/>
                          <wps:cNvCnPr/>
                          <wps:spPr>
                            <a:xfrm flipH="1">
                              <a:off x="1726692" y="498739"/>
                              <a:ext cx="2041" cy="83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4247197" name="Group 634247197"/>
                          <wpg:cNvGrpSpPr/>
                          <wpg:grpSpPr>
                            <a:xfrm>
                              <a:off x="1042913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995012548" name="Straight Connector 995012548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852212" name="Straight Connector 29985221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9828997" name="Straight Connector 104982899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4495832" name="Straight Connector 1134495832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8611638" name="Group 1038611638"/>
                          <wpg:cNvGrpSpPr/>
                          <wpg:grpSpPr>
                            <a:xfrm>
                              <a:off x="618665" y="175881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833982807" name="Straight Connector 833982807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5071063" name="Straight Connector 615071063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245594" name="Straight Connector 2079245594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730833" name="Straight Connector 56730833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77839108" name="Group 1377839108"/>
                          <wpg:cNvGrpSpPr/>
                          <wpg:grpSpPr>
                            <a:xfrm>
                              <a:off x="760768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776551791" name="Straight Connector 776551791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2871218" name="Straight Connector 1922871218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344135" name="Straight Connector 38534413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3760" name="Straight Connector 3923760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7597336" name="Group 1617597336"/>
                          <wpg:cNvGrpSpPr/>
                          <wpg:grpSpPr>
                            <a:xfrm>
                              <a:off x="902871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486028786" name="Straight Connector 486028786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9428466" name="Straight Connector 679428466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7320846" name="Straight Connector 687320846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3726527" name="Straight Connector 1813726527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9433868" name="Group 609433868"/>
                          <wpg:cNvGrpSpPr/>
                          <wpg:grpSpPr>
                            <a:xfrm>
                              <a:off x="1747249" y="175881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926132016" name="Straight Connector 926132016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206929" name="Straight Connector 691206929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9541565" name="Straight Connector 171954156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671045" name="Straight Connector 274671045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7305831" name="Group 307305831"/>
                          <wpg:cNvGrpSpPr/>
                          <wpg:grpSpPr>
                            <a:xfrm>
                              <a:off x="1640283" y="334630"/>
                              <a:ext cx="92076" cy="166785"/>
                              <a:chOff x="0" y="0"/>
                              <a:chExt cx="92076" cy="208183"/>
                            </a:xfrm>
                          </wpg:grpSpPr>
                          <wps:wsp>
                            <wps:cNvPr id="1563396689" name="Straight Connector 156339668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1647334" name="Straight Connector 1431647334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1458887" name="Straight Connector 148145888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427460" name="Straight Connector 471427460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2711613" name="Group 1932711613"/>
                          <wpg:cNvGrpSpPr/>
                          <wpg:grpSpPr>
                            <a:xfrm>
                              <a:off x="1601027" y="17588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450720673" name="Straight Connector 450720673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8169872" name="Straight Connector 207816987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741350" name="Straight Connector 139741350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0002978" name="Straight Connector 740002978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5758717" name="Group 375758717"/>
                          <wpg:cNvGrpSpPr/>
                          <wpg:grpSpPr>
                            <a:xfrm>
                              <a:off x="190298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2118952389" name="Straight Connector 211895238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5475632" name="Straight Connector 149547563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0266142" name="Straight Connector 910266142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2809789" name="Straight Connector 732809789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45840214" name="Group 1445840214"/>
                          <wpg:cNvGrpSpPr/>
                          <wpg:grpSpPr>
                            <a:xfrm>
                              <a:off x="1186476" y="177939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380402859" name="Straight Connector 38040285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7251260" name="Straight Connector 467251260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8008563" name="Straight Connector 1448008563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8002646" name="Straight Connector 1778002646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12500908" name="Group 912500908"/>
                          <wpg:cNvGrpSpPr/>
                          <wpg:grpSpPr>
                            <a:xfrm>
                              <a:off x="1461241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830716355" name="Straight Connector 830716355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0619655" name="Straight Connector 2090619655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262895" name="Straight Connector 84226289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7892485" name="Straight Connector 1437892485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83030704" name="Group 1783030704"/>
                          <wpg:cNvGrpSpPr/>
                          <wpg:grpSpPr>
                            <a:xfrm>
                              <a:off x="1327119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1194978150" name="Straight Connector 1194978150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6855553" name="Straight Connector 1586855553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9824417" name="Straight Connector 196982441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8612382" name="Straight Connector 1708612382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53494162" name="Group 1353494162"/>
                          <wpg:cNvGrpSpPr/>
                          <wpg:grpSpPr>
                            <a:xfrm>
                              <a:off x="355054" y="177940"/>
                              <a:ext cx="45085" cy="158750"/>
                              <a:chOff x="355054" y="332400"/>
                              <a:chExt cx="45085" cy="158750"/>
                            </a:xfrm>
                          </wpg:grpSpPr>
                          <wps:wsp>
                            <wps:cNvPr id="1972183757" name="Straight Connector 1972183757"/>
                            <wps:cNvCnPr/>
                            <wps:spPr>
                              <a:xfrm>
                                <a:off x="378298" y="420480"/>
                                <a:ext cx="0" cy="706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3511389" name="Straight Connector 1083511389"/>
                            <wps:cNvCnPr/>
                            <wps:spPr>
                              <a:xfrm rot="10800000" flipV="1">
                                <a:off x="378367" y="332400"/>
                                <a:ext cx="0" cy="702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4853970" name="Oval 1694853970"/>
                            <wps:cNvSpPr/>
                            <wps:spPr>
                              <a:xfrm>
                                <a:off x="355054" y="38800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7675299" name="Group 1667675299"/>
                          <wpg:cNvGrpSpPr/>
                          <wpg:grpSpPr>
                            <a:xfrm>
                              <a:off x="497157" y="175881"/>
                              <a:ext cx="45085" cy="158750"/>
                              <a:chOff x="0" y="0"/>
                              <a:chExt cx="45085" cy="158750"/>
                            </a:xfrm>
                          </wpg:grpSpPr>
                          <wps:wsp>
                            <wps:cNvPr id="187689086" name="Straight Connector 187689086"/>
                            <wps:cNvCnPr/>
                            <wps:spPr>
                              <a:xfrm>
                                <a:off x="23244" y="88080"/>
                                <a:ext cx="0" cy="706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399320" name="Straight Connector 1029399320"/>
                            <wps:cNvCnPr/>
                            <wps:spPr>
                              <a:xfrm rot="10800000" flipV="1">
                                <a:off x="23313" y="0"/>
                                <a:ext cx="0" cy="702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5082660" name="Oval 2055082660"/>
                            <wps:cNvSpPr/>
                            <wps:spPr>
                              <a:xfrm>
                                <a:off x="0" y="5560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3877271" name="Straight Connector 683877271"/>
                          <wps:cNvCnPr/>
                          <wps:spPr>
                            <a:xfrm>
                              <a:off x="236196" y="336690"/>
                              <a:ext cx="15582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471238" name="Straight Connector 458471238"/>
                          <wps:cNvCnPr>
                            <a:endCxn id="1629660740" idx="1"/>
                          </wps:cNvCnPr>
                          <wps:spPr>
                            <a:xfrm>
                              <a:off x="1686181" y="498739"/>
                              <a:ext cx="91546" cy="26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655669" name="Straight Connector 865655669"/>
                          <wps:cNvCnPr/>
                          <wps:spPr>
                            <a:xfrm flipH="1">
                              <a:off x="1704826" y="582168"/>
                              <a:ext cx="4242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2778509" name="Text Box 1682778509"/>
                        <wps:cNvSpPr txBox="1"/>
                        <wps:spPr>
                          <a:xfrm>
                            <a:off x="106680" y="450400"/>
                            <a:ext cx="373380" cy="16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8A13C" w14:textId="30E6953E" w:rsidR="004B0ACB" w:rsidRPr="004B0ACB" w:rsidRDefault="004B0A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Pa</w:t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69EC884" wp14:editId="6FF0F1E2">
                                    <wp:extent cx="358140" cy="160655"/>
                                    <wp:effectExtent l="0" t="0" r="0" b="0"/>
                                    <wp:docPr id="84737086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3C873B0D" wp14:editId="4254A495">
                                    <wp:extent cx="358140" cy="160655"/>
                                    <wp:effectExtent l="0" t="0" r="0" b="0"/>
                                    <wp:docPr id="68393849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B6DE05" wp14:editId="43B925A9">
                                    <wp:extent cx="358140" cy="160655"/>
                                    <wp:effectExtent l="0" t="0" r="0" b="0"/>
                                    <wp:docPr id="99067321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558384" name="Text Box 975558384"/>
                        <wps:cNvSpPr txBox="1"/>
                        <wps:spPr>
                          <a:xfrm>
                            <a:off x="411197" y="434975"/>
                            <a:ext cx="302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844FE" w14:textId="57E925C7" w:rsidR="004B0ACB" w:rsidRPr="004B0ACB" w:rsidRDefault="004B0A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872859" name="Text Box 1"/>
                        <wps:cNvSpPr txBox="1"/>
                        <wps:spPr>
                          <a:xfrm>
                            <a:off x="809900" y="449590"/>
                            <a:ext cx="302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A95EA2" w14:textId="58A2E1AA" w:rsidR="004B0ACB" w:rsidRPr="004C0A81" w:rsidRDefault="004B0ACB" w:rsidP="004B0ACB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518865" name="Text Box 1"/>
                        <wps:cNvSpPr txBox="1"/>
                        <wps:spPr>
                          <a:xfrm>
                            <a:off x="1222043" y="42799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44521" w14:textId="5472E6B1" w:rsidR="004C0A81" w:rsidRPr="004C0A81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211877" name="Text Box 1"/>
                        <wps:cNvSpPr txBox="1"/>
                        <wps:spPr>
                          <a:xfrm>
                            <a:off x="1615902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8F488" w14:textId="29F193DA" w:rsidR="004C0A81" w:rsidRPr="004C0A81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01494" name="Text Box 1"/>
                        <wps:cNvSpPr txBox="1"/>
                        <wps:spPr>
                          <a:xfrm>
                            <a:off x="2015541" y="443908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843D3" w14:textId="149333CB" w:rsidR="004C0A81" w:rsidRPr="001E7F15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1E7F15"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281401" name="Text Box 1"/>
                        <wps:cNvSpPr txBox="1"/>
                        <wps:spPr>
                          <a:xfrm>
                            <a:off x="2402342" y="4572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7D99F" w14:textId="7C916D9A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462633" name="Text Box 1"/>
                        <wps:cNvSpPr txBox="1"/>
                        <wps:spPr>
                          <a:xfrm>
                            <a:off x="2809023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812B" w14:textId="67C00550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543206" name="Text Box 1"/>
                        <wps:cNvSpPr txBox="1"/>
                        <wps:spPr>
                          <a:xfrm>
                            <a:off x="3212499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CB908" w14:textId="2207879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075362" name="Text Box 1"/>
                        <wps:cNvSpPr txBox="1"/>
                        <wps:spPr>
                          <a:xfrm>
                            <a:off x="3608299" y="444477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41C80" w14:textId="291546B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729384" name="Text Box 1"/>
                        <wps:cNvSpPr txBox="1"/>
                        <wps:spPr>
                          <a:xfrm>
                            <a:off x="3967140" y="457200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E1CEF" w14:textId="047F213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65175" name="Text Box 1"/>
                        <wps:cNvSpPr txBox="1"/>
                        <wps:spPr>
                          <a:xfrm>
                            <a:off x="4355760" y="457200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F2A20" w14:textId="1C2BF997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11450" name="Text Box 1"/>
                        <wps:cNvSpPr txBox="1"/>
                        <wps:spPr>
                          <a:xfrm>
                            <a:off x="4767240" y="435157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45304" w14:textId="0BFA05F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36030" name="Text Box 1"/>
                        <wps:cNvSpPr txBox="1"/>
                        <wps:spPr>
                          <a:xfrm>
                            <a:off x="4570751" y="1016658"/>
                            <a:ext cx="3721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A07F4" w14:textId="13E29CF8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707499" name="Text Box 1"/>
                        <wps:cNvSpPr txBox="1"/>
                        <wps:spPr>
                          <a:xfrm>
                            <a:off x="480060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E01FE" w14:textId="63EB734C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Va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04537" name="Text Box 1"/>
                        <wps:cNvSpPr txBox="1"/>
                        <wps:spPr>
                          <a:xfrm>
                            <a:off x="850560" y="905638"/>
                            <a:ext cx="3873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57512" w14:textId="0049F818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Qc</w:t>
                              </w:r>
                              <w:r w:rsid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sf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150372" name="Text Box 1"/>
                        <wps:cNvSpPr txBox="1"/>
                        <wps:spPr>
                          <a:xfrm>
                            <a:off x="1274179" y="899774"/>
                            <a:ext cx="42100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C17C9" w14:textId="61DD59B6" w:rsidR="001E7F15" w:rsidRPr="002701D7" w:rsidRDefault="002701D7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Qcap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276130" name="Text Box 1"/>
                        <wps:cNvSpPr txBox="1"/>
                        <wps:spPr>
                          <a:xfrm>
                            <a:off x="1695184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811CC" w14:textId="262227F6" w:rsidR="002701D7" w:rsidRPr="002701D7" w:rsidRDefault="002701D7" w:rsidP="002701D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0763C404" w14:textId="77777777" w:rsidR="002701D7" w:rsidRDefault="002701D7"/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576097" name="Text Box 1"/>
                        <wps:cNvSpPr txBox="1"/>
                        <wps:spPr>
                          <a:xfrm>
                            <a:off x="5265420" y="457200"/>
                            <a:ext cx="213360" cy="149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1336F" w14:textId="51E62803" w:rsidR="00E062C8" w:rsidRP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48036" name="Text Box 1"/>
                        <wps:cNvSpPr txBox="1"/>
                        <wps:spPr>
                          <a:xfrm>
                            <a:off x="2077380" y="90582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CECA0" w14:textId="0FBCAC33" w:rsidR="00E062C8" w:rsidRP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027E7EE2" w14:textId="77777777" w:rsid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925876" name="Text Box 1"/>
                        <wps:cNvSpPr txBox="1"/>
                        <wps:spPr>
                          <a:xfrm>
                            <a:off x="2487078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E47F2" w14:textId="0D004D3E" w:rsidR="00564FF8" w:rsidRPr="00564FF8" w:rsidRDefault="00564FF8" w:rsidP="00564FF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564FF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564FF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1AAAC085" w14:textId="77777777" w:rsidR="00564FF8" w:rsidRDefault="00564FF8" w:rsidP="00564FF8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524645" name="Text Box 1"/>
                        <wps:cNvSpPr txBox="1"/>
                        <wps:spPr>
                          <a:xfrm>
                            <a:off x="288510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4DA3F6" w14:textId="20C3597E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14:paraId="5497B4F6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120106" name="Text Box 1"/>
                        <wps:cNvSpPr txBox="1"/>
                        <wps:spPr>
                          <a:xfrm>
                            <a:off x="3288960" y="8886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3E2A1" w14:textId="1A86C7B8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14:paraId="28DA16A7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286262" name="Text Box 1"/>
                        <wps:cNvSpPr txBox="1"/>
                        <wps:spPr>
                          <a:xfrm>
                            <a:off x="369282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62DF3" w14:textId="66AACDF5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14:paraId="7CFDA368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740862" name="Text Box 1"/>
                        <wps:cNvSpPr txBox="1"/>
                        <wps:spPr>
                          <a:xfrm>
                            <a:off x="405223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D7CC" w14:textId="729C7496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14:paraId="0D49A61F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78342" name="Text Box 1"/>
                        <wps:cNvSpPr txBox="1"/>
                        <wps:spPr>
                          <a:xfrm>
                            <a:off x="4434271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5B78F" w14:textId="075C1696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  <w:p w14:paraId="16AFEB07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584980" name="Text Box 1"/>
                        <wps:cNvSpPr txBox="1"/>
                        <wps:spPr>
                          <a:xfrm>
                            <a:off x="4843440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39852" w14:textId="3A5648F4" w:rsidR="002B3CC9" w:rsidRP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0FF77183" w14:textId="77777777" w:rsid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64656" name="Text Box 1"/>
                        <wps:cNvSpPr txBox="1"/>
                        <wps:spPr>
                          <a:xfrm>
                            <a:off x="4355760" y="1300140"/>
                            <a:ext cx="3079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76F23" w14:textId="366C5B1C" w:rsidR="002B3CC9" w:rsidRP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  <w:p w14:paraId="7EFF7E0F" w14:textId="77777777" w:rsid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390931" name="Text Box 1"/>
                        <wps:cNvSpPr txBox="1"/>
                        <wps:spPr>
                          <a:xfrm>
                            <a:off x="202860" y="378120"/>
                            <a:ext cx="3111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30EF8" w14:textId="68365023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Ra</w:t>
                              </w:r>
                            </w:p>
                            <w:p w14:paraId="72A20FBD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53179" name="Text Box 1"/>
                        <wps:cNvSpPr txBox="1"/>
                        <wps:spPr>
                          <a:xfrm>
                            <a:off x="585991" y="378120"/>
                            <a:ext cx="3587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17B74" w14:textId="08509C92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 w14:paraId="0309E9EF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2275" name="Text Box 1"/>
                        <wps:cNvSpPr txBox="1"/>
                        <wps:spPr>
                          <a:xfrm>
                            <a:off x="980658" y="378120"/>
                            <a:ext cx="3587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9BDE3" w14:textId="064A2333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 w14:paraId="70A666EF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441571" name="Text Box 1"/>
                        <wps:cNvSpPr txBox="1"/>
                        <wps:spPr>
                          <a:xfrm>
                            <a:off x="1414440" y="40860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82AF3" w14:textId="7A2E13DD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04C477F5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57340" name="Text Box 1"/>
                        <wps:cNvSpPr txBox="1"/>
                        <wps:spPr>
                          <a:xfrm>
                            <a:off x="1803060" y="401162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D8C58" w14:textId="583CC155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R2</w:t>
                              </w:r>
                            </w:p>
                            <w:p w14:paraId="680DC9B5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30577" name="Text Box 1"/>
                        <wps:cNvSpPr txBox="1"/>
                        <wps:spPr>
                          <a:xfrm>
                            <a:off x="2199300" y="41622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B15DA" w14:textId="3FF10710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R3</w:t>
                              </w:r>
                            </w:p>
                            <w:p w14:paraId="27D22A28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166724" name="Text Box 1"/>
                        <wps:cNvSpPr txBox="1"/>
                        <wps:spPr>
                          <a:xfrm>
                            <a:off x="2610780" y="3857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02EB90" w14:textId="23E9FE5D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R4</w:t>
                              </w:r>
                            </w:p>
                            <w:p w14:paraId="1313A9B7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7259" name="Text Box 1"/>
                        <wps:cNvSpPr txBox="1"/>
                        <wps:spPr>
                          <a:xfrm>
                            <a:off x="3007020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09A82" w14:textId="15D391ED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R5</w:t>
                              </w:r>
                            </w:p>
                            <w:p w14:paraId="59B44BA3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029445" name="Text Box 1"/>
                        <wps:cNvSpPr txBox="1"/>
                        <wps:spPr>
                          <a:xfrm>
                            <a:off x="3403260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E847C" w14:textId="2A50A4E3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R6</w:t>
                              </w:r>
                            </w:p>
                            <w:p w14:paraId="3E1D4178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695101" name="Text Box 1"/>
                        <wps:cNvSpPr txBox="1"/>
                        <wps:spPr>
                          <a:xfrm>
                            <a:off x="3800881" y="401162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A9F71" w14:textId="6245CAA3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R7</w:t>
                              </w:r>
                            </w:p>
                            <w:p w14:paraId="7633A86F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409255" name="Text Box 1"/>
                        <wps:cNvSpPr txBox="1"/>
                        <wps:spPr>
                          <a:xfrm>
                            <a:off x="4174987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620F9" w14:textId="7C55D3C0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R8</w:t>
                              </w:r>
                            </w:p>
                            <w:p w14:paraId="177BADE7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3314" name="Text Box 1"/>
                        <wps:cNvSpPr txBox="1"/>
                        <wps:spPr>
                          <a:xfrm>
                            <a:off x="4570751" y="40860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DD94E7" w14:textId="55CA310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R9</w:t>
                              </w:r>
                            </w:p>
                            <w:p w14:paraId="0CA63D09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41350" name="Text Box 1"/>
                        <wps:cNvSpPr txBox="1"/>
                        <wps:spPr>
                          <a:xfrm>
                            <a:off x="4972980" y="408600"/>
                            <a:ext cx="336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FB7A9" w14:textId="57138E3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RD</w:t>
                              </w:r>
                            </w:p>
                            <w:p w14:paraId="37D58E16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521818" name="Text Box 1"/>
                        <wps:cNvSpPr txBox="1"/>
                        <wps:spPr>
                          <a:xfrm>
                            <a:off x="4866300" y="1178220"/>
                            <a:ext cx="30988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E98D5" w14:textId="7D9E4B4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Rc</w:t>
                              </w:r>
                            </w:p>
                            <w:p w14:paraId="4A49E9A9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E71BC0" id="Canvas 1" o:spid="_x0000_s1026" editas="canvas" style="width:6in;height:151.2pt;mso-position-horizontal-relative:char;mso-position-vertical-relative:line" coordsize="54864,1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">
                <v:shape id="_x0000_s1027" type="#_x0000_t75" style="position:absolute;width:54864;height:19202;visibility:visible;mso-wrap-style:square" filled="t">
                  <v:fill o:detectmouseclick="t"/>
                  <v:path o:connecttype="none"/>
                </v:shape>
                <v:group id="Group 1731235749" o:spid="_x0000_s1028" style="position:absolute;left:1393;top:5415;width:51870;height:12285" coordorigin="936,1507" coordsize="18443,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">
                  <v:shape id="Picture 173078352" o:spid="_x0000_s1029" type="#_x0000_t75" style="position:absolute;left:936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">
                    <v:imagedata r:id="rId9" o:title=""/>
                  </v:shape>
                  <v:shape id="Picture 319567652" o:spid="_x0000_s1030" type="#_x0000_t75" style="position:absolute;left:2358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">
                    <v:imagedata r:id="rId9" o:title=""/>
                  </v:shape>
                  <v:shape id="Picture 1088884759" o:spid="_x0000_s1031" type="#_x0000_t75" style="position:absolute;left:3781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">
                    <v:imagedata r:id="rId9" o:title=""/>
                  </v:shape>
                  <v:shape id="Picture 910556435" o:spid="_x0000_s1032" type="#_x0000_t75" style="position:absolute;left:5203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">
                    <v:imagedata r:id="rId9" o:title=""/>
                  </v:shape>
                  <v:shape id="Picture 813626694" o:spid="_x0000_s1033" type="#_x0000_t75" style="position:absolute;left:6626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">
                    <v:imagedata r:id="rId9" o:title=""/>
                  </v:shape>
                  <v:shape id="Picture 757424775" o:spid="_x0000_s1034" type="#_x0000_t75" style="position:absolute;left:8048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">
                    <v:imagedata r:id="rId9" o:title=""/>
                  </v:shape>
                  <v:shape id="Picture 1383421686" o:spid="_x0000_s1035" type="#_x0000_t75" style="position:absolute;left:9470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">
                    <v:imagedata r:id="rId9" o:title=""/>
                  </v:shape>
                  <v:shape id="Picture 652312547" o:spid="_x0000_s1036" type="#_x0000_t75" style="position:absolute;left:10893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">
                    <v:imagedata r:id="rId9" o:title=""/>
                  </v:shape>
                  <v:shape id="Picture 2092458762" o:spid="_x0000_s1037" type="#_x0000_t75" style="position:absolute;left:12315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">
                    <v:imagedata r:id="rId9" o:title=""/>
                  </v:shape>
                  <v:shape id="Picture 451675703" o:spid="_x0000_s1038" type="#_x0000_t75" style="position:absolute;left:13713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">
                    <v:imagedata r:id="rId9" o:title=""/>
                  </v:shape>
                  <v:shape id="Picture 1628246859" o:spid="_x0000_s1039" type="#_x0000_t75" style="position:absolute;left:15075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">
                    <v:imagedata r:id="rId9" o:title=""/>
                  </v:shape>
                  <v:shape id="Picture 499233696" o:spid="_x0000_s1040" type="#_x0000_t75" style="position:absolute;left:16465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">
                    <v:imagedata r:id="rId9" o:title=""/>
                  </v:shape>
                  <v:shape id="Picture 1170012702" o:spid="_x0000_s1041" type="#_x0000_t75" style="position:absolute;left:17938;top:1533;width:1442;height:4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">
                    <v:imagedata r:id="rId9" o:title=""/>
                  </v:shape>
                  <v:shape id="Picture 1629660740" o:spid="_x0000_s1042" type="#_x0000_t75" style="position:absolute;left:16953;top:3885;width:1648;height:610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">
                    <v:imagedata r:id="rId9" o:title=""/>
                  </v:shape>
                  <v:line id="Straight Connector 237835366" o:spid="_x0000_s1043" style="position:absolute;rotation:90;flip:y;visibility:visible;mso-wrap-style:square" from="17278,5346" to="17278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" strokecolor="black [3213]" strokeweight=".5pt">
                    <v:stroke joinstyle="miter"/>
                  </v:line>
                  <v:line id="Straight Connector 1194378438" o:spid="_x0000_s1044" style="position:absolute;flip:x;visibility:visible;mso-wrap-style:square" from="17266,4987" to="17287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" strokecolor="black [3213]" strokeweight=".5pt">
                    <v:stroke joinstyle="miter"/>
                  </v:line>
                  <v:group id="Group 634247197" o:spid="_x0000_s1045" style="position:absolute;left:10429;top:1779;width:920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">
                    <v:line id="Straight Connector 995012548" o:spid="_x0000_s104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" strokecolor="black [3213]" strokeweight=".5pt">
                      <v:stroke joinstyle="miter"/>
                    </v:line>
                    <v:line id="Straight Connector 299852212" o:spid="_x0000_s104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049828997" o:spid="_x0000_s104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" strokecolor="black [3213]" strokeweight=".5pt">
                      <v:stroke joinstyle="miter"/>
                    </v:line>
                    <v:line id="Straight Connector 1134495832" o:spid="_x0000_s104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038611638" o:spid="_x0000_s1050" style="position:absolute;left:6186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">
                    <v:line id="Straight Connector 833982807" o:spid="_x0000_s105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615071063" o:spid="_x0000_s105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79245594" o:spid="_x0000_s105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56730833" o:spid="_x0000_s105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" strokecolor="black [3213]" strokeweight=".5pt">
                      <v:stroke joinstyle="miter"/>
                    </v:line>
                  </v:group>
                  <v:group id="Group 1377839108" o:spid="_x0000_s1055" style="position:absolute;left:7607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">
                    <v:line id="Straight Connector 776551791" o:spid="_x0000_s105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922871218" o:spid="_x0000_s105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385344135" o:spid="_x0000_s105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3923760" o:spid="_x0000_s105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" strokecolor="black [3213]" strokeweight=".5pt">
                      <v:stroke joinstyle="miter"/>
                    </v:line>
                  </v:group>
                  <v:group id="Group 1617597336" o:spid="_x0000_s1060" style="position:absolute;left:9028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">
                    <v:line id="Straight Connector 486028786" o:spid="_x0000_s106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679428466" o:spid="_x0000_s106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687320846" o:spid="_x0000_s106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" strokecolor="black [3213]" strokeweight=".5pt">
                      <v:stroke joinstyle="miter"/>
                    </v:line>
                    <v:line id="Straight Connector 1813726527" o:spid="_x0000_s106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609433868" o:spid="_x0000_s1065" style="position:absolute;left:17472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">
                    <v:line id="Straight Connector 926132016" o:spid="_x0000_s106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691206929" o:spid="_x0000_s106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719541565" o:spid="_x0000_s106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274671045" o:spid="_x0000_s106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" strokecolor="black [3213]" strokeweight=".5pt">
                      <v:stroke joinstyle="miter"/>
                    </v:line>
                  </v:group>
                  <v:group id="Group 307305831" o:spid="_x0000_s1070" style="position:absolute;left:16402;top:3346;width:921;height:166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">
                    <v:line id="Straight Connector 1563396689" o:spid="_x0000_s107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" strokecolor="black [3213]" strokeweight=".5pt">
                      <v:stroke joinstyle="miter"/>
                    </v:line>
                    <v:line id="Straight Connector 1431647334" o:spid="_x0000_s107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" strokecolor="black [3213]" strokeweight=".5pt">
                      <v:stroke joinstyle="miter"/>
                    </v:line>
                    <v:line id="Straight Connector 1481458887" o:spid="_x0000_s107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471427460" o:spid="_x0000_s107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932711613" o:spid="_x0000_s1075" style="position:absolute;left:16010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">
                    <v:line id="Straight Connector 450720673" o:spid="_x0000_s107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78169872" o:spid="_x0000_s107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139741350" o:spid="_x0000_s107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" strokecolor="black [3213]" strokeweight=".5pt">
                      <v:stroke joinstyle="miter"/>
                    </v:line>
                    <v:line id="Straight Connector 740002978" o:spid="_x0000_s107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" strokecolor="black [3213]" strokeweight=".5pt">
                      <v:stroke joinstyle="miter"/>
                    </v:line>
                  </v:group>
                  <v:group id="Group 375758717" o:spid="_x0000_s1080" style="position:absolute;left:1902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">
                    <v:line id="Straight Connector 2118952389" o:spid="_x0000_s108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" strokecolor="black [3213]" strokeweight=".5pt">
                      <v:stroke joinstyle="miter"/>
                    </v:line>
                    <v:line id="Straight Connector 1495475632" o:spid="_x0000_s108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910266142" o:spid="_x0000_s108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732809789" o:spid="_x0000_s108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" strokecolor="black [3213]" strokeweight=".5pt">
                      <v:stroke joinstyle="miter"/>
                    </v:line>
                  </v:group>
                  <v:group id="Group 1445840214" o:spid="_x0000_s1085" style="position:absolute;left:11864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">
                    <v:line id="Straight Connector 380402859" o:spid="_x0000_s108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467251260" o:spid="_x0000_s108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" strokecolor="black [3213]" strokeweight=".5pt">
                      <v:stroke joinstyle="miter"/>
                    </v:line>
                    <v:line id="Straight Connector 1448008563" o:spid="_x0000_s108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778002646" o:spid="_x0000_s108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912500908" o:spid="_x0000_s1090" style="position:absolute;left:14612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">
                    <v:line id="Straight Connector 830716355" o:spid="_x0000_s109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90619655" o:spid="_x0000_s109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" strokecolor="black [3213]" strokeweight=".5pt">
                      <v:stroke joinstyle="miter"/>
                    </v:line>
                    <v:line id="Straight Connector 842262895" o:spid="_x0000_s109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1437892485" o:spid="_x0000_s109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783030704" o:spid="_x0000_s1095" style="position:absolute;left:13271;top:1779;width:920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">
                    <v:line id="Straight Connector 1194978150" o:spid="_x0000_s109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" strokecolor="black [3213]" strokeweight=".5pt">
                      <v:stroke joinstyle="miter"/>
                    </v:line>
                    <v:line id="Straight Connector 1586855553" o:spid="_x0000_s109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969824417" o:spid="_x0000_s109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708612382" o:spid="_x0000_s109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1353494162" o:spid="_x0000_s1100" style="position:absolute;left:3550;top:1779;width:451;height:1587" coordorigin="355054,332400" coordsize="4508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">
                    <v:line id="Straight Connector 1972183757" o:spid="_x0000_s1101" style="position:absolute;visibility:visible;mso-wrap-style:square" from="378298,420480" to="378298,49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" strokecolor="black [3213]" strokeweight=".5pt">
                      <v:stroke joinstyle="miter"/>
                    </v:line>
                    <v:line id="Straight Connector 1083511389" o:spid="_x0000_s1102" style="position:absolute;rotation:180;flip:y;visibility:visible;mso-wrap-style:square" from="378367,332400" to="378367,40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" strokecolor="black [3213]" strokeweight=".5pt">
                      <v:stroke joinstyle="miter"/>
                    </v:line>
                    <v:oval id="Oval 1694853970" o:spid="_x0000_s1103" style="position:absolute;left:355054;top:38800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" strokecolor="black [3213]" strokeweight=".5pt">
                      <v:stroke joinstyle="miter"/>
                    </v:oval>
                  </v:group>
                  <v:group id="Group 1667675299" o:spid="_x0000_s1104" style="position:absolute;left:4971;top:1758;width:451;height:1588" coordsize="4508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">
                    <v:line id="Straight Connector 187689086" o:spid="_x0000_s1105" style="position:absolute;visibility:visible;mso-wrap-style:square" from="23244,88080" to="23244,15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" strokecolor="black [3213]" strokeweight=".5pt">
                      <v:stroke joinstyle="miter"/>
                    </v:line>
                    <v:line id="Straight Connector 1029399320" o:spid="_x0000_s1106" style="position:absolute;rotation:180;flip:y;visibility:visible;mso-wrap-style:square" from="23313,0" to="23313,70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" strokecolor="black [3213]" strokeweight=".5pt">
                      <v:stroke joinstyle="miter"/>
                    </v:line>
                    <v:oval id="Oval 2055082660" o:spid="_x0000_s1107" style="position:absolute;top:5560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" strokecolor="black [3213]" strokeweight=".5pt">
                      <v:stroke joinstyle="miter"/>
                    </v:oval>
                  </v:group>
                  <v:line id="Straight Connector 683877271" o:spid="_x0000_s1108" style="position:absolute;visibility:visible;mso-wrap-style:square" from="2361,3366" to="17944,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" strokecolor="black [3213]" strokeweight=".5pt">
                    <v:stroke joinstyle="miter"/>
                  </v:line>
                  <v:line id="Straight Connector 458471238" o:spid="_x0000_s1109" style="position:absolute;visibility:visible;mso-wrap-style:square" from="16861,4987" to="17777,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" strokecolor="black [3213]" strokeweight=".5pt">
                    <v:stroke joinstyle="miter"/>
                  </v:line>
                  <v:line id="Straight Connector 865655669" o:spid="_x0000_s1110" style="position:absolute;flip:x;visibility:visible;mso-wrap-style:square" from="17048,5821" to="17472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" strokecolor="black [3213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2778509" o:spid="_x0000_s1111" type="#_x0000_t202" style="position:absolute;left:1066;top:4504;width:3734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" filled="f" stroked="f" strokeweight=".5pt">
                  <v:textbox inset="0,0,0,0">
                    <w:txbxContent>
                      <w:p w14:paraId="4828A13C" w14:textId="30E6953E" w:rsidR="004B0ACB" w:rsidRPr="004B0ACB" w:rsidRDefault="004B0AC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Pa</w:t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69EC884" wp14:editId="6FF0F1E2">
                              <wp:extent cx="358140" cy="160655"/>
                              <wp:effectExtent l="0" t="0" r="0" b="0"/>
                              <wp:docPr id="84737086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C873B0D" wp14:editId="4254A495">
                              <wp:extent cx="358140" cy="160655"/>
                              <wp:effectExtent l="0" t="0" r="0" b="0"/>
                              <wp:docPr id="68393849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7B6DE05" wp14:editId="43B925A9">
                              <wp:extent cx="358140" cy="160655"/>
                              <wp:effectExtent l="0" t="0" r="0" b="0"/>
                              <wp:docPr id="99067321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75558384" o:spid="_x0000_s1112" type="#_x0000_t202" style="position:absolute;left:4111;top:4349;width:302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" filled="f" stroked="f" strokeweight=".5pt">
                  <v:textbox>
                    <w:txbxContent>
                      <w:p w14:paraId="18F844FE" w14:textId="57E925C7" w:rsidR="004B0ACB" w:rsidRPr="004B0ACB" w:rsidRDefault="004B0AC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1" o:spid="_x0000_s1113" type="#_x0000_t202" style="position:absolute;left:8099;top:4495;width:3022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" filled="f" stroked="f" strokeweight=".5pt">
                  <v:textbox>
                    <w:txbxContent>
                      <w:p w14:paraId="09A95EA2" w14:textId="58A2E1AA" w:rsidR="004B0ACB" w:rsidRPr="004C0A81" w:rsidRDefault="004B0ACB" w:rsidP="004B0ACB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114" type="#_x0000_t202" style="position:absolute;left:12220;top:4279;width:3054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" filled="f" stroked="f" strokeweight=".5pt">
                  <v:textbox>
                    <w:txbxContent>
                      <w:p w14:paraId="0B544521" w14:textId="5472E6B1" w:rsidR="004C0A81" w:rsidRPr="004C0A81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" o:spid="_x0000_s1115" type="#_x0000_t202" style="position:absolute;left:16159;top:4504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" filled="f" stroked="f" strokeweight=".5pt">
                  <v:textbox>
                    <w:txbxContent>
                      <w:p w14:paraId="3D98F488" w14:textId="29F193DA" w:rsidR="004C0A81" w:rsidRPr="004C0A81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" o:spid="_x0000_s1116" type="#_x0000_t202" style="position:absolute;left:20155;top:4439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" filled="f" stroked="f" strokeweight=".5pt">
                  <v:textbox>
                    <w:txbxContent>
                      <w:p w14:paraId="235843D3" w14:textId="149333CB" w:rsidR="004C0A81" w:rsidRPr="001E7F15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="001E7F15"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" o:spid="_x0000_s1117" type="#_x0000_t202" style="position:absolute;left:24023;top:4572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" filled="f" stroked="f" strokeweight=".5pt">
                  <v:textbox>
                    <w:txbxContent>
                      <w:p w14:paraId="5827D99F" w14:textId="7C916D9A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P6</w:t>
                        </w:r>
                      </w:p>
                    </w:txbxContent>
                  </v:textbox>
                </v:shape>
                <v:shape id="Text Box 1" o:spid="_x0000_s1118" type="#_x0000_t202" style="position:absolute;left:28090;top:4504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" filled="f" stroked="f" strokeweight=".5pt">
                  <v:textbox>
                    <w:txbxContent>
                      <w:p w14:paraId="52C4812B" w14:textId="67C00550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1" o:spid="_x0000_s1119" type="#_x0000_t202" style="position:absolute;left:32124;top:4504;width:3055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" filled="f" stroked="f" strokeweight=".5pt">
                  <v:textbox>
                    <w:txbxContent>
                      <w:p w14:paraId="44FCB908" w14:textId="2207879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1" o:spid="_x0000_s1120" type="#_x0000_t202" style="position:absolute;left:36082;top:4444;width:3055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" filled="f" stroked="f" strokeweight=".5pt">
                  <v:textbox>
                    <w:txbxContent>
                      <w:p w14:paraId="18A41C80" w14:textId="291546B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Text Box 1" o:spid="_x0000_s1121" type="#_x0000_t202" style="position:absolute;left:39671;top:4572;width:3531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" filled="f" stroked="f" strokeweight=".5pt">
                  <v:textbox>
                    <w:txbxContent>
                      <w:p w14:paraId="19CE1CEF" w14:textId="047F213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" o:spid="_x0000_s1122" type="#_x0000_t202" style="position:absolute;left:43557;top:4572;width:3531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" filled="f" stroked="f" strokeweight=".5pt">
                  <v:textbox>
                    <w:txbxContent>
                      <w:p w14:paraId="4E2F2A20" w14:textId="1C2BF997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23" type="#_x0000_t202" style="position:absolute;left:47672;top:4351;width:353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" filled="f" stroked="f" strokeweight=".5pt">
                  <v:textbox>
                    <w:txbxContent>
                      <w:p w14:paraId="10445304" w14:textId="0BFA05F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124" type="#_x0000_t202" style="position:absolute;left:45707;top:10166;width:372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" filled="f" stroked="f" strokeweight=".5pt">
                  <v:textbox>
                    <w:txbxContent>
                      <w:p w14:paraId="3BBA07F4" w14:textId="13E29CF8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int</w:t>
                        </w:r>
                      </w:p>
                    </w:txbxContent>
                  </v:textbox>
                </v:shape>
                <v:shape id="Text Box 1" o:spid="_x0000_s1125" type="#_x0000_t202" style="position:absolute;left:4800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" filled="f" stroked="f" strokeweight=".5pt">
                  <v:textbox>
                    <w:txbxContent>
                      <w:p w14:paraId="7C1E01FE" w14:textId="63EB734C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Va</w:t>
                        </w:r>
                      </w:p>
                    </w:txbxContent>
                  </v:textbox>
                </v:shape>
                <v:shape id="Text Box 1" o:spid="_x0000_s1126" type="#_x0000_t202" style="position:absolute;left:8505;top:9056;width:387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" filled="f" stroked="f" strokeweight=".5pt">
                  <v:textbox>
                    <w:txbxContent>
                      <w:p w14:paraId="48857512" w14:textId="0049F818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Qc</w:t>
                        </w:r>
                        <w:r w:rsid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sf</w:t>
                        </w:r>
                      </w:p>
                    </w:txbxContent>
                  </v:textbox>
                </v:shape>
                <v:shape id="Text Box 1" o:spid="_x0000_s1127" type="#_x0000_t202" style="position:absolute;left:12741;top:8997;width:421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" filled="f" stroked="f" strokeweight=".5pt">
                  <v:textbox>
                    <w:txbxContent>
                      <w:p w14:paraId="099C17C9" w14:textId="61DD59B6" w:rsidR="001E7F15" w:rsidRPr="002701D7" w:rsidRDefault="002701D7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Qcap</w:t>
                        </w:r>
                      </w:p>
                    </w:txbxContent>
                  </v:textbox>
                </v:shape>
                <v:shape id="Text Box 1" o:spid="_x0000_s1128" type="#_x0000_t202" style="position:absolute;left:16951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" filled="f" stroked="f" strokeweight=".5pt">
                  <v:textbox>
                    <w:txbxContent>
                      <w:p w14:paraId="046811CC" w14:textId="262227F6" w:rsidR="002701D7" w:rsidRPr="002701D7" w:rsidRDefault="002701D7" w:rsidP="002701D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V1</w:t>
                        </w:r>
                      </w:p>
                      <w:p w14:paraId="0763C404" w14:textId="77777777" w:rsidR="002701D7" w:rsidRDefault="002701D7"/>
                    </w:txbxContent>
                  </v:textbox>
                </v:shape>
                <v:shape id="Text Box 1" o:spid="_x0000_s1129" type="#_x0000_t202" style="position:absolute;left:52654;top:4572;width:213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" filled="f" stroked="f" strokeweight=".5pt">
                  <v:textbox inset="0,0,0,0">
                    <w:txbxContent>
                      <w:p w14:paraId="40B1336F" w14:textId="51E62803" w:rsidR="00E062C8" w:rsidRPr="00E062C8" w:rsidRDefault="00E062C8" w:rsidP="00E062C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P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v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30" type="#_x0000_t202" style="position:absolute;left:20773;top:9058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" filled="f" stroked="f" strokeweight=".5pt">
                  <v:textbox>
                    <w:txbxContent>
                      <w:p w14:paraId="1C2CECA0" w14:textId="0FBCAC33" w:rsidR="00E062C8" w:rsidRPr="00E062C8" w:rsidRDefault="00E062C8" w:rsidP="00E062C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027E7EE2" w14:textId="77777777" w:rsidR="00E062C8" w:rsidRDefault="00E062C8" w:rsidP="00E062C8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1" type="#_x0000_t202" style="position:absolute;left:24870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" filled="f" stroked="f" strokeweight=".5pt">
                  <v:textbox>
                    <w:txbxContent>
                      <w:p w14:paraId="0ECE47F2" w14:textId="0D004D3E" w:rsidR="00564FF8" w:rsidRPr="00564FF8" w:rsidRDefault="00564FF8" w:rsidP="00564FF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564FF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564FF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  <w:p w14:paraId="1AAAC085" w14:textId="77777777" w:rsidR="00564FF8" w:rsidRDefault="00564FF8" w:rsidP="00564FF8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2" type="#_x0000_t202" style="position:absolute;left:28851;top:8997;width:3136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" filled="f" stroked="f" strokeweight=".5pt">
                  <v:textbox>
                    <w:txbxContent>
                      <w:p w14:paraId="034DA3F6" w14:textId="20C3597E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  <w:p w14:paraId="5497B4F6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3" type="#_x0000_t202" style="position:absolute;left:32889;top:8886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" filled="f" stroked="f" strokeweight=".5pt">
                  <v:textbox>
                    <w:txbxContent>
                      <w:p w14:paraId="4FC3E2A1" w14:textId="1A86C7B8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  <w:p w14:paraId="28DA16A7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4" type="#_x0000_t202" style="position:absolute;left:36928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" filled="f" stroked="f" strokeweight=".5pt">
                  <v:textbox>
                    <w:txbxContent>
                      <w:p w14:paraId="3A662DF3" w14:textId="66AACDF5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6</w:t>
                        </w:r>
                      </w:p>
                      <w:p w14:paraId="7CFDA368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5" type="#_x0000_t202" style="position:absolute;left:40522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" filled="f" stroked="f" strokeweight=".5pt">
                  <v:textbox>
                    <w:txbxContent>
                      <w:p w14:paraId="6F1ED7CC" w14:textId="729C7496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  <w:p w14:paraId="0D49A61F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6" type="#_x0000_t202" style="position:absolute;left:44342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" filled="f" stroked="f" strokeweight=".5pt">
                  <v:textbox>
                    <w:txbxContent>
                      <w:p w14:paraId="7C95B78F" w14:textId="075C1696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  <w:p w14:paraId="16AFEB07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7" type="#_x0000_t202" style="position:absolute;left:48434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" filled="f" stroked="f" strokeweight=".5pt">
                  <v:textbox>
                    <w:txbxContent>
                      <w:p w14:paraId="67039852" w14:textId="3A5648F4" w:rsidR="002B3CC9" w:rsidRPr="002B3CC9" w:rsidRDefault="002B3CC9" w:rsidP="002B3CC9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  <w:p w14:paraId="0FF77183" w14:textId="77777777" w:rsidR="002B3CC9" w:rsidRDefault="002B3CC9" w:rsidP="002B3CC9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8" type="#_x0000_t202" style="position:absolute;left:43557;top:13001;width:308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" filled="f" stroked="f" strokeweight=".5pt">
                  <v:textbox>
                    <w:txbxContent>
                      <w:p w14:paraId="75C76F23" w14:textId="366C5B1C" w:rsidR="002B3CC9" w:rsidRPr="002B3CC9" w:rsidRDefault="002B3CC9" w:rsidP="002B3CC9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</w:p>
                      <w:p w14:paraId="7EFF7E0F" w14:textId="77777777" w:rsidR="002B3CC9" w:rsidRDefault="002B3CC9" w:rsidP="002B3CC9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9" type="#_x0000_t202" style="position:absolute;left:2028;top:3781;width:3112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" filled="f" stroked="f" strokeweight=".5pt">
                  <v:textbox>
                    <w:txbxContent>
                      <w:p w14:paraId="47430EF8" w14:textId="68365023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Ra</w:t>
                        </w:r>
                      </w:p>
                      <w:p w14:paraId="72A20FBD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0" type="#_x0000_t202" style="position:absolute;left:5859;top:3781;width:358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" filled="f" stroked="f" strokeweight=".5pt">
                  <v:textbox>
                    <w:txbxContent>
                      <w:p w14:paraId="39A17B74" w14:textId="08509C92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  <w:p w14:paraId="0309E9EF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1" type="#_x0000_t202" style="position:absolute;left:9806;top:3781;width:358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" filled="f" stroked="f" strokeweight=".5pt">
                  <v:textbox>
                    <w:txbxContent>
                      <w:p w14:paraId="2169BDE3" w14:textId="064A2333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  <w:p w14:paraId="70A666EF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2" type="#_x0000_t202" style="position:absolute;left:14144;top:4086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" filled="f" stroked="f" strokeweight=".5pt">
                  <v:textbox>
                    <w:txbxContent>
                      <w:p w14:paraId="2BE82AF3" w14:textId="7A2E13DD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1</w:t>
                        </w:r>
                      </w:p>
                      <w:p w14:paraId="04C477F5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3" type="#_x0000_t202" style="position:absolute;left:18030;top:4011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" filled="f" stroked="f" strokeweight=".5pt">
                  <v:textbox>
                    <w:txbxContent>
                      <w:p w14:paraId="064D8C58" w14:textId="583CC155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R2</w:t>
                        </w:r>
                      </w:p>
                      <w:p w14:paraId="680DC9B5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4" type="#_x0000_t202" style="position:absolute;left:21993;top:4162;width:3136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" filled="f" stroked="f" strokeweight=".5pt">
                  <v:textbox>
                    <w:txbxContent>
                      <w:p w14:paraId="398B15DA" w14:textId="3FF10710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R3</w:t>
                        </w:r>
                      </w:p>
                      <w:p w14:paraId="27D22A28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5" type="#_x0000_t202" style="position:absolute;left:26107;top:385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" filled="f" stroked="f" strokeweight=".5pt">
                  <v:textbox>
                    <w:txbxContent>
                      <w:p w14:paraId="2802EB90" w14:textId="23E9FE5D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R4</w:t>
                        </w:r>
                      </w:p>
                      <w:p w14:paraId="1313A9B7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6" type="#_x0000_t202" style="position:absolute;left:30070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" filled="f" stroked="f" strokeweight=".5pt">
                  <v:textbox>
                    <w:txbxContent>
                      <w:p w14:paraId="4D809A82" w14:textId="15D391ED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R5</w:t>
                        </w:r>
                      </w:p>
                      <w:p w14:paraId="59B44BA3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7" type="#_x0000_t202" style="position:absolute;left:34032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" filled="f" stroked="f" strokeweight=".5pt">
                  <v:textbox>
                    <w:txbxContent>
                      <w:p w14:paraId="2CAE847C" w14:textId="2A50A4E3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R6</w:t>
                        </w:r>
                      </w:p>
                      <w:p w14:paraId="3E1D4178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8" type="#_x0000_t202" style="position:absolute;left:38008;top:4011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" filled="f" stroked="f" strokeweight=".5pt">
                  <v:textbox>
                    <w:txbxContent>
                      <w:p w14:paraId="582A9F71" w14:textId="6245CAA3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R7</w:t>
                        </w:r>
                      </w:p>
                      <w:p w14:paraId="7633A86F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9" type="#_x0000_t202" style="position:absolute;left:41749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" filled="f" stroked="f" strokeweight=".5pt">
                  <v:textbox>
                    <w:txbxContent>
                      <w:p w14:paraId="219620F9" w14:textId="7C55D3C0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R8</w:t>
                        </w:r>
                      </w:p>
                      <w:p w14:paraId="177BADE7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0" type="#_x0000_t202" style="position:absolute;left:45707;top:4086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" filled="f" stroked="f" strokeweight=".5pt">
                  <v:textbox>
                    <w:txbxContent>
                      <w:p w14:paraId="61DD94E7" w14:textId="55CA310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R9</w:t>
                        </w:r>
                      </w:p>
                      <w:p w14:paraId="0CA63D09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1" type="#_x0000_t202" style="position:absolute;left:49729;top:4086;width:3366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" filled="f" stroked="f" strokeweight=".5pt">
                  <v:textbox>
                    <w:txbxContent>
                      <w:p w14:paraId="0C1FB7A9" w14:textId="57138E3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RD</w:t>
                        </w:r>
                      </w:p>
                      <w:p w14:paraId="37D58E16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2" type="#_x0000_t202" style="position:absolute;left:48663;top:11782;width:309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" filled="f" stroked="f" strokeweight=".5pt">
                  <v:textbox>
                    <w:txbxContent>
                      <w:p w14:paraId="084E98D5" w14:textId="7D9E4B4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Rc</w:t>
                        </w:r>
                      </w:p>
                      <w:p w14:paraId="4A49E9A9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8DEF0" w14:textId="7CC4A55B" w:rsidR="00206D66" w:rsidRDefault="00600B1C" w:rsidP="003623B0">
      <w:r>
        <w:t xml:space="preserve">In this </w:t>
      </w:r>
      <w:r w:rsidR="008A75C1">
        <w:t xml:space="preserve">model, </w:t>
      </w:r>
      <w:r w:rsidR="00206D66">
        <w:t xml:space="preserve">a single vessel is considered </w:t>
      </w:r>
      <w:r w:rsidR="00347DC4">
        <w:t xml:space="preserve">in which blood flows from </w:t>
      </w:r>
      <w:r w:rsidR="00DB7BC9">
        <w:t xml:space="preserve">left to right through resistors and into capacitors.  The </w:t>
      </w:r>
      <w:r w:rsidR="003623B0">
        <w:t>p</w:t>
      </w:r>
      <w:r w:rsidR="00535A6F">
        <w:t xml:space="preserve">ressure in the cranium is represented by Pi.  Fluid flow out of the vessel into the cranium is modeled by </w:t>
      </w:r>
      <w:r w:rsidR="00362E14">
        <w:t xml:space="preserve">two flow </w:t>
      </w:r>
      <w:r w:rsidR="000912F7">
        <w:t>v</w:t>
      </w:r>
      <w:r w:rsidR="00362E14">
        <w:t>ariables Qcsf and Qcap</w:t>
      </w:r>
      <w:r w:rsidR="000912F7">
        <w:t xml:space="preserve">, and flow from the cranium into the surrounding </w:t>
      </w:r>
      <w:r w:rsidR="00976E9F">
        <w:t>vasculature is modeled using a flow resistance Rc.</w:t>
      </w:r>
    </w:p>
    <w:p w14:paraId="31FE7A9F" w14:textId="6F66C152" w:rsidR="00976E9F" w:rsidRDefault="00976E9F" w:rsidP="003623B0">
      <w:r>
        <w:t>The arterial resistance</w:t>
      </w:r>
      <w:r w:rsidR="00FB4983">
        <w:t xml:space="preserve"> is modeled by a constant resistance Ra, </w:t>
      </w:r>
      <w:r w:rsidR="00B32DB1">
        <w:t xml:space="preserve">and </w:t>
      </w:r>
      <w:r w:rsidR="00FB4983">
        <w:t xml:space="preserve">the </w:t>
      </w:r>
      <w:r w:rsidR="00EB271D">
        <w:t>c</w:t>
      </w:r>
      <w:r w:rsidR="00FB4983">
        <w:t xml:space="preserve">erebral artery resistance is modeled by </w:t>
      </w:r>
      <w:r w:rsidR="00EB271D">
        <w:t>a constant resistance Rca.  The capillary resistan</w:t>
      </w:r>
      <w:r w:rsidR="00223E4F">
        <w:t>ce vessels are modeled by a constant resistance R</w:t>
      </w:r>
      <w:r w:rsidR="00B64885">
        <w:t xml:space="preserve">ra.  The arterial capacitance relative to the cranium is modeled by </w:t>
      </w:r>
      <w:r w:rsidR="00D30DD4">
        <w:t>a capacitor with volume V</w:t>
      </w:r>
      <w:r w:rsidR="00364ECF">
        <w:t>a</w:t>
      </w:r>
      <w:r w:rsidR="00C23814">
        <w:t xml:space="preserve"> and the capacitance of the cranium relative to the </w:t>
      </w:r>
      <w:r w:rsidR="004410A1">
        <w:t>external region is m</w:t>
      </w:r>
      <w:r w:rsidR="00364ECF">
        <w:t>odeled with a capacitor with volume Vc.</w:t>
      </w:r>
    </w:p>
    <w:p w14:paraId="0B31FB62" w14:textId="6E352726" w:rsidR="00613168" w:rsidRDefault="00613168" w:rsidP="003623B0">
      <w:r>
        <w:t>Nine vessel segments are modeled in series</w:t>
      </w:r>
      <w:r w:rsidR="00132F57">
        <w:t xml:space="preserve">, with each of the capacitances using the pressure-volume characteristic as shown in figure 1.  </w:t>
      </w:r>
      <w:r w:rsidR="00384A1F">
        <w:t xml:space="preserve">The flow resistances R1 through R9 </w:t>
      </w:r>
      <w:r w:rsidR="0082067D">
        <w:t>use a resistance value from equation 2</w:t>
      </w:r>
      <w:r w:rsidR="00D15485">
        <w:t xml:space="preserve">, with the </w:t>
      </w:r>
      <w:r w:rsidR="001B5A5C">
        <w:t>corresponding capacitance value (i. e. R1 uses V1</w:t>
      </w:r>
      <w:r w:rsidR="00AF206D">
        <w:t>/</w:t>
      </w:r>
      <w:r w:rsidR="001B5A5C">
        <w:t>V</w:t>
      </w:r>
      <w:r w:rsidR="00AF206D">
        <w:t>1o</w:t>
      </w:r>
      <w:r w:rsidR="001B5A5C">
        <w:t>, etc).</w:t>
      </w:r>
    </w:p>
    <w:p w14:paraId="1132BC72" w14:textId="77777777" w:rsidR="00AF206D" w:rsidRDefault="00AF206D" w:rsidP="00206D66">
      <w:pPr>
        <w:ind w:left="360"/>
      </w:pPr>
    </w:p>
    <w:p w14:paraId="7AE7A3DE" w14:textId="3D8AAB76" w:rsidR="00360565" w:rsidRDefault="00713962" w:rsidP="00713962">
      <w:r>
        <w:lastRenderedPageBreak/>
        <w:t xml:space="preserve">Since the </w:t>
      </w:r>
      <w:r w:rsidR="00AF206D">
        <w:t xml:space="preserve">relationship between </w:t>
      </w:r>
      <w:r>
        <w:t xml:space="preserve">pressure and </w:t>
      </w:r>
      <w:r w:rsidR="00A27D19">
        <w:t xml:space="preserve">volume in the </w:t>
      </w:r>
      <w:r w:rsidR="00B84C1F">
        <w:t xml:space="preserve">vein segments is highly nonlinear, using pressures within the </w:t>
      </w:r>
      <w:r w:rsidR="00F76369">
        <w:t xml:space="preserve">vessels as a state variable for a time integration of the </w:t>
      </w:r>
      <w:r w:rsidR="00D960A1">
        <w:t xml:space="preserve">model is nearly impossible, so the approach taken was to use vessel volumes as a </w:t>
      </w:r>
      <w:r w:rsidR="004463D8">
        <w:t xml:space="preserve">state variable.  In the model below, if the pressures across all the capacitances in the model are defined, then the </w:t>
      </w:r>
      <w:r w:rsidR="00286A77">
        <w:t>model state (pressures and flow</w:t>
      </w:r>
      <w:r w:rsidR="009001C2">
        <w:t>s) will be fully specified</w:t>
      </w:r>
      <w:r w:rsidR="00E2318C">
        <w:t>. Since</w:t>
      </w:r>
      <w:r w:rsidR="009001C2">
        <w:t xml:space="preserve"> the volumes of the vessel segments and the fluid volumes in the </w:t>
      </w:r>
      <w:r w:rsidR="009D156C">
        <w:t xml:space="preserve">arterial and cranial capacitors </w:t>
      </w:r>
      <w:r w:rsidR="00C63F9F">
        <w:t xml:space="preserve">specify these pressures, those volumes </w:t>
      </w:r>
      <w:r w:rsidR="009D156C">
        <w:t>form a complete set of state variables.</w:t>
      </w:r>
    </w:p>
    <w:p w14:paraId="1BF8CD7E" w14:textId="72D412DC" w:rsidR="00AF206D" w:rsidRDefault="00360565" w:rsidP="00713962">
      <w:r>
        <w:t>The approach taken was therefore to use the conservation of mass equation as the primary</w:t>
      </w:r>
      <w:r w:rsidR="00F77471">
        <w:t xml:space="preserve"> equation for the simulation, and to integrate over time to </w:t>
      </w:r>
      <w:r w:rsidR="00931E5B">
        <w:t>run the dynamic simulations.</w:t>
      </w:r>
      <w:r w:rsidR="00286A77">
        <w:t xml:space="preserve"> </w:t>
      </w:r>
      <w:r w:rsidR="00D9405D">
        <w:t xml:space="preserve">  MKS unit</w:t>
      </w:r>
      <w:r w:rsidR="00CD2FA3">
        <w:t>s</w:t>
      </w:r>
      <w:r w:rsidR="00D9405D">
        <w:t xml:space="preserve"> (Pascal, meter, seconds) were used </w:t>
      </w:r>
      <w:r w:rsidR="002E7932">
        <w:t xml:space="preserve">and double precision calculations were run using Jupyter Labs </w:t>
      </w:r>
      <w:r w:rsidR="00033805">
        <w:t xml:space="preserve">within an Ubuntu 24.04 operating system, </w:t>
      </w:r>
      <w:r w:rsidR="00187290">
        <w:t>using</w:t>
      </w:r>
      <w:r w:rsidR="00033805">
        <w:t xml:space="preserve"> Anaconda.</w:t>
      </w:r>
    </w:p>
    <w:p w14:paraId="08A8FD8E" w14:textId="7199A948" w:rsidR="002C44F6" w:rsidRDefault="00677834" w:rsidP="00713962">
      <w:r>
        <w:t xml:space="preserve">The </w:t>
      </w:r>
      <w:r w:rsidR="00536DFE">
        <w:t>algorithm starts with an initial volume distribution</w:t>
      </w:r>
      <w:r w:rsidR="002B3CAF">
        <w:t xml:space="preserve">, which is used to define pressures and </w:t>
      </w:r>
      <w:r w:rsidR="00EA5B52">
        <w:t xml:space="preserve">flow resistances.  The boundary conditions (arterial and venous pressures) </w:t>
      </w:r>
      <w:r w:rsidR="008E065D">
        <w:t>and the pressu</w:t>
      </w:r>
      <w:r w:rsidR="009C4D23">
        <w:t>res computed from the initial volume distribution are used to comp</w:t>
      </w:r>
      <w:r w:rsidR="00AB0210">
        <w:t>u</w:t>
      </w:r>
      <w:r w:rsidR="009C4D23">
        <w:t xml:space="preserve">te </w:t>
      </w:r>
      <w:r w:rsidR="009E427A">
        <w:t xml:space="preserve">volume flows, and these volume flows are </w:t>
      </w:r>
      <w:r w:rsidR="00F85A4C">
        <w:t xml:space="preserve">used in the conservation of mass equation to </w:t>
      </w:r>
      <w:r w:rsidR="00FA7B1A">
        <w:t>time integrate the model.</w:t>
      </w:r>
    </w:p>
    <w:p w14:paraId="5BC035F0" w14:textId="1D32F28C" w:rsidR="003F4923" w:rsidRDefault="003F4923" w:rsidP="00713962">
      <w:r>
        <w:t>To set the initial conditions, an initial volume</w:t>
      </w:r>
      <w:r w:rsidR="0033043C">
        <w:t xml:space="preserve"> in the vein segments was used</w:t>
      </w:r>
      <w:r w:rsidR="00251EEB">
        <w:t xml:space="preserve"> which was </w:t>
      </w:r>
      <w:r w:rsidR="00CB6FC6">
        <w:t>the volume at zero transmural pressure</w:t>
      </w:r>
      <w:r w:rsidR="004C2D0B">
        <w:t xml:space="preserve">, multiplied by 1.2.  </w:t>
      </w:r>
      <w:r w:rsidR="007A3BEF">
        <w:t xml:space="preserve">This volume resulted in a transmural pressure of 2555 Pa, using the </w:t>
      </w:r>
      <w:r w:rsidR="00794659">
        <w:t>coefficients from Table 1.  Using a nominal value of arterial pressure (10,000 Pa) the interstitial pressure was estimated at 7</w:t>
      </w:r>
      <w:r w:rsidR="00BE5875">
        <w:t>445 Pa, and this was used to set the initial</w:t>
      </w:r>
      <w:r w:rsidR="002767A0">
        <w:t xml:space="preserve"> pressures of the arterial and cranial capacitance elements.</w:t>
      </w:r>
      <w:r w:rsidR="00170A2C">
        <w:t xml:space="preserve">  The initial vo</w:t>
      </w:r>
      <w:r w:rsidR="00B12CB7">
        <w:t>l</w:t>
      </w:r>
      <w:r w:rsidR="006908CB">
        <w:t>um</w:t>
      </w:r>
      <w:r w:rsidR="00B12CB7">
        <w:t>e</w:t>
      </w:r>
      <w:r w:rsidR="006908CB">
        <w:t xml:space="preserve"> for th</w:t>
      </w:r>
      <w:r w:rsidR="00B12CB7">
        <w:t>e</w:t>
      </w:r>
      <w:r w:rsidR="006908CB">
        <w:t xml:space="preserve"> arteri</w:t>
      </w:r>
      <w:r w:rsidR="00B12CB7">
        <w:t>a</w:t>
      </w:r>
      <w:r w:rsidR="006908CB">
        <w:t>l segment was</w:t>
      </w:r>
      <w:r w:rsidR="00170A2C">
        <w:t xml:space="preserve"> estimated using a </w:t>
      </w:r>
      <w:r w:rsidR="00D175D2">
        <w:t>10 cm long vessel with 3 mm diam</w:t>
      </w:r>
      <w:r w:rsidR="006908CB">
        <w:t>e</w:t>
      </w:r>
      <w:r w:rsidR="00D175D2">
        <w:t xml:space="preserve">ter, </w:t>
      </w:r>
      <w:r w:rsidR="00D266AC">
        <w:t xml:space="preserve">and the </w:t>
      </w:r>
      <w:r w:rsidR="00CD6B34">
        <w:t xml:space="preserve">cranial volume was estimated at 1500 cc. </w:t>
      </w:r>
    </w:p>
    <w:p w14:paraId="209D79F3" w14:textId="202F142F" w:rsidR="007D00AE" w:rsidRDefault="007D00AE" w:rsidP="00713962">
      <w:r>
        <w:t>Steady-state results</w:t>
      </w:r>
    </w:p>
    <w:p w14:paraId="1CAF2F87" w14:textId="2BA183BC" w:rsidR="00A93D3E" w:rsidRDefault="00A93D3E" w:rsidP="00713962">
      <w:r>
        <w:t xml:space="preserve">The model shown in figure 1 was time-stepped </w:t>
      </w:r>
      <w:r w:rsidR="00203E81">
        <w:t xml:space="preserve">using the Euler forward method.  Stable solutions </w:t>
      </w:r>
      <w:r w:rsidR="0067068D">
        <w:t xml:space="preserve">resulted with </w:t>
      </w:r>
      <w:r w:rsidR="00235C83">
        <w:t>a</w:t>
      </w:r>
      <w:r w:rsidR="0067068D">
        <w:t xml:space="preserve"> time step size of 10-</w:t>
      </w:r>
      <w:r w:rsidR="0045787E">
        <w:t>6</w:t>
      </w:r>
      <w:r w:rsidR="0067068D">
        <w:t xml:space="preserve"> to</w:t>
      </w:r>
      <w:r w:rsidR="00362434">
        <w:t xml:space="preserve"> 10e-7</w:t>
      </w:r>
      <w:r w:rsidR="00235C83">
        <w:t xml:space="preserve">, </w:t>
      </w:r>
      <w:r w:rsidR="00327B18">
        <w:t>with steady state occurring at</w:t>
      </w:r>
      <w:r w:rsidR="00235C83">
        <w:t xml:space="preserve"> 5 </w:t>
      </w:r>
      <w:r w:rsidR="000C6DBA">
        <w:t>or 10 seconds</w:t>
      </w:r>
      <w:r w:rsidR="00362434">
        <w:t>.  With double-precision calculations, no significant round-off error was seen.</w:t>
      </w:r>
      <w:r w:rsidR="0067068D">
        <w:t xml:space="preserve"> </w:t>
      </w:r>
    </w:p>
    <w:p w14:paraId="01767F97" w14:textId="0B38DE50" w:rsidR="000A1A0D" w:rsidRDefault="00EC7239" w:rsidP="00713962">
      <w:r w:rsidRPr="00EC7239">
        <w:rPr>
          <w:noProof/>
        </w:rPr>
        <w:drawing>
          <wp:inline distT="0" distB="0" distL="0" distR="0" wp14:anchorId="1A841A00" wp14:editId="6C258BD1">
            <wp:extent cx="2521527" cy="1504048"/>
            <wp:effectExtent l="0" t="0" r="0" b="1270"/>
            <wp:docPr id="7630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83" cy="15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289" w:rsidRPr="008D7289">
        <w:t xml:space="preserve"> </w:t>
      </w:r>
      <w:r w:rsidR="008D7289" w:rsidRPr="008D7289">
        <w:rPr>
          <w:noProof/>
        </w:rPr>
        <w:drawing>
          <wp:inline distT="0" distB="0" distL="0" distR="0" wp14:anchorId="572D16FE" wp14:editId="4164D42E">
            <wp:extent cx="2452255" cy="1461072"/>
            <wp:effectExtent l="0" t="0" r="5715" b="6350"/>
            <wp:docPr id="2058163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93" cy="147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628C" w14:textId="251795AC" w:rsidR="008D7289" w:rsidRDefault="003559C8" w:rsidP="00713962">
      <w:r w:rsidRPr="003D6C56">
        <w:rPr>
          <w:noProof/>
        </w:rPr>
        <w:lastRenderedPageBreak/>
        <w:drawing>
          <wp:inline distT="0" distB="0" distL="0" distR="0" wp14:anchorId="14D59DF6" wp14:editId="62199BDD">
            <wp:extent cx="2396836" cy="1434439"/>
            <wp:effectExtent l="0" t="0" r="3810" b="0"/>
            <wp:docPr id="254169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93" cy="14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B9A" w:rsidRPr="004B5B9A">
        <w:rPr>
          <w:noProof/>
        </w:rPr>
        <w:drawing>
          <wp:inline distT="0" distB="0" distL="0" distR="0" wp14:anchorId="40F18FD2" wp14:editId="7CB7F101">
            <wp:extent cx="2520950" cy="1502000"/>
            <wp:effectExtent l="0" t="0" r="0" b="3175"/>
            <wp:docPr id="2138102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90" cy="15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56" w:rsidRPr="003D6C56">
        <w:t xml:space="preserve"> </w:t>
      </w:r>
    </w:p>
    <w:p w14:paraId="1F6251AF" w14:textId="632165A9" w:rsidR="006617DA" w:rsidRDefault="006617DA" w:rsidP="00713962">
      <w:r>
        <w:t>Segment volumes</w:t>
      </w:r>
      <w:r w:rsidR="00F9307A">
        <w:t xml:space="preserve"> and transmural pressures</w:t>
      </w:r>
      <w:r>
        <w:t xml:space="preserve"> with a 12 kPa inlet pressure</w:t>
      </w:r>
      <w:r w:rsidR="00F9307A">
        <w:t xml:space="preserve">. The top two plots show the results for a </w:t>
      </w:r>
      <w:r w:rsidR="00B32D19">
        <w:t xml:space="preserve">10 kPa venous pressure, and the bottom two show results for a 6 kPa venoud pressure.  Collapse of the most downstream </w:t>
      </w:r>
      <w:r w:rsidR="00564F5D">
        <w:t>(rightmost)</w:t>
      </w:r>
      <w:r w:rsidR="00B32D19">
        <w:t xml:space="preserve">segment </w:t>
      </w:r>
      <w:r w:rsidR="00564F5D">
        <w:t>is apparent.</w:t>
      </w:r>
    </w:p>
    <w:p w14:paraId="196A3B96" w14:textId="77777777" w:rsidR="000A1A0D" w:rsidRDefault="000A1A0D" w:rsidP="00713962"/>
    <w:p w14:paraId="00DE361E" w14:textId="7C4420D0" w:rsidR="008A0C8D" w:rsidRDefault="00090D91" w:rsidP="00713962">
      <w:r>
        <w:t xml:space="preserve">The draining arterial pressure </w:t>
      </w:r>
      <w:r w:rsidR="00EB3198">
        <w:t xml:space="preserve">Pv </w:t>
      </w:r>
      <w:r w:rsidR="003C7A2B">
        <w:t xml:space="preserve">was </w:t>
      </w:r>
      <w:r w:rsidR="005171AA">
        <w:t xml:space="preserve">varied to </w:t>
      </w:r>
      <w:r w:rsidR="008C050F">
        <w:t xml:space="preserve">simulate </w:t>
      </w:r>
      <w:r w:rsidR="0055461A">
        <w:t>conditions where fully open veins are anticipated (that is</w:t>
      </w:r>
      <w:r w:rsidR="000525D9">
        <w:t>,</w:t>
      </w:r>
      <w:r w:rsidR="0055461A">
        <w:t xml:space="preserve"> where </w:t>
      </w:r>
      <w:r w:rsidR="000525D9">
        <w:t>both the arterial and venous pressures are above the interstitial tissue pressure</w:t>
      </w:r>
      <w:r w:rsidR="008A3155">
        <w:t xml:space="preserve">) and conditions where </w:t>
      </w:r>
      <w:r w:rsidR="006C043C">
        <w:t xml:space="preserve">collapse of the veinous components is likely (where </w:t>
      </w:r>
      <w:r w:rsidR="000C6DBA">
        <w:t>venous pressure is bel</w:t>
      </w:r>
      <w:r w:rsidR="001F4F50">
        <w:t>o</w:t>
      </w:r>
      <w:r w:rsidR="000C6DBA">
        <w:t>w the interstitial pressure</w:t>
      </w:r>
      <w:r w:rsidR="008D07F8">
        <w:t>)</w:t>
      </w:r>
      <w:r w:rsidR="00637861">
        <w:t>.</w:t>
      </w:r>
    </w:p>
    <w:p w14:paraId="33604309" w14:textId="53C7E0D8" w:rsidR="00D732AE" w:rsidRDefault="0085370D" w:rsidP="00713962">
      <w:r>
        <w:t>The results for veinous s</w:t>
      </w:r>
      <w:r w:rsidR="002E3358">
        <w:t>egment volumes were as expecte</w:t>
      </w:r>
      <w:r w:rsidR="00273FB6">
        <w:t>d</w:t>
      </w:r>
      <w:r w:rsidR="002E3358">
        <w:t xml:space="preserve"> for </w:t>
      </w:r>
      <w:r w:rsidR="00273FB6">
        <w:t xml:space="preserve">conditions where both the veinous pressures and the </w:t>
      </w:r>
      <w:r w:rsidR="000809E8">
        <w:t xml:space="preserve">arterial pressures were above the interstitial pressure </w:t>
      </w:r>
      <w:r w:rsidR="00BB1E05">
        <w:t>–</w:t>
      </w:r>
      <w:r w:rsidR="000809E8">
        <w:t xml:space="preserve"> </w:t>
      </w:r>
      <w:r w:rsidR="00BB1E05">
        <w:t xml:space="preserve">an inflated </w:t>
      </w:r>
      <w:r w:rsidR="00564055">
        <w:t xml:space="preserve">vessel was apparent, with </w:t>
      </w:r>
      <w:r w:rsidR="00A062C2">
        <w:t xml:space="preserve">pressure and segment volume decreasing </w:t>
      </w:r>
      <w:r w:rsidR="002E22BF">
        <w:t>with distance from the arterial supply.</w:t>
      </w:r>
    </w:p>
    <w:p w14:paraId="6C94514E" w14:textId="579F6781" w:rsidR="00CD0DAB" w:rsidRDefault="00CD0DAB" w:rsidP="00713962"/>
    <w:p w14:paraId="5868CAE8" w14:textId="57A8749F" w:rsidR="00940079" w:rsidRDefault="0075646A" w:rsidP="00713962">
      <w:pPr>
        <w:rPr>
          <w:noProof/>
        </w:rPr>
      </w:pPr>
      <w:r>
        <w:t xml:space="preserve">In conditions where the venous pressure was below the interstitial pressure, </w:t>
      </w:r>
      <w:r w:rsidR="00084E9C">
        <w:t xml:space="preserve">the collapse of the vessel to a small cross-sectional area </w:t>
      </w:r>
      <w:r w:rsidR="00131AFF">
        <w:t xml:space="preserve">occurred only in the venous segment closest to the outlet </w:t>
      </w:r>
      <w:r w:rsidR="004D2C4A">
        <w:t xml:space="preserve">resistance (RD in figure </w:t>
      </w:r>
      <w:r w:rsidR="00AE3F33">
        <w:t>2</w:t>
      </w:r>
      <w:r w:rsidR="004D2C4A">
        <w:t>)</w:t>
      </w:r>
      <w:r w:rsidR="00377AD8">
        <w:t>.</w:t>
      </w:r>
      <w:r w:rsidR="00BD42FA">
        <w:t xml:space="preserve"> This is similar to </w:t>
      </w:r>
      <w:r w:rsidR="009D4D5B">
        <w:t>physical results for collapsible t</w:t>
      </w:r>
      <w:r w:rsidR="00771DB7">
        <w:t>u</w:t>
      </w:r>
      <w:r w:rsidR="009D4D5B">
        <w:t xml:space="preserve">bes </w:t>
      </w:r>
      <w:r w:rsidR="00334D71">
        <w:t>whe</w:t>
      </w:r>
      <w:r w:rsidR="00A82D11">
        <w:t>n the</w:t>
      </w:r>
      <w:r w:rsidR="00334D71">
        <w:t xml:space="preserve"> </w:t>
      </w:r>
      <w:r w:rsidR="00577DF9">
        <w:t xml:space="preserve">tubes are </w:t>
      </w:r>
      <w:r w:rsidR="00BF5957">
        <w:t xml:space="preserve">positioned </w:t>
      </w:r>
      <w:r w:rsidR="009D4D5B">
        <w:t>within</w:t>
      </w:r>
      <w:r w:rsidR="00771DB7">
        <w:t xml:space="preserve"> chambers that have </w:t>
      </w:r>
      <w:r w:rsidR="00416613">
        <w:t xml:space="preserve">a </w:t>
      </w:r>
      <w:r w:rsidR="00C66920">
        <w:t>well</w:t>
      </w:r>
      <w:r w:rsidR="00FA643C">
        <w:t>-</w:t>
      </w:r>
      <w:r w:rsidR="00416613">
        <w:t xml:space="preserve">defined </w:t>
      </w:r>
      <w:r w:rsidR="00771DB7">
        <w:t>out</w:t>
      </w:r>
      <w:r w:rsidR="00334D71">
        <w:t xml:space="preserve">let to </w:t>
      </w:r>
      <w:r w:rsidR="00BF5957">
        <w:t>lower</w:t>
      </w:r>
      <w:r w:rsidR="00FA643C">
        <w:t xml:space="preserve"> pressure.  The </w:t>
      </w:r>
      <w:r w:rsidR="00BB50D4">
        <w:t xml:space="preserve">spatial </w:t>
      </w:r>
      <w:r w:rsidR="00D40985">
        <w:t>gradient</w:t>
      </w:r>
      <w:r w:rsidR="00FA643C">
        <w:t xml:space="preserve"> in transmural pressure with distance at the exit </w:t>
      </w:r>
      <w:r w:rsidR="00834C57">
        <w:t xml:space="preserve">corresponds to a </w:t>
      </w:r>
      <w:r w:rsidR="00CE047A">
        <w:t xml:space="preserve">focused </w:t>
      </w:r>
      <w:r w:rsidR="00834C57">
        <w:t xml:space="preserve">narrowing of the collapsible tube </w:t>
      </w:r>
      <w:r w:rsidR="00CE047A">
        <w:t>adjacent to the outlet</w:t>
      </w:r>
      <w:r w:rsidR="00FD06BF">
        <w:t xml:space="preserve"> from the pressurized chamber used to apply </w:t>
      </w:r>
      <w:r w:rsidR="00CB056F">
        <w:t>external pressure.</w:t>
      </w:r>
      <w:r w:rsidR="00940079" w:rsidRPr="00940079">
        <w:rPr>
          <w:noProof/>
        </w:rPr>
        <w:t xml:space="preserve"> </w:t>
      </w:r>
      <w:r w:rsidR="00940079">
        <w:rPr>
          <w:noProof/>
        </w:rPr>
        <w:t xml:space="preserve"> This is seen in many </w:t>
      </w:r>
      <w:r w:rsidR="001F135A">
        <w:rPr>
          <w:noProof/>
        </w:rPr>
        <w:t>studies of collapsible tube behavior.</w:t>
      </w:r>
    </w:p>
    <w:p w14:paraId="4293A882" w14:textId="1211AACD" w:rsidR="0075646A" w:rsidRDefault="00940079" w:rsidP="00713962">
      <w:r w:rsidRPr="00216079">
        <w:rPr>
          <w:noProof/>
        </w:rPr>
        <w:drawing>
          <wp:inline distT="0" distB="0" distL="0" distR="0" wp14:anchorId="2337E9E5" wp14:editId="3314C3E5">
            <wp:extent cx="2570018" cy="1530624"/>
            <wp:effectExtent l="0" t="0" r="1905" b="0"/>
            <wp:docPr id="4286555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39" cy="154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71F">
        <w:rPr>
          <w:noProof/>
        </w:rPr>
        <w:drawing>
          <wp:inline distT="0" distB="0" distL="0" distR="0" wp14:anchorId="4AD22841" wp14:editId="7B5F1EC6">
            <wp:extent cx="2472213" cy="1517015"/>
            <wp:effectExtent l="0" t="0" r="4445" b="6985"/>
            <wp:docPr id="6225460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98" cy="15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3945" w14:textId="344607A9" w:rsidR="001F135A" w:rsidRDefault="001F135A" w:rsidP="00713962">
      <w:r>
        <w:t xml:space="preserve">The overall </w:t>
      </w:r>
      <w:r w:rsidR="002C1857">
        <w:t>dependence of flow on input and output pressures for a fixed internal pressure</w:t>
      </w:r>
      <w:r w:rsidR="00782C50">
        <w:t xml:space="preserve"> (7445 pa) </w:t>
      </w:r>
      <w:r w:rsidR="003F090D">
        <w:t>shows a</w:t>
      </w:r>
      <w:r w:rsidR="00442931">
        <w:t>n interesting result</w:t>
      </w:r>
      <w:r w:rsidR="00673568">
        <w:t xml:space="preserve"> that in the range where the exit pressure is lower than the internal pressure, the </w:t>
      </w:r>
      <w:r w:rsidR="00E00A50">
        <w:t xml:space="preserve">flow through the vessel increases with increased exit pressure.  The </w:t>
      </w:r>
      <w:r w:rsidR="0058023E">
        <w:t>exit pressure appears to prop open the collapsed segment, reducing flow resistance</w:t>
      </w:r>
      <w:r w:rsidR="00636730">
        <w:t>.</w:t>
      </w:r>
    </w:p>
    <w:p w14:paraId="05F0E60E" w14:textId="2B497D74" w:rsidR="00D40985" w:rsidRDefault="001603EF" w:rsidP="00713962">
      <w:r>
        <w:lastRenderedPageBreak/>
        <w:t xml:space="preserve">Dynamic inputs </w:t>
      </w:r>
      <w:r w:rsidR="00FA3153">
        <w:t>(</w:t>
      </w:r>
      <w:r>
        <w:t>sinusoidally varying arterial pressure</w:t>
      </w:r>
      <w:r w:rsidR="00FA3153">
        <w:t>)</w:t>
      </w:r>
      <w:r w:rsidR="00C360E7">
        <w:t xml:space="preserve"> around a steady state</w:t>
      </w:r>
      <w:r w:rsidR="00FA3153">
        <w:t xml:space="preserve"> did not significantly change the volume </w:t>
      </w:r>
      <w:r w:rsidR="00C360E7">
        <w:t xml:space="preserve">response of the </w:t>
      </w:r>
      <w:r w:rsidR="007D1A19">
        <w:t xml:space="preserve">model when the narrowed exit </w:t>
      </w:r>
      <w:r w:rsidR="00EB15FA">
        <w:t>segment</w:t>
      </w:r>
      <w:r w:rsidR="00375959">
        <w:t xml:space="preserve"> existed. </w:t>
      </w:r>
    </w:p>
    <w:p w14:paraId="6F570C1C" w14:textId="5BB54541" w:rsidR="00375959" w:rsidRDefault="00AB2D5B" w:rsidP="00713962">
      <w:r w:rsidRPr="00AB2D5B">
        <w:rPr>
          <w:noProof/>
        </w:rPr>
        <w:drawing>
          <wp:inline distT="0" distB="0" distL="0" distR="0" wp14:anchorId="1BD036E3" wp14:editId="744356FE">
            <wp:extent cx="2493671" cy="1669491"/>
            <wp:effectExtent l="0" t="0" r="1905" b="6985"/>
            <wp:docPr id="14197745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02" cy="16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EE5" w:rsidRPr="009E7EE5">
        <w:t xml:space="preserve"> </w:t>
      </w:r>
      <w:r w:rsidR="009E7EE5" w:rsidRPr="009E7EE5">
        <w:rPr>
          <w:noProof/>
        </w:rPr>
        <w:drawing>
          <wp:inline distT="0" distB="0" distL="0" distR="0" wp14:anchorId="5FBB26BF" wp14:editId="38C8DC4C">
            <wp:extent cx="2632364" cy="1578617"/>
            <wp:effectExtent l="0" t="0" r="0" b="2540"/>
            <wp:docPr id="3692615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14" cy="15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B8CE" w14:textId="367281ED" w:rsidR="00CB056F" w:rsidRDefault="00CB056F" w:rsidP="00713962">
      <w:r>
        <w:t xml:space="preserve">The tube collapse </w:t>
      </w:r>
      <w:r w:rsidR="00E36C21">
        <w:t xml:space="preserve">adjacent to the outlet </w:t>
      </w:r>
      <w:r w:rsidR="007D67AB">
        <w:t xml:space="preserve">causes a local increase in flow resistance that elevates pressure </w:t>
      </w:r>
      <w:r w:rsidR="00DC105F">
        <w:t xml:space="preserve">within the tube </w:t>
      </w:r>
      <w:r w:rsidR="00520416">
        <w:t>adjacent to the collapsed area</w:t>
      </w:r>
      <w:r w:rsidR="000663A6">
        <w:t xml:space="preserve">.  This </w:t>
      </w:r>
      <w:r w:rsidR="00054F6D">
        <w:t xml:space="preserve">leads to an expanded tube upstream of the collapsed area, </w:t>
      </w:r>
      <w:r w:rsidR="001763F5">
        <w:t xml:space="preserve">reducing the flow resistance. </w:t>
      </w:r>
      <w:r w:rsidR="00176A15">
        <w:t>As a</w:t>
      </w:r>
      <w:r w:rsidR="004B5900">
        <w:t xml:space="preserve"> result</w:t>
      </w:r>
      <w:r w:rsidR="00176A15">
        <w:t>,</w:t>
      </w:r>
      <w:r w:rsidR="004B5900">
        <w:t xml:space="preserve"> the collapsed </w:t>
      </w:r>
      <w:r w:rsidR="00A50798">
        <w:t xml:space="preserve">region adjacent to the outlet is the only part of the </w:t>
      </w:r>
      <w:r w:rsidR="00B56FE1">
        <w:t>tube that is collapsed in this steady-state solution.</w:t>
      </w:r>
    </w:p>
    <w:p w14:paraId="3E9533FD" w14:textId="5F88AB55" w:rsidR="00B56FE1" w:rsidRDefault="00B56FE1" w:rsidP="00713962">
      <w:r>
        <w:t xml:space="preserve">To assess whether the </w:t>
      </w:r>
      <w:r w:rsidR="00377AD8">
        <w:t xml:space="preserve">focused area of collapse </w:t>
      </w:r>
      <w:r w:rsidR="00750DCE">
        <w:t xml:space="preserve">on the tube </w:t>
      </w:r>
      <w:r w:rsidR="00B27897">
        <w:t xml:space="preserve">depended </w:t>
      </w:r>
      <w:r w:rsidR="008944E8">
        <w:t xml:space="preserve">on </w:t>
      </w:r>
      <w:r w:rsidR="00E65A08">
        <w:t xml:space="preserve">the </w:t>
      </w:r>
      <w:r w:rsidR="00477A9C">
        <w:t xml:space="preserve">lumped-segment approximation being used, the number of </w:t>
      </w:r>
      <w:r w:rsidR="00856A35">
        <w:t xml:space="preserve">veinous segments </w:t>
      </w:r>
      <w:r w:rsidR="00477A9C">
        <w:t>(</w:t>
      </w:r>
      <w:r w:rsidR="00856A35">
        <w:t>V</w:t>
      </w:r>
      <w:r w:rsidR="00856A35" w:rsidRPr="00856A35">
        <w:rPr>
          <w:vertAlign w:val="subscript"/>
        </w:rPr>
        <w:t>i</w:t>
      </w:r>
      <w:r w:rsidR="00856A35">
        <w:t xml:space="preserve"> </w:t>
      </w:r>
      <w:r w:rsidR="00477A9C">
        <w:t xml:space="preserve">in figure </w:t>
      </w:r>
      <w:r w:rsidR="00856A35">
        <w:t xml:space="preserve">1) </w:t>
      </w:r>
      <w:r w:rsidR="00B625BB">
        <w:t xml:space="preserve">was doubled to 18.  The results </w:t>
      </w:r>
      <w:r w:rsidR="00F211A2">
        <w:t xml:space="preserve">of the finer model </w:t>
      </w:r>
      <w:r w:rsidR="004D3078">
        <w:t xml:space="preserve">(with a constant initial tube diameter) </w:t>
      </w:r>
      <w:r w:rsidR="00B625BB">
        <w:t xml:space="preserve">showed </w:t>
      </w:r>
      <w:r w:rsidR="00D734D4">
        <w:t xml:space="preserve">a similar </w:t>
      </w:r>
      <w:r w:rsidR="00693172">
        <w:t>focused area of collapse, with</w:t>
      </w:r>
      <w:r w:rsidR="00C85686">
        <w:t xml:space="preserve"> </w:t>
      </w:r>
      <w:r w:rsidR="00693172">
        <w:t xml:space="preserve">the segment adjacent to the exit resistance </w:t>
      </w:r>
      <w:r w:rsidR="00C85686">
        <w:t>being the only collapsed segment.</w:t>
      </w:r>
    </w:p>
    <w:p w14:paraId="37B1A8FE" w14:textId="487D56F8" w:rsidR="0021705C" w:rsidRDefault="00202B40" w:rsidP="00713962">
      <w:r w:rsidRPr="00202B40">
        <w:rPr>
          <w:noProof/>
        </w:rPr>
        <w:drawing>
          <wp:inline distT="0" distB="0" distL="0" distR="0" wp14:anchorId="0441AEFA" wp14:editId="4A298AD2">
            <wp:extent cx="2542121" cy="1518227"/>
            <wp:effectExtent l="0" t="0" r="0" b="6350"/>
            <wp:docPr id="17193889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99" cy="152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537" w:rsidRPr="00F60537">
        <w:t xml:space="preserve"> </w:t>
      </w:r>
      <w:r w:rsidR="00F60537" w:rsidRPr="00F60537">
        <w:rPr>
          <w:noProof/>
        </w:rPr>
        <w:drawing>
          <wp:inline distT="0" distB="0" distL="0" distR="0" wp14:anchorId="7DA23836" wp14:editId="53D82DE9">
            <wp:extent cx="2576946" cy="1535363"/>
            <wp:effectExtent l="0" t="0" r="0" b="8255"/>
            <wp:docPr id="18276079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17" cy="15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1211" w14:textId="7A1E337C" w:rsidR="007C20F9" w:rsidRDefault="005862F7" w:rsidP="00713962">
      <w:r w:rsidRPr="005862F7">
        <w:rPr>
          <w:noProof/>
        </w:rPr>
        <w:drawing>
          <wp:inline distT="0" distB="0" distL="0" distR="0" wp14:anchorId="73AA26BC" wp14:editId="619D02E4">
            <wp:extent cx="2556164" cy="1274828"/>
            <wp:effectExtent l="0" t="0" r="0" b="1905"/>
            <wp:docPr id="14481811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32" cy="12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695" w:rsidRPr="004B3695">
        <w:rPr>
          <w:noProof/>
        </w:rPr>
        <w:drawing>
          <wp:inline distT="0" distB="0" distL="0" distR="0" wp14:anchorId="5B21557D" wp14:editId="11B89375">
            <wp:extent cx="2528455" cy="1261008"/>
            <wp:effectExtent l="0" t="0" r="5715" b="0"/>
            <wp:docPr id="9962676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06" cy="12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2F7">
        <w:t xml:space="preserve"> </w:t>
      </w:r>
    </w:p>
    <w:p w14:paraId="0356EF01" w14:textId="02E7DE68" w:rsidR="005862F7" w:rsidRDefault="00486370" w:rsidP="00713962">
      <w:r>
        <w:t xml:space="preserve">Vessel transmural pressure </w:t>
      </w:r>
      <w:r w:rsidR="006C53D0">
        <w:t xml:space="preserve">and vessel segment volumes </w:t>
      </w:r>
      <w:r>
        <w:t xml:space="preserve">in the 18-component model for arterial pressure of 12000 Pa, with </w:t>
      </w:r>
      <w:r w:rsidR="006C53D0">
        <w:t>vascular pressures of 6500Pa (upper two plots) and 5000 Pa (lower</w:t>
      </w:r>
      <w:r w:rsidR="006377DB">
        <w:t xml:space="preserve"> two pots</w:t>
      </w:r>
      <w:r w:rsidR="00B764F3">
        <w:t>)</w:t>
      </w:r>
      <w:r w:rsidR="006377DB">
        <w:t>, with interior tissue pressure set at 7445 Pa.</w:t>
      </w:r>
    </w:p>
    <w:p w14:paraId="1612725D" w14:textId="77777777" w:rsidR="004D3405" w:rsidRDefault="004D3405" w:rsidP="00713962"/>
    <w:p w14:paraId="55E76A45" w14:textId="0F7E823D" w:rsidR="001063F1" w:rsidRDefault="00037EEC" w:rsidP="00713962">
      <w:r>
        <w:lastRenderedPageBreak/>
        <w:t xml:space="preserve">To assess whether spatial variations in </w:t>
      </w:r>
      <w:r w:rsidR="00D0274B">
        <w:t xml:space="preserve">resting </w:t>
      </w:r>
      <w:r w:rsidR="00C77302">
        <w:t xml:space="preserve">vessel </w:t>
      </w:r>
      <w:r w:rsidR="00D0274B">
        <w:t xml:space="preserve">diameter </w:t>
      </w:r>
      <w:r w:rsidR="001063F1">
        <w:t>were involved in the localization o</w:t>
      </w:r>
      <w:r w:rsidR="007C0EC1">
        <w:t>f</w:t>
      </w:r>
      <w:r w:rsidR="001063F1">
        <w:t xml:space="preserve"> the collapsed areas</w:t>
      </w:r>
      <w:r w:rsidR="007C0EC1">
        <w:t xml:space="preserve">, the </w:t>
      </w:r>
      <w:r w:rsidR="00DE51B6">
        <w:t>veinous</w:t>
      </w:r>
      <w:r w:rsidR="007C0EC1">
        <w:t xml:space="preserve"> re</w:t>
      </w:r>
      <w:r w:rsidR="00D15A9B">
        <w:t>s</w:t>
      </w:r>
      <w:r w:rsidR="007C0EC1">
        <w:t>ting radi</w:t>
      </w:r>
      <w:r w:rsidR="00D15A9B">
        <w:t>us was varied from 1.5 mm</w:t>
      </w:r>
      <w:r w:rsidR="00452B00">
        <w:t xml:space="preserve"> (upstream)</w:t>
      </w:r>
      <w:r w:rsidR="00D15A9B">
        <w:t xml:space="preserve"> to 3 mm </w:t>
      </w:r>
      <w:r w:rsidR="00452B00">
        <w:t xml:space="preserve">(downstream) </w:t>
      </w:r>
      <w:r w:rsidR="00D15A9B">
        <w:t xml:space="preserve">over a </w:t>
      </w:r>
      <w:r w:rsidR="00E76B0A">
        <w:t>45 mm length.</w:t>
      </w:r>
      <w:r w:rsidR="00B26DC3">
        <w:t xml:space="preserve">  This had the effect of spreading the collapsed region over</w:t>
      </w:r>
      <w:r w:rsidR="002A1086">
        <w:t xml:space="preserve"> 3 to 4 segments</w:t>
      </w:r>
      <w:r w:rsidR="003359A8">
        <w:t>, as shown in figure (&lt;###&gt;</w:t>
      </w:r>
      <w:r w:rsidR="00A51179">
        <w:t>)</w:t>
      </w:r>
      <w:r w:rsidR="00C06BCF">
        <w:t>(using the finer-scale model)</w:t>
      </w:r>
      <w:r w:rsidR="00A51179">
        <w:t>.</w:t>
      </w:r>
    </w:p>
    <w:p w14:paraId="5A029E24" w14:textId="09F723B7" w:rsidR="00037EEC" w:rsidRDefault="00037EEC" w:rsidP="00713962">
      <w:r>
        <w:t xml:space="preserve">Linear variation in the resting </w:t>
      </w:r>
      <w:r w:rsidR="007959B5">
        <w:t xml:space="preserve">tube diameter with position </w:t>
      </w:r>
      <w:r w:rsidR="00862AC1">
        <w:t xml:space="preserve">changed the response of the </w:t>
      </w:r>
      <w:r w:rsidR="006517F8">
        <w:t xml:space="preserve">tube </w:t>
      </w:r>
      <w:r w:rsidR="00D85D6F">
        <w:t>by spreading the collapsed region upstream in the flow.</w:t>
      </w:r>
    </w:p>
    <w:p w14:paraId="279351BB" w14:textId="77777777" w:rsidR="00CD6B34" w:rsidRDefault="00CD6B34" w:rsidP="00713962"/>
    <w:p w14:paraId="52AE3C2B" w14:textId="1356EB2E" w:rsidR="002C44F6" w:rsidRDefault="00723FE3" w:rsidP="00713962">
      <w:r w:rsidRPr="00723FE3">
        <w:rPr>
          <w:noProof/>
        </w:rPr>
        <w:drawing>
          <wp:inline distT="0" distB="0" distL="0" distR="0" wp14:anchorId="0148FB38" wp14:editId="2A14B75B">
            <wp:extent cx="2735681" cy="1627909"/>
            <wp:effectExtent l="0" t="0" r="7620" b="0"/>
            <wp:docPr id="20180097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82" cy="163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1B6" w:rsidRPr="000A11B6">
        <w:t xml:space="preserve"> </w:t>
      </w:r>
      <w:r w:rsidR="000A11B6" w:rsidRPr="000A11B6">
        <w:rPr>
          <w:noProof/>
        </w:rPr>
        <w:drawing>
          <wp:inline distT="0" distB="0" distL="0" distR="0" wp14:anchorId="45CF7AA3" wp14:editId="797BD4BD">
            <wp:extent cx="2697201" cy="1607012"/>
            <wp:effectExtent l="0" t="0" r="8255" b="0"/>
            <wp:docPr id="7293385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83" cy="16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5F54" w14:textId="74A5707C" w:rsidR="000A11B6" w:rsidRDefault="00FE28E3" w:rsidP="00713962">
      <w:r w:rsidRPr="00FE28E3">
        <w:rPr>
          <w:noProof/>
        </w:rPr>
        <w:drawing>
          <wp:inline distT="0" distB="0" distL="0" distR="0" wp14:anchorId="2FA16772" wp14:editId="40808F76">
            <wp:extent cx="2812473" cy="1683897"/>
            <wp:effectExtent l="0" t="0" r="6985" b="0"/>
            <wp:docPr id="9538344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50" cy="16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60F" w:rsidRPr="0095660F">
        <w:t xml:space="preserve"> </w:t>
      </w:r>
      <w:r w:rsidR="0095660F" w:rsidRPr="0095660F">
        <w:rPr>
          <w:noProof/>
        </w:rPr>
        <w:drawing>
          <wp:inline distT="0" distB="0" distL="0" distR="0" wp14:anchorId="678ED8F1" wp14:editId="53D2D010">
            <wp:extent cx="2508521" cy="1496291"/>
            <wp:effectExtent l="0" t="0" r="6350" b="8890"/>
            <wp:docPr id="1735061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1" cy="150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5C44" w14:textId="7E5C648C" w:rsidR="0095660F" w:rsidRDefault="009A7198" w:rsidP="00713962">
      <w:r>
        <w:t>Above are results for an e</w:t>
      </w:r>
      <w:r w:rsidR="0095660F">
        <w:t xml:space="preserve">xit vascular pressure </w:t>
      </w:r>
      <w:r>
        <w:t xml:space="preserve">of </w:t>
      </w:r>
      <w:r w:rsidR="00B40F95">
        <w:t>6500 Pa</w:t>
      </w:r>
      <w:r>
        <w:t xml:space="preserve">.  </w:t>
      </w:r>
      <w:r w:rsidR="00310807">
        <w:t xml:space="preserve">While the transmural pressures seem smooth, the vessel segment </w:t>
      </w:r>
      <w:r w:rsidR="00504E5C">
        <w:t xml:space="preserve">volumes changes substantially, as would be expected from the </w:t>
      </w:r>
      <w:r w:rsidR="00774088">
        <w:t xml:space="preserve">volume-pressure characteristic in figure 1.  The </w:t>
      </w:r>
      <w:r w:rsidR="003605E0">
        <w:t xml:space="preserve">tissue pressure </w:t>
      </w:r>
      <w:r w:rsidR="00E05008">
        <w:t>was 7445 pa to start with and did not vary substantially during the 10 second run.  (Th</w:t>
      </w:r>
      <w:r w:rsidR="00F578DA">
        <w:t xml:space="preserve">ese are results from the last of 10 cycles. </w:t>
      </w:r>
      <w:r w:rsidR="00782532">
        <w:t xml:space="preserve">The pressure and volume results were stable </w:t>
      </w:r>
      <w:r w:rsidR="009942C9">
        <w:t>after a few cycles.)</w:t>
      </w:r>
    </w:p>
    <w:p w14:paraId="687B3185" w14:textId="77777777" w:rsidR="00256623" w:rsidRDefault="00256623" w:rsidP="00713962"/>
    <w:p w14:paraId="6453CFB1" w14:textId="65C69CBE" w:rsidR="00B40F95" w:rsidRDefault="00256623" w:rsidP="00713962">
      <w:r w:rsidRPr="00256623">
        <w:rPr>
          <w:noProof/>
        </w:rPr>
        <w:drawing>
          <wp:inline distT="0" distB="0" distL="0" distR="0" wp14:anchorId="63CD41F2" wp14:editId="4679DF51">
            <wp:extent cx="2633761" cy="1503134"/>
            <wp:effectExtent l="0" t="0" r="0" b="1905"/>
            <wp:docPr id="4944850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59" cy="15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280" w:rsidRPr="003C6280">
        <w:t xml:space="preserve"> </w:t>
      </w:r>
      <w:r w:rsidR="003C6280" w:rsidRPr="003C6280">
        <w:rPr>
          <w:noProof/>
        </w:rPr>
        <w:drawing>
          <wp:inline distT="0" distB="0" distL="0" distR="0" wp14:anchorId="034A8532" wp14:editId="1343FB68">
            <wp:extent cx="2363894" cy="1375929"/>
            <wp:effectExtent l="0" t="0" r="0" b="0"/>
            <wp:docPr id="20570221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39" cy="13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E939" w14:textId="20F0A842" w:rsidR="003C6280" w:rsidRDefault="00A34B0B" w:rsidP="00713962">
      <w:r w:rsidRPr="00A34B0B">
        <w:rPr>
          <w:noProof/>
        </w:rPr>
        <w:lastRenderedPageBreak/>
        <w:drawing>
          <wp:inline distT="0" distB="0" distL="0" distR="0" wp14:anchorId="3393294F" wp14:editId="3868F879">
            <wp:extent cx="2593862" cy="1509783"/>
            <wp:effectExtent l="0" t="0" r="0" b="0"/>
            <wp:docPr id="5697080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24" cy="15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108" w:rsidRPr="00D11108">
        <w:t xml:space="preserve"> </w:t>
      </w:r>
      <w:r w:rsidR="00D11108" w:rsidRPr="00D11108">
        <w:rPr>
          <w:noProof/>
        </w:rPr>
        <w:drawing>
          <wp:inline distT="0" distB="0" distL="0" distR="0" wp14:anchorId="0DF1D6CC" wp14:editId="6F852788">
            <wp:extent cx="2667000" cy="1552354"/>
            <wp:effectExtent l="0" t="0" r="0" b="0"/>
            <wp:docPr id="20812673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90" cy="156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56EC" w14:textId="69F53216" w:rsidR="00342CA1" w:rsidRDefault="00342CA1" w:rsidP="00713962">
      <w:r>
        <w:t xml:space="preserve">Above are results from </w:t>
      </w:r>
      <w:r w:rsidR="008E791C">
        <w:t xml:space="preserve">a run similar to the previous case, but with the exit vascular pressure at 5000Pa.  </w:t>
      </w:r>
      <w:r w:rsidR="00566D85">
        <w:t xml:space="preserve">The </w:t>
      </w:r>
      <w:r w:rsidR="00FF1B00">
        <w:t xml:space="preserve">pressure traces show </w:t>
      </w:r>
      <w:r w:rsidR="00FE38A1">
        <w:t xml:space="preserve">some nonlinearities but the volume traces show even more.  </w:t>
      </w:r>
    </w:p>
    <w:p w14:paraId="74764736" w14:textId="18B83BD7" w:rsidR="00C7141D" w:rsidRDefault="00C97AA5" w:rsidP="00713962">
      <w:r>
        <w:t xml:space="preserve">Effect of cranial compartment </w:t>
      </w:r>
      <w:r w:rsidR="00DF626C">
        <w:t>stiffness</w:t>
      </w:r>
      <w:r w:rsidR="00706E52">
        <w:t>:</w:t>
      </w:r>
    </w:p>
    <w:p w14:paraId="1AECE55E" w14:textId="2E0BC73D" w:rsidR="00706E52" w:rsidRDefault="00706E52" w:rsidP="00713962">
      <w:r>
        <w:t>In the models from figure 2, the fluid in the cranium i</w:t>
      </w:r>
      <w:r w:rsidR="00DB1902">
        <w:t>nteracts with the vessel</w:t>
      </w:r>
      <w:r w:rsidR="008322CA">
        <w:t xml:space="preserve"> volume</w:t>
      </w:r>
      <w:r w:rsidR="00F70CFE">
        <w:t xml:space="preserve">, and </w:t>
      </w:r>
      <w:r w:rsidR="002F69D1">
        <w:t xml:space="preserve">the pressure in the cranium is related to </w:t>
      </w:r>
      <w:r w:rsidR="00F70CFE">
        <w:t xml:space="preserve">the overall volume of the fluid in the cranium </w:t>
      </w:r>
      <w:r w:rsidR="002F69D1">
        <w:t>usin</w:t>
      </w:r>
      <w:r w:rsidR="000C6092">
        <w:t>g</w:t>
      </w:r>
      <w:r w:rsidR="002F69D1">
        <w:t xml:space="preserve"> a capacitance</w:t>
      </w:r>
      <w:r w:rsidR="00921721">
        <w:t xml:space="preserve">, </w:t>
      </w:r>
      <w:r w:rsidR="00312B56">
        <w:t>and the volume of the cranium taken as Vc.  The pressure-volume relationship</w:t>
      </w:r>
      <w:r w:rsidR="00193371">
        <w:t xml:space="preserve"> for the cranium is linear, simply</w:t>
      </w:r>
    </w:p>
    <w:p w14:paraId="07DCD731" w14:textId="1B37F614" w:rsidR="00193371" w:rsidRPr="00880926" w:rsidRDefault="00193371" w:rsidP="00713962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4B8EA0" w14:textId="77777777" w:rsidR="002A67E9" w:rsidRDefault="00880926" w:rsidP="00713962">
      <w:r>
        <w:t xml:space="preserve">The nonlinear relationships between pressure and </w:t>
      </w:r>
      <w:r w:rsidR="0071474C">
        <w:t xml:space="preserve">blood </w:t>
      </w:r>
      <w:r>
        <w:t xml:space="preserve">vessel </w:t>
      </w:r>
      <w:r w:rsidR="0071474C">
        <w:t xml:space="preserve">volume in figure 1 leads to a potential feedback loop where the </w:t>
      </w:r>
      <w:r w:rsidR="00565F71">
        <w:t xml:space="preserve">increased vessel volume adds to the cranial volume, increasing the internal pressure in the cranium and </w:t>
      </w:r>
      <w:r w:rsidR="0039264F">
        <w:t xml:space="preserve">influencing blood vessel segments.  In the </w:t>
      </w:r>
      <w:r w:rsidR="00474B0A">
        <w:t>baseline model for this study, the cra</w:t>
      </w:r>
      <w:r w:rsidR="005D3A3B">
        <w:t xml:space="preserve">nial elastance (the inverse of the capacitance) </w:t>
      </w:r>
      <w:r w:rsidR="00857E62">
        <w:t>was t</w:t>
      </w:r>
      <w:r w:rsidR="00F209BE">
        <w:t>a</w:t>
      </w:r>
      <w:r w:rsidR="00857E62">
        <w:t>ken as 10</w:t>
      </w:r>
      <w:r w:rsidR="00262C39" w:rsidRPr="00262C39">
        <w:rPr>
          <w:vertAlign w:val="superscript"/>
        </w:rPr>
        <w:t>5</w:t>
      </w:r>
      <w:r w:rsidR="00C15A33">
        <w:rPr>
          <w:vertAlign w:val="superscript"/>
        </w:rPr>
        <w:t xml:space="preserve"> </w:t>
      </w:r>
      <w:r w:rsidR="00857E62">
        <w:t xml:space="preserve">Pascals per cubic meter of </w:t>
      </w:r>
      <w:r w:rsidR="007E6F45">
        <w:t>fluid increase</w:t>
      </w:r>
      <w:r w:rsidR="00C571C1">
        <w:t>. I</w:t>
      </w:r>
      <w:r w:rsidR="007E6F45">
        <w:t>n the initial sets of simulations meant to assess flows and collapsib</w:t>
      </w:r>
      <w:r w:rsidR="00097D4A">
        <w:t xml:space="preserve">ility, </w:t>
      </w:r>
      <w:r w:rsidR="00C571C1">
        <w:t xml:space="preserve">the intracranial pressure varied </w:t>
      </w:r>
      <w:r w:rsidR="00AE16A2">
        <w:t xml:space="preserve">by only a small amount.  To assess the </w:t>
      </w:r>
      <w:r w:rsidR="00E60F6F">
        <w:t xml:space="preserve">dynamic </w:t>
      </w:r>
      <w:r w:rsidR="00AE16A2">
        <w:t xml:space="preserve">cranial pressure </w:t>
      </w:r>
      <w:r w:rsidR="00E60F6F">
        <w:t xml:space="preserve">effect, the cranial </w:t>
      </w:r>
      <w:r w:rsidR="00262C39">
        <w:t>E</w:t>
      </w:r>
      <w:r w:rsidR="00E60F6F">
        <w:t xml:space="preserve">lastance </w:t>
      </w:r>
      <w:r w:rsidR="00262C39">
        <w:t>(m^3/Pa) was set to 10</w:t>
      </w:r>
      <w:r w:rsidR="00C15A33" w:rsidRPr="00C15A33">
        <w:rPr>
          <w:vertAlign w:val="superscript"/>
        </w:rPr>
        <w:t>6</w:t>
      </w:r>
      <w:r w:rsidR="009F2BA0">
        <w:t>, 2x10</w:t>
      </w:r>
      <w:r w:rsidR="009F2BA0" w:rsidRPr="009F2BA0">
        <w:rPr>
          <w:vertAlign w:val="superscript"/>
        </w:rPr>
        <w:t>6</w:t>
      </w:r>
      <w:r w:rsidR="009F2BA0">
        <w:t>, 5x10</w:t>
      </w:r>
      <w:r w:rsidR="009F2BA0">
        <w:rPr>
          <w:vertAlign w:val="superscript"/>
        </w:rPr>
        <w:t>6</w:t>
      </w:r>
      <w:r w:rsidR="009F2BA0">
        <w:t xml:space="preserve"> and 10</w:t>
      </w:r>
      <w:r w:rsidR="009F2BA0" w:rsidRPr="009F2BA0">
        <w:rPr>
          <w:vertAlign w:val="superscript"/>
        </w:rPr>
        <w:t>7</w:t>
      </w:r>
      <w:r w:rsidR="009F2BA0">
        <w:t xml:space="preserve"> </w:t>
      </w:r>
      <w:r w:rsidR="00F40A20">
        <w:t xml:space="preserve">Pascals per cubic meter, and significant changes in flow patterns occurred.  These cases used </w:t>
      </w:r>
      <w:r w:rsidR="007767F8">
        <w:t>an input arterial pressure of 12,000 Pa, and a venous outflow pressure of 5,000 Pa (</w:t>
      </w:r>
      <w:r w:rsidR="002327EF">
        <w:t>with the initial internal pressure set to 7445 Pa)</w:t>
      </w:r>
      <w:r w:rsidR="00070293">
        <w:t xml:space="preserve">. </w:t>
      </w:r>
      <w:r w:rsidR="00912979">
        <w:t>a sinusoidal input of +/- 2000 Pa was superimposed on the steady input arterial pressure</w:t>
      </w:r>
      <w:r w:rsidR="00FF0C2C">
        <w:t>.</w:t>
      </w:r>
    </w:p>
    <w:p w14:paraId="48FE4407" w14:textId="23393DD8" w:rsidR="002A67E9" w:rsidRDefault="00AF29D9" w:rsidP="00713962">
      <w:r>
        <w:t>For a cranial stiffness of 10</w:t>
      </w:r>
      <w:r w:rsidRPr="009F09F1">
        <w:rPr>
          <w:vertAlign w:val="superscript"/>
        </w:rPr>
        <w:t>6</w:t>
      </w:r>
      <w:r>
        <w:t xml:space="preserve"> pascals per cubic meter</w:t>
      </w:r>
      <w:r w:rsidR="009F09F1">
        <w:t>,</w:t>
      </w:r>
      <w:r w:rsidR="00A71EFF">
        <w:t xml:space="preserve"> the </w:t>
      </w:r>
      <w:r w:rsidR="00407E28">
        <w:t>transluminal pressure in the vessel segments</w:t>
      </w:r>
      <w:r w:rsidR="00023FED">
        <w:t xml:space="preserve"> and the </w:t>
      </w:r>
      <w:r w:rsidR="00FC25AA">
        <w:t>volume of the vessel segments smoothly vary, with collapse</w:t>
      </w:r>
      <w:r w:rsidR="00DC616C">
        <w:t xml:space="preserve"> occurring in the downstream segments.</w:t>
      </w:r>
    </w:p>
    <w:p w14:paraId="5E80A9D4" w14:textId="09687ED3" w:rsidR="00880926" w:rsidRDefault="00073E61" w:rsidP="00713962">
      <w:r>
        <w:t xml:space="preserve"> </w:t>
      </w:r>
      <w:r w:rsidR="000E4DC5" w:rsidRPr="000E4DC5">
        <w:rPr>
          <w:noProof/>
        </w:rPr>
        <w:drawing>
          <wp:inline distT="0" distB="0" distL="0" distR="0" wp14:anchorId="7044E91A" wp14:editId="0A426118">
            <wp:extent cx="2984915" cy="1642341"/>
            <wp:effectExtent l="0" t="0" r="6350" b="0"/>
            <wp:docPr id="1829763313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03" cy="164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9F" w:rsidRPr="00DB299F">
        <w:rPr>
          <w:noProof/>
        </w:rPr>
        <w:drawing>
          <wp:inline distT="0" distB="0" distL="0" distR="0" wp14:anchorId="5546FFE0" wp14:editId="795E1522">
            <wp:extent cx="2611582" cy="1546704"/>
            <wp:effectExtent l="0" t="0" r="0" b="0"/>
            <wp:docPr id="1590126765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98" cy="15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76BF" w14:textId="267649D9" w:rsidR="00DB299F" w:rsidRDefault="000F50D7" w:rsidP="00713962">
      <w:r w:rsidRPr="000F50D7">
        <w:rPr>
          <w:noProof/>
        </w:rPr>
        <w:lastRenderedPageBreak/>
        <w:drawing>
          <wp:inline distT="0" distB="0" distL="0" distR="0" wp14:anchorId="725F0621" wp14:editId="05F52110">
            <wp:extent cx="2590800" cy="1292100"/>
            <wp:effectExtent l="0" t="0" r="0" b="3810"/>
            <wp:docPr id="1686528328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44" cy="13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756" w:rsidRPr="00602756">
        <w:rPr>
          <w:noProof/>
        </w:rPr>
        <w:drawing>
          <wp:inline distT="0" distB="0" distL="0" distR="0" wp14:anchorId="18E6A834" wp14:editId="330C51E0">
            <wp:extent cx="2652230" cy="1322739"/>
            <wp:effectExtent l="0" t="0" r="0" b="0"/>
            <wp:docPr id="198385648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35" cy="13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3431" w14:textId="61173173" w:rsidR="00602A36" w:rsidRDefault="00602A36" w:rsidP="00713962">
      <w:r>
        <w:t xml:space="preserve">Increasing the elastance of the cranium to </w:t>
      </w:r>
      <w:r w:rsidR="00245595">
        <w:t>4</w:t>
      </w:r>
      <w:r>
        <w:t xml:space="preserve"> x 10</w:t>
      </w:r>
      <w:r w:rsidRPr="00602A36">
        <w:rPr>
          <w:vertAlign w:val="superscript"/>
        </w:rPr>
        <w:t>6</w:t>
      </w:r>
      <w:r>
        <w:t xml:space="preserve"> </w:t>
      </w:r>
      <w:r w:rsidR="008971A3">
        <w:t>led to some changes</w:t>
      </w:r>
      <w:r w:rsidR="005D08B3">
        <w:t>, where the</w:t>
      </w:r>
      <w:r w:rsidR="00820830">
        <w:t xml:space="preserve"> most downstream </w:t>
      </w:r>
      <w:r w:rsidR="0079557B">
        <w:t xml:space="preserve">segment is </w:t>
      </w:r>
      <w:r w:rsidR="000524C3">
        <w:t>most compressed.</w:t>
      </w:r>
    </w:p>
    <w:p w14:paraId="36B946E6" w14:textId="207B5D24" w:rsidR="008971A3" w:rsidRDefault="00C76534" w:rsidP="00713962">
      <w:r w:rsidRPr="00C76534">
        <w:rPr>
          <w:noProof/>
        </w:rPr>
        <w:drawing>
          <wp:inline distT="0" distB="0" distL="0" distR="0" wp14:anchorId="1A3A0194" wp14:editId="5736CA2E">
            <wp:extent cx="2291836" cy="1143000"/>
            <wp:effectExtent l="0" t="0" r="0" b="0"/>
            <wp:docPr id="1010309668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8" cy="11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B7E" w:rsidRPr="00411B7E">
        <w:rPr>
          <w:noProof/>
        </w:rPr>
        <w:drawing>
          <wp:inline distT="0" distB="0" distL="0" distR="0" wp14:anchorId="4F15FBBC" wp14:editId="66D689E0">
            <wp:extent cx="2207885" cy="1101132"/>
            <wp:effectExtent l="0" t="0" r="2540" b="3810"/>
            <wp:docPr id="1969928247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865" cy="111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8C45" w14:textId="5D52AA06" w:rsidR="00D0306D" w:rsidRDefault="00D0306D" w:rsidP="00713962">
      <w:r w:rsidRPr="00D0306D">
        <w:rPr>
          <w:noProof/>
        </w:rPr>
        <w:drawing>
          <wp:inline distT="0" distB="0" distL="0" distR="0" wp14:anchorId="4D791394" wp14:editId="4DEE083B">
            <wp:extent cx="2341418" cy="1167728"/>
            <wp:effectExtent l="0" t="0" r="1905" b="0"/>
            <wp:docPr id="590314878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7" cy="117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357" w:rsidRPr="001C6357">
        <w:rPr>
          <w:noProof/>
        </w:rPr>
        <w:drawing>
          <wp:inline distT="0" distB="0" distL="0" distR="0" wp14:anchorId="07913F83" wp14:editId="219E5398">
            <wp:extent cx="2251364" cy="1122816"/>
            <wp:effectExtent l="0" t="0" r="0" b="1270"/>
            <wp:docPr id="1259823028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48" cy="114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091B" w14:textId="16BF7A08" w:rsidR="005275BE" w:rsidRDefault="005275BE" w:rsidP="00713962">
      <w:r>
        <w:t>With a cranial elastance of 5 x 10</w:t>
      </w:r>
      <w:r w:rsidRPr="00EA5549">
        <w:rPr>
          <w:vertAlign w:val="superscript"/>
        </w:rPr>
        <w:t>6</w:t>
      </w:r>
      <w:r w:rsidR="0031667B">
        <w:t xml:space="preserve"> a two-state </w:t>
      </w:r>
      <w:r w:rsidR="004A61BC">
        <w:t xml:space="preserve">time behavior becomes apparent, where the end-vessel </w:t>
      </w:r>
      <w:r w:rsidR="00B9395F">
        <w:t>segment is compressed and the vessel becomes inflated.</w:t>
      </w:r>
    </w:p>
    <w:p w14:paraId="0F4E1932" w14:textId="1CDB4880" w:rsidR="005275BE" w:rsidRDefault="00954C8F" w:rsidP="00713962">
      <w:r w:rsidRPr="00954C8F">
        <w:rPr>
          <w:noProof/>
        </w:rPr>
        <w:drawing>
          <wp:inline distT="0" distB="0" distL="0" distR="0" wp14:anchorId="30F6F191" wp14:editId="6264309C">
            <wp:extent cx="2438400" cy="1216096"/>
            <wp:effectExtent l="0" t="0" r="0" b="3175"/>
            <wp:docPr id="1575830441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88" cy="12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027" w:rsidRPr="00442027">
        <w:t xml:space="preserve"> </w:t>
      </w:r>
      <w:r w:rsidR="00442027" w:rsidRPr="00442027">
        <w:rPr>
          <w:noProof/>
        </w:rPr>
        <w:drawing>
          <wp:inline distT="0" distB="0" distL="0" distR="0" wp14:anchorId="225FB0DA" wp14:editId="65823935">
            <wp:extent cx="2826327" cy="1409565"/>
            <wp:effectExtent l="0" t="0" r="0" b="635"/>
            <wp:docPr id="713626380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7" cy="14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F66" w14:textId="1EB04F9C" w:rsidR="001C6357" w:rsidRDefault="00C104A5" w:rsidP="00713962">
      <w:r w:rsidRPr="00C104A5">
        <w:rPr>
          <w:noProof/>
        </w:rPr>
        <w:drawing>
          <wp:inline distT="0" distB="0" distL="0" distR="0" wp14:anchorId="72F2AF79" wp14:editId="4CCC0EBA">
            <wp:extent cx="2396214" cy="1424132"/>
            <wp:effectExtent l="0" t="0" r="4445" b="5080"/>
            <wp:docPr id="69032296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65" cy="14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D78" w:rsidRPr="00023D78">
        <w:t xml:space="preserve"> </w:t>
      </w:r>
      <w:r w:rsidR="0031667B" w:rsidRPr="0031667B">
        <w:rPr>
          <w:noProof/>
        </w:rPr>
        <w:drawing>
          <wp:inline distT="0" distB="0" distL="0" distR="0" wp14:anchorId="51513E22" wp14:editId="24E890B7">
            <wp:extent cx="2819400" cy="1406109"/>
            <wp:effectExtent l="0" t="0" r="0" b="3810"/>
            <wp:docPr id="159924942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06" cy="14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D19D" w14:textId="77777777" w:rsidR="008971A3" w:rsidRDefault="008971A3" w:rsidP="00713962"/>
    <w:p w14:paraId="49204D72" w14:textId="62088400" w:rsidR="00D675D3" w:rsidRDefault="00D675D3" w:rsidP="00713962">
      <w:r>
        <w:t>With a cranial elas</w:t>
      </w:r>
      <w:r w:rsidR="00107E19">
        <w:t>t</w:t>
      </w:r>
      <w:r>
        <w:t xml:space="preserve">ance of </w:t>
      </w:r>
      <w:r w:rsidR="00AE7F42">
        <w:t>10</w:t>
      </w:r>
      <w:r w:rsidR="00AE7F42" w:rsidRPr="00AE7F42">
        <w:rPr>
          <w:vertAlign w:val="superscript"/>
        </w:rPr>
        <w:t>7</w:t>
      </w:r>
      <w:r w:rsidR="00FA1DDF">
        <w:rPr>
          <w:vertAlign w:val="superscript"/>
        </w:rPr>
        <w:t xml:space="preserve">  </w:t>
      </w:r>
      <w:r w:rsidR="00107E19">
        <w:t>P</w:t>
      </w:r>
      <w:r w:rsidR="00107E19" w:rsidRPr="00107E19">
        <w:t>a</w:t>
      </w:r>
      <w:r w:rsidR="00AE7F42">
        <w:t>/</w:t>
      </w:r>
      <w:r w:rsidR="005A371B">
        <w:t>m the two-state result</w:t>
      </w:r>
      <w:r w:rsidR="00C16E33">
        <w:t xml:space="preserve"> seems more pronounced.</w:t>
      </w:r>
    </w:p>
    <w:p w14:paraId="192DF4DF" w14:textId="3B5F3F55" w:rsidR="00C16E33" w:rsidRDefault="0084728F" w:rsidP="00713962">
      <w:r w:rsidRPr="0084728F">
        <w:rPr>
          <w:noProof/>
        </w:rPr>
        <w:drawing>
          <wp:inline distT="0" distB="0" distL="0" distR="0" wp14:anchorId="06DD8D0E" wp14:editId="4F7CCE98">
            <wp:extent cx="2216727" cy="1105542"/>
            <wp:effectExtent l="0" t="0" r="0" b="0"/>
            <wp:docPr id="851420157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35" cy="11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3C1" w:rsidRPr="006C73C1">
        <w:rPr>
          <w:noProof/>
        </w:rPr>
        <w:drawing>
          <wp:inline distT="0" distB="0" distL="0" distR="0" wp14:anchorId="43A3B599" wp14:editId="3FCE666C">
            <wp:extent cx="2299855" cy="1146999"/>
            <wp:effectExtent l="0" t="0" r="5715" b="0"/>
            <wp:docPr id="1636828089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67" cy="11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50A8" w14:textId="416E9D9E" w:rsidR="00C16E33" w:rsidRPr="00AE7F42" w:rsidRDefault="00AD6620" w:rsidP="00713962">
      <w:r w:rsidRPr="00AD6620">
        <w:rPr>
          <w:noProof/>
        </w:rPr>
        <w:drawing>
          <wp:inline distT="0" distB="0" distL="0" distR="0" wp14:anchorId="35E1EA75" wp14:editId="3D6CF9B4">
            <wp:extent cx="2225071" cy="1322417"/>
            <wp:effectExtent l="0" t="0" r="3810" b="0"/>
            <wp:docPr id="1170652325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44" cy="13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5C3" w:rsidRPr="008D25C3">
        <w:rPr>
          <w:noProof/>
        </w:rPr>
        <w:drawing>
          <wp:inline distT="0" distB="0" distL="0" distR="0" wp14:anchorId="17135A53" wp14:editId="7965D8E7">
            <wp:extent cx="2357008" cy="1402369"/>
            <wp:effectExtent l="0" t="0" r="5715" b="7620"/>
            <wp:docPr id="208046898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5" cy="14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0B4" w14:textId="77777777" w:rsidR="009F1B52" w:rsidRPr="00602A36" w:rsidRDefault="009F1B52" w:rsidP="00713962"/>
    <w:p w14:paraId="4E23F412" w14:textId="00499CAB" w:rsidR="00C7141D" w:rsidRDefault="00C7141D" w:rsidP="00713962">
      <w:r>
        <w:t>Observations:</w:t>
      </w:r>
    </w:p>
    <w:p w14:paraId="1EA41EE5" w14:textId="3273E134" w:rsidR="00C7141D" w:rsidRDefault="0017678A" w:rsidP="00713962">
      <w:r>
        <w:t xml:space="preserve">Formulating the model in terms of vessel segment volumes seems like a promising way to develop a larger-scale model of a vascular </w:t>
      </w:r>
      <w:r w:rsidR="0038131F">
        <w:t xml:space="preserve">system.  The model was numerically stable in Euler forward time stepping so long as the </w:t>
      </w:r>
      <w:r w:rsidR="00E05486">
        <w:t xml:space="preserve">time step was small enough.  More complex time stepping methods (such as Euler backward) may be mode </w:t>
      </w:r>
      <w:r w:rsidR="0015790A">
        <w:t>efficient.</w:t>
      </w:r>
    </w:p>
    <w:p w14:paraId="0B6F50BB" w14:textId="19831262" w:rsidR="0015790A" w:rsidRDefault="0015790A" w:rsidP="00713962">
      <w:r>
        <w:t>The capacitance of the cranium was taken as large (</w:t>
      </w:r>
      <w:r w:rsidR="00AD4123">
        <w:t xml:space="preserve">the elastance was low) so </w:t>
      </w:r>
      <w:r w:rsidR="008F5B6B">
        <w:t>the interaction of the expanding (or contracting) arteries was not very large.  The effects on vascular segm</w:t>
      </w:r>
      <w:r w:rsidR="00B50E8D">
        <w:t>e</w:t>
      </w:r>
      <w:r w:rsidR="008F5B6B">
        <w:t>nt volum</w:t>
      </w:r>
      <w:r w:rsidR="00B50E8D">
        <w:t>e</w:t>
      </w:r>
      <w:r w:rsidR="008F5B6B">
        <w:t xml:space="preserve"> were primarily due to </w:t>
      </w:r>
      <w:r w:rsidR="00B50E8D">
        <w:t xml:space="preserve">relatively constant cranial pressure.  </w:t>
      </w:r>
      <w:r w:rsidR="00A6213D">
        <w:t xml:space="preserve">Changing the cranial pressure or increasing the elastance of the </w:t>
      </w:r>
      <w:r w:rsidR="00BD4865">
        <w:t xml:space="preserve">outer constraint </w:t>
      </w:r>
      <w:r w:rsidR="004513FD">
        <w:t xml:space="preserve">could be pursued to </w:t>
      </w:r>
      <w:r w:rsidR="004D3DC7">
        <w:t>assess behavior in other tissues.</w:t>
      </w:r>
    </w:p>
    <w:p w14:paraId="1E78C5C2" w14:textId="3EAC08FB" w:rsidR="002C44F6" w:rsidRDefault="00FB5AFF" w:rsidP="00713962">
      <w:r>
        <w:t xml:space="preserve">Formulating the </w:t>
      </w:r>
      <w:r w:rsidR="003E7470">
        <w:t xml:space="preserve">circulation in terms of blood vessel volume distributions and time-stepping those volumes </w:t>
      </w:r>
      <w:r w:rsidR="00A2139F">
        <w:t>could be an advantage when linking or embedding a model for the vasculature</w:t>
      </w:r>
      <w:r w:rsidR="00F410BB">
        <w:t>.</w:t>
      </w:r>
    </w:p>
    <w:p w14:paraId="3F81D1DC" w14:textId="77777777" w:rsidR="00AF206D" w:rsidRDefault="00AF206D" w:rsidP="00206D66">
      <w:pPr>
        <w:ind w:left="360"/>
      </w:pPr>
    </w:p>
    <w:p w14:paraId="5C45D787" w14:textId="77777777" w:rsidR="007959B5" w:rsidRPr="007959B5" w:rsidRDefault="00634F3F" w:rsidP="00634F3F">
      <w:pPr>
        <w:rPr>
          <w:b/>
          <w:bCs/>
        </w:rPr>
      </w:pPr>
      <w:r w:rsidRPr="007959B5">
        <w:rPr>
          <w:b/>
          <w:bCs/>
        </w:rPr>
        <w:t>Appendix: Parameters</w:t>
      </w:r>
    </w:p>
    <w:p w14:paraId="377664CD" w14:textId="4795E382" w:rsidR="00206D66" w:rsidRDefault="00206D66" w:rsidP="00634F3F">
      <w:r>
        <w:t>T</w:t>
      </w:r>
      <w:r w:rsidR="008A75C1">
        <w:t>he variables for simulations are defined as follows:</w:t>
      </w: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1240"/>
        <w:gridCol w:w="1240"/>
        <w:gridCol w:w="1366"/>
      </w:tblGrid>
      <w:tr w:rsidR="00D57FAC" w:rsidRPr="00D57FAC" w14:paraId="519382B2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3793AEA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379F14C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CEC07C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5F34B1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75FEF68E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309D75C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vein segments</w:t>
            </w:r>
          </w:p>
        </w:tc>
        <w:tc>
          <w:tcPr>
            <w:tcW w:w="1240" w:type="dxa"/>
            <w:noWrap/>
            <w:vAlign w:val="bottom"/>
            <w:hideMark/>
          </w:tcPr>
          <w:p w14:paraId="4B979F1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2BF17D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80153F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FA9989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1459E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nominal radius</w:t>
            </w:r>
          </w:p>
        </w:tc>
        <w:tc>
          <w:tcPr>
            <w:tcW w:w="1240" w:type="dxa"/>
            <w:noWrap/>
            <w:vAlign w:val="bottom"/>
            <w:hideMark/>
          </w:tcPr>
          <w:p w14:paraId="76ED94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1.5 mm</w:t>
            </w:r>
          </w:p>
        </w:tc>
        <w:tc>
          <w:tcPr>
            <w:tcW w:w="1240" w:type="dxa"/>
            <w:noWrap/>
            <w:vAlign w:val="bottom"/>
            <w:hideMark/>
          </w:tcPr>
          <w:p w14:paraId="1354AC6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266DFE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544722AD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85068C6" w14:textId="75BA1E72" w:rsidR="00D57FAC" w:rsidRPr="00D57FAC" w:rsidRDefault="00634F3F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57FAC" w:rsidRPr="00D57FAC">
              <w:rPr>
                <w:rFonts w:ascii="Arial" w:eastAsia="Times New Roman" w:hAnsi="Arial" w:cs="Arial"/>
                <w:sz w:val="20"/>
                <w:szCs w:val="20"/>
              </w:rPr>
              <w:t>ength</w:t>
            </w:r>
          </w:p>
        </w:tc>
        <w:tc>
          <w:tcPr>
            <w:tcW w:w="1240" w:type="dxa"/>
            <w:noWrap/>
            <w:vAlign w:val="bottom"/>
            <w:hideMark/>
          </w:tcPr>
          <w:p w14:paraId="5FD02E1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 mm</w:t>
            </w:r>
          </w:p>
        </w:tc>
        <w:tc>
          <w:tcPr>
            <w:tcW w:w="1240" w:type="dxa"/>
            <w:noWrap/>
            <w:vAlign w:val="bottom"/>
            <w:hideMark/>
          </w:tcPr>
          <w:p w14:paraId="508466F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26E15C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92B5F1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80A327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Pressure-volume 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4A3E29F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DDCA772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5109B8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3ECAB3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FEBAF0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FA75A5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A1</w:t>
            </w:r>
          </w:p>
        </w:tc>
        <w:tc>
          <w:tcPr>
            <w:tcW w:w="1240" w:type="dxa"/>
            <w:noWrap/>
            <w:vAlign w:val="bottom"/>
            <w:hideMark/>
          </w:tcPr>
          <w:p w14:paraId="0240B20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  <w:hideMark/>
          </w:tcPr>
          <w:p w14:paraId="06FAF09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7F6A157F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971766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0D8FE2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A2</w:t>
            </w:r>
          </w:p>
        </w:tc>
        <w:tc>
          <w:tcPr>
            <w:tcW w:w="1240" w:type="dxa"/>
            <w:noWrap/>
            <w:vAlign w:val="bottom"/>
            <w:hideMark/>
          </w:tcPr>
          <w:p w14:paraId="7F9AEDBD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1240" w:type="dxa"/>
            <w:noWrap/>
            <w:vAlign w:val="bottom"/>
            <w:hideMark/>
          </w:tcPr>
          <w:p w14:paraId="759F681D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1E1F0396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3C797C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B179E9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alpha</w:t>
            </w:r>
          </w:p>
        </w:tc>
        <w:tc>
          <w:tcPr>
            <w:tcW w:w="1240" w:type="dxa"/>
            <w:noWrap/>
            <w:vAlign w:val="bottom"/>
            <w:hideMark/>
          </w:tcPr>
          <w:p w14:paraId="142CD2A4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40" w:type="dxa"/>
            <w:noWrap/>
            <w:vAlign w:val="bottom"/>
            <w:hideMark/>
          </w:tcPr>
          <w:p w14:paraId="16999CBF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2B9B8A95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6D94DD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98AE08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beta</w:t>
            </w:r>
          </w:p>
        </w:tc>
        <w:tc>
          <w:tcPr>
            <w:tcW w:w="1240" w:type="dxa"/>
            <w:noWrap/>
            <w:vAlign w:val="bottom"/>
            <w:hideMark/>
          </w:tcPr>
          <w:p w14:paraId="5FD39AB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0" w:type="dxa"/>
            <w:noWrap/>
            <w:vAlign w:val="bottom"/>
            <w:hideMark/>
          </w:tcPr>
          <w:p w14:paraId="53E24C7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1235420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9202F74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2C926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1240" w:type="dxa"/>
            <w:noWrap/>
            <w:vAlign w:val="bottom"/>
            <w:hideMark/>
          </w:tcPr>
          <w:p w14:paraId="69E5EA0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1240" w:type="dxa"/>
            <w:noWrap/>
            <w:vAlign w:val="bottom"/>
            <w:hideMark/>
          </w:tcPr>
          <w:p w14:paraId="3450937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2967FA7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032B035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39E946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Vmin(%)</w:t>
            </w:r>
          </w:p>
        </w:tc>
        <w:tc>
          <w:tcPr>
            <w:tcW w:w="1240" w:type="dxa"/>
            <w:noWrap/>
            <w:vAlign w:val="bottom"/>
            <w:hideMark/>
          </w:tcPr>
          <w:p w14:paraId="05B11C2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0" w:type="dxa"/>
            <w:noWrap/>
            <w:vAlign w:val="bottom"/>
            <w:hideMark/>
          </w:tcPr>
          <w:p w14:paraId="7690BB2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4AD37ED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4FF9A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blood viscosity</w:t>
            </w:r>
          </w:p>
        </w:tc>
        <w:tc>
          <w:tcPr>
            <w:tcW w:w="1240" w:type="dxa"/>
            <w:noWrap/>
            <w:vAlign w:val="bottom"/>
            <w:hideMark/>
          </w:tcPr>
          <w:p w14:paraId="2CE5EE8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0.004</w:t>
            </w:r>
          </w:p>
        </w:tc>
        <w:tc>
          <w:tcPr>
            <w:tcW w:w="1240" w:type="dxa"/>
            <w:noWrap/>
            <w:vAlign w:val="bottom"/>
            <w:hideMark/>
          </w:tcPr>
          <w:p w14:paraId="0BFB7D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Pa-sec</w:t>
            </w:r>
          </w:p>
        </w:tc>
        <w:tc>
          <w:tcPr>
            <w:tcW w:w="1240" w:type="dxa"/>
            <w:noWrap/>
            <w:vAlign w:val="bottom"/>
            <w:hideMark/>
          </w:tcPr>
          <w:p w14:paraId="4A19620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49B0560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EB5CA1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Artery resistances</w:t>
            </w:r>
          </w:p>
        </w:tc>
        <w:tc>
          <w:tcPr>
            <w:tcW w:w="1240" w:type="dxa"/>
            <w:noWrap/>
            <w:vAlign w:val="bottom"/>
            <w:hideMark/>
          </w:tcPr>
          <w:p w14:paraId="0F166884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9B43E1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2BF8DD1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A2FB1E4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CE03E5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feed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11C4E2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Sca (1/R)</w:t>
            </w:r>
          </w:p>
        </w:tc>
        <w:tc>
          <w:tcPr>
            <w:tcW w:w="1240" w:type="dxa"/>
            <w:noWrap/>
            <w:vAlign w:val="bottom"/>
            <w:hideMark/>
          </w:tcPr>
          <w:p w14:paraId="492A9B7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029BB3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pa/(m^3/sec)</w:t>
            </w:r>
          </w:p>
        </w:tc>
      </w:tr>
      <w:tr w:rsidR="00D57FAC" w:rsidRPr="00D57FAC" w14:paraId="4375D390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2C840F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resistance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5770F2A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Sra</w:t>
            </w:r>
          </w:p>
        </w:tc>
        <w:tc>
          <w:tcPr>
            <w:tcW w:w="1240" w:type="dxa"/>
            <w:noWrap/>
            <w:vAlign w:val="bottom"/>
            <w:hideMark/>
          </w:tcPr>
          <w:p w14:paraId="231925D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16CCA22A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64DA8260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A421E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Supply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75A7FA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82FB94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9E3D7C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2917DAE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DC891D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 resistance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028FAD5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240" w:type="dxa"/>
            <w:noWrap/>
            <w:vAlign w:val="bottom"/>
            <w:hideMark/>
          </w:tcPr>
          <w:p w14:paraId="5CF999FA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2.00E+06</w:t>
            </w:r>
          </w:p>
        </w:tc>
        <w:tc>
          <w:tcPr>
            <w:tcW w:w="1240" w:type="dxa"/>
            <w:noWrap/>
            <w:vAlign w:val="bottom"/>
            <w:hideMark/>
          </w:tcPr>
          <w:p w14:paraId="6E94EE9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(m^3/sec)/pa</w:t>
            </w:r>
          </w:p>
        </w:tc>
      </w:tr>
      <w:tr w:rsidR="00D57FAC" w:rsidRPr="00D57FAC" w14:paraId="7C7DCCB3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28F54D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Volume</w:t>
            </w:r>
          </w:p>
        </w:tc>
        <w:tc>
          <w:tcPr>
            <w:tcW w:w="1240" w:type="dxa"/>
            <w:noWrap/>
            <w:vAlign w:val="bottom"/>
            <w:hideMark/>
          </w:tcPr>
          <w:p w14:paraId="4FB7047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Vao</w:t>
            </w:r>
          </w:p>
        </w:tc>
        <w:tc>
          <w:tcPr>
            <w:tcW w:w="1240" w:type="dxa"/>
            <w:noWrap/>
            <w:vAlign w:val="bottom"/>
            <w:hideMark/>
          </w:tcPr>
          <w:p w14:paraId="3B3317D5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7.07E-07</w:t>
            </w:r>
          </w:p>
        </w:tc>
        <w:tc>
          <w:tcPr>
            <w:tcW w:w="1240" w:type="dxa"/>
            <w:noWrap/>
            <w:vAlign w:val="bottom"/>
            <w:hideMark/>
          </w:tcPr>
          <w:p w14:paraId="3226259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</w:t>
            </w:r>
          </w:p>
        </w:tc>
      </w:tr>
      <w:tr w:rsidR="00D57FAC" w:rsidRPr="00D57FAC" w14:paraId="0BABD54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122F8F9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Pressure</w:t>
            </w:r>
          </w:p>
        </w:tc>
        <w:tc>
          <w:tcPr>
            <w:tcW w:w="1240" w:type="dxa"/>
            <w:noWrap/>
            <w:vAlign w:val="bottom"/>
            <w:hideMark/>
          </w:tcPr>
          <w:p w14:paraId="35B62B5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Pao</w:t>
            </w:r>
          </w:p>
        </w:tc>
        <w:tc>
          <w:tcPr>
            <w:tcW w:w="1240" w:type="dxa"/>
            <w:noWrap/>
            <w:vAlign w:val="bottom"/>
            <w:hideMark/>
          </w:tcPr>
          <w:p w14:paraId="28AA96D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2555</w:t>
            </w:r>
          </w:p>
        </w:tc>
        <w:tc>
          <w:tcPr>
            <w:tcW w:w="1240" w:type="dxa"/>
            <w:noWrap/>
            <w:vAlign w:val="bottom"/>
            <w:hideMark/>
          </w:tcPr>
          <w:p w14:paraId="336A2F7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 xml:space="preserve"> pa</w:t>
            </w:r>
          </w:p>
        </w:tc>
      </w:tr>
      <w:tr w:rsidR="00D57FAC" w:rsidRPr="00D57FAC" w14:paraId="2E62BFB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A20DD1A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Artery Elastance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39CF1B04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1240" w:type="dxa"/>
            <w:noWrap/>
            <w:vAlign w:val="bottom"/>
            <w:hideMark/>
          </w:tcPr>
          <w:p w14:paraId="594C49D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9.43E+06</w:t>
            </w:r>
          </w:p>
        </w:tc>
        <w:tc>
          <w:tcPr>
            <w:tcW w:w="1240" w:type="dxa"/>
            <w:noWrap/>
            <w:vAlign w:val="bottom"/>
            <w:hideMark/>
          </w:tcPr>
          <w:p w14:paraId="5EBA5BD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m^3/pa</w:t>
            </w:r>
          </w:p>
        </w:tc>
      </w:tr>
      <w:tr w:rsidR="00D57FAC" w:rsidRPr="00D57FAC" w14:paraId="7B55FBCA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D61C38C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979332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3F6CDFD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E49412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FE3FFDA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CA9672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CSF flow</w:t>
            </w:r>
          </w:p>
        </w:tc>
        <w:tc>
          <w:tcPr>
            <w:tcW w:w="1240" w:type="dxa"/>
            <w:noWrap/>
            <w:vAlign w:val="bottom"/>
            <w:hideMark/>
          </w:tcPr>
          <w:p w14:paraId="79E7E7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Qcsf</w:t>
            </w:r>
          </w:p>
        </w:tc>
        <w:tc>
          <w:tcPr>
            <w:tcW w:w="1240" w:type="dxa"/>
            <w:noWrap/>
            <w:vAlign w:val="bottom"/>
            <w:hideMark/>
          </w:tcPr>
          <w:p w14:paraId="50A1CA3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7.45E-06</w:t>
            </w:r>
          </w:p>
        </w:tc>
        <w:tc>
          <w:tcPr>
            <w:tcW w:w="1240" w:type="dxa"/>
            <w:noWrap/>
            <w:vAlign w:val="bottom"/>
            <w:hideMark/>
          </w:tcPr>
          <w:p w14:paraId="69D79E6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m^3/sec</w:t>
            </w:r>
          </w:p>
        </w:tc>
      </w:tr>
      <w:tr w:rsidR="00D57FAC" w:rsidRPr="00D57FAC" w14:paraId="5680D92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38DB176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Capillary flow</w:t>
            </w:r>
          </w:p>
        </w:tc>
        <w:tc>
          <w:tcPr>
            <w:tcW w:w="1240" w:type="dxa"/>
            <w:noWrap/>
            <w:vAlign w:val="bottom"/>
            <w:hideMark/>
          </w:tcPr>
          <w:p w14:paraId="481D8FA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Qcap</w:t>
            </w:r>
          </w:p>
        </w:tc>
        <w:tc>
          <w:tcPr>
            <w:tcW w:w="1240" w:type="dxa"/>
            <w:noWrap/>
            <w:vAlign w:val="bottom"/>
            <w:hideMark/>
          </w:tcPr>
          <w:p w14:paraId="311CCD37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40" w:type="dxa"/>
            <w:noWrap/>
            <w:vAlign w:val="bottom"/>
            <w:hideMark/>
          </w:tcPr>
          <w:p w14:paraId="38F97EC3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386DE78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8169C1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66F9ED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32D483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B3842F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FBD5BA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6B58293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Drain Veins</w:t>
            </w:r>
          </w:p>
        </w:tc>
        <w:tc>
          <w:tcPr>
            <w:tcW w:w="1240" w:type="dxa"/>
            <w:noWrap/>
            <w:vAlign w:val="bottom"/>
            <w:hideMark/>
          </w:tcPr>
          <w:p w14:paraId="30330B6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148A31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A67AA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7A4AB64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E72B5F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Resistance of drain</w:t>
            </w:r>
          </w:p>
        </w:tc>
        <w:tc>
          <w:tcPr>
            <w:tcW w:w="1240" w:type="dxa"/>
            <w:noWrap/>
            <w:vAlign w:val="bottom"/>
            <w:hideMark/>
          </w:tcPr>
          <w:p w14:paraId="21BCA95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1240" w:type="dxa"/>
            <w:noWrap/>
            <w:vAlign w:val="bottom"/>
            <w:hideMark/>
          </w:tcPr>
          <w:p w14:paraId="5DB84C4F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02546246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01F67CC5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F407B86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7CF7C1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DD8C2A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FB0F01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F5AAFAD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681D34B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Cranium 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437BE4D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307CC5A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D3758E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5A31916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5123FD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Volume</w:t>
            </w:r>
          </w:p>
        </w:tc>
        <w:tc>
          <w:tcPr>
            <w:tcW w:w="1240" w:type="dxa"/>
            <w:noWrap/>
            <w:vAlign w:val="bottom"/>
            <w:hideMark/>
          </w:tcPr>
          <w:p w14:paraId="6827D33A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Vco</w:t>
            </w:r>
          </w:p>
        </w:tc>
        <w:tc>
          <w:tcPr>
            <w:tcW w:w="1240" w:type="dxa"/>
            <w:noWrap/>
            <w:vAlign w:val="bottom"/>
            <w:hideMark/>
          </w:tcPr>
          <w:p w14:paraId="5ADF33C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0.0015</w:t>
            </w:r>
          </w:p>
        </w:tc>
        <w:tc>
          <w:tcPr>
            <w:tcW w:w="1240" w:type="dxa"/>
            <w:noWrap/>
            <w:vAlign w:val="bottom"/>
            <w:hideMark/>
          </w:tcPr>
          <w:p w14:paraId="3FD2661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</w:t>
            </w:r>
          </w:p>
        </w:tc>
      </w:tr>
      <w:tr w:rsidR="00D57FAC" w:rsidRPr="00D57FAC" w14:paraId="48AE0F99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D06123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Pressure</w:t>
            </w:r>
          </w:p>
        </w:tc>
        <w:tc>
          <w:tcPr>
            <w:tcW w:w="1240" w:type="dxa"/>
            <w:noWrap/>
            <w:vAlign w:val="bottom"/>
            <w:hideMark/>
          </w:tcPr>
          <w:p w14:paraId="4CF5D52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Pinto</w:t>
            </w:r>
          </w:p>
        </w:tc>
        <w:tc>
          <w:tcPr>
            <w:tcW w:w="1240" w:type="dxa"/>
            <w:noWrap/>
            <w:vAlign w:val="bottom"/>
            <w:hideMark/>
          </w:tcPr>
          <w:p w14:paraId="0DFECE6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7445</w:t>
            </w:r>
          </w:p>
        </w:tc>
        <w:tc>
          <w:tcPr>
            <w:tcW w:w="1240" w:type="dxa"/>
            <w:noWrap/>
            <w:vAlign w:val="bottom"/>
            <w:hideMark/>
          </w:tcPr>
          <w:p w14:paraId="033FFBD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 xml:space="preserve">pa </w:t>
            </w:r>
          </w:p>
        </w:tc>
      </w:tr>
      <w:tr w:rsidR="00D57FAC" w:rsidRPr="00D57FAC" w14:paraId="6A27CB4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89930E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Elastance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07F61A5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Kc</w:t>
            </w:r>
          </w:p>
        </w:tc>
        <w:tc>
          <w:tcPr>
            <w:tcW w:w="1240" w:type="dxa"/>
            <w:noWrap/>
            <w:vAlign w:val="bottom"/>
            <w:hideMark/>
          </w:tcPr>
          <w:p w14:paraId="075D17D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1.00E+05</w:t>
            </w:r>
          </w:p>
        </w:tc>
        <w:tc>
          <w:tcPr>
            <w:tcW w:w="1240" w:type="dxa"/>
            <w:noWrap/>
            <w:vAlign w:val="bottom"/>
            <w:hideMark/>
          </w:tcPr>
          <w:p w14:paraId="1968F26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pa/m^3</w:t>
            </w:r>
          </w:p>
        </w:tc>
      </w:tr>
      <w:tr w:rsidR="00D57FAC" w:rsidRPr="00D57FAC" w14:paraId="38A11EF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3AD702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FB46573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6A4F273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0F6016A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2916262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82DD3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Cranial Conductance</w:t>
            </w:r>
          </w:p>
        </w:tc>
        <w:tc>
          <w:tcPr>
            <w:tcW w:w="1240" w:type="dxa"/>
            <w:noWrap/>
            <w:vAlign w:val="bottom"/>
            <w:hideMark/>
          </w:tcPr>
          <w:p w14:paraId="31102E8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Scr</w:t>
            </w:r>
          </w:p>
        </w:tc>
        <w:tc>
          <w:tcPr>
            <w:tcW w:w="1240" w:type="dxa"/>
            <w:noWrap/>
            <w:vAlign w:val="bottom"/>
            <w:hideMark/>
          </w:tcPr>
          <w:p w14:paraId="54D6C18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1.00E-09</w:t>
            </w:r>
          </w:p>
        </w:tc>
        <w:tc>
          <w:tcPr>
            <w:tcW w:w="1240" w:type="dxa"/>
            <w:noWrap/>
            <w:vAlign w:val="bottom"/>
            <w:hideMark/>
          </w:tcPr>
          <w:p w14:paraId="4DCBE80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(m^3/sec)/pa</w:t>
            </w:r>
          </w:p>
        </w:tc>
      </w:tr>
    </w:tbl>
    <w:p w14:paraId="6FB1B418" w14:textId="77777777" w:rsidR="008A75C1" w:rsidRDefault="008A75C1" w:rsidP="00FF3E74">
      <w:pPr>
        <w:ind w:left="360"/>
      </w:pPr>
    </w:p>
    <w:sectPr w:rsidR="008A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46.2pt;height:54pt;flip:x;visibility:visible;mso-wrap-style:square" o:bullet="t">
        <v:imagedata r:id="rId1" o:title=""/>
      </v:shape>
    </w:pict>
  </w:numPicBullet>
  <w:abstractNum w:abstractNumId="0" w15:restartNumberingAfterBreak="0">
    <w:nsid w:val="62A04CE5"/>
    <w:multiLevelType w:val="hybridMultilevel"/>
    <w:tmpl w:val="7BCEEC16"/>
    <w:lvl w:ilvl="0" w:tplc="A9603C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4F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E0C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C0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783D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7E67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C80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A2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96B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192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0F"/>
    <w:rsid w:val="000205D0"/>
    <w:rsid w:val="0002378D"/>
    <w:rsid w:val="00023D78"/>
    <w:rsid w:val="00023FED"/>
    <w:rsid w:val="0002499E"/>
    <w:rsid w:val="0002569F"/>
    <w:rsid w:val="00033805"/>
    <w:rsid w:val="00037EEC"/>
    <w:rsid w:val="00047D00"/>
    <w:rsid w:val="000524C3"/>
    <w:rsid w:val="000525D9"/>
    <w:rsid w:val="00054F6D"/>
    <w:rsid w:val="0006458B"/>
    <w:rsid w:val="000663A6"/>
    <w:rsid w:val="00070293"/>
    <w:rsid w:val="0007063B"/>
    <w:rsid w:val="000739AB"/>
    <w:rsid w:val="00073E61"/>
    <w:rsid w:val="000809E8"/>
    <w:rsid w:val="00084D67"/>
    <w:rsid w:val="00084E9C"/>
    <w:rsid w:val="00085C9B"/>
    <w:rsid w:val="00090D91"/>
    <w:rsid w:val="000912F7"/>
    <w:rsid w:val="00093F33"/>
    <w:rsid w:val="00094E57"/>
    <w:rsid w:val="00097D4A"/>
    <w:rsid w:val="000A11B6"/>
    <w:rsid w:val="000A1A0D"/>
    <w:rsid w:val="000A1F26"/>
    <w:rsid w:val="000C6092"/>
    <w:rsid w:val="000C6956"/>
    <w:rsid w:val="000C6DBA"/>
    <w:rsid w:val="000D3034"/>
    <w:rsid w:val="000E4DC5"/>
    <w:rsid w:val="000F50D7"/>
    <w:rsid w:val="0010001D"/>
    <w:rsid w:val="001063F1"/>
    <w:rsid w:val="00107E19"/>
    <w:rsid w:val="00111C90"/>
    <w:rsid w:val="00126DED"/>
    <w:rsid w:val="00130F8B"/>
    <w:rsid w:val="00131AFF"/>
    <w:rsid w:val="00132F57"/>
    <w:rsid w:val="00136A7F"/>
    <w:rsid w:val="00140701"/>
    <w:rsid w:val="0015790A"/>
    <w:rsid w:val="001603EF"/>
    <w:rsid w:val="00161919"/>
    <w:rsid w:val="00170A2C"/>
    <w:rsid w:val="001763F5"/>
    <w:rsid w:val="0017678A"/>
    <w:rsid w:val="00176A15"/>
    <w:rsid w:val="00187290"/>
    <w:rsid w:val="00192C62"/>
    <w:rsid w:val="00193371"/>
    <w:rsid w:val="00195996"/>
    <w:rsid w:val="001B5A5C"/>
    <w:rsid w:val="001C6357"/>
    <w:rsid w:val="001D3B68"/>
    <w:rsid w:val="001E766F"/>
    <w:rsid w:val="001E7F15"/>
    <w:rsid w:val="001F135A"/>
    <w:rsid w:val="001F4F50"/>
    <w:rsid w:val="00202B40"/>
    <w:rsid w:val="00203E81"/>
    <w:rsid w:val="00204EDF"/>
    <w:rsid w:val="00206D66"/>
    <w:rsid w:val="00216079"/>
    <w:rsid w:val="0021705C"/>
    <w:rsid w:val="00222F24"/>
    <w:rsid w:val="00223E4F"/>
    <w:rsid w:val="00230BBC"/>
    <w:rsid w:val="002327EF"/>
    <w:rsid w:val="00233E14"/>
    <w:rsid w:val="00235C83"/>
    <w:rsid w:val="00235EA3"/>
    <w:rsid w:val="0024081A"/>
    <w:rsid w:val="00245595"/>
    <w:rsid w:val="00247FAA"/>
    <w:rsid w:val="00251EEB"/>
    <w:rsid w:val="00256623"/>
    <w:rsid w:val="00262C39"/>
    <w:rsid w:val="00264D53"/>
    <w:rsid w:val="002701D7"/>
    <w:rsid w:val="00273FB6"/>
    <w:rsid w:val="00274719"/>
    <w:rsid w:val="002767A0"/>
    <w:rsid w:val="00285639"/>
    <w:rsid w:val="00286A77"/>
    <w:rsid w:val="0029522E"/>
    <w:rsid w:val="0029599F"/>
    <w:rsid w:val="0029669E"/>
    <w:rsid w:val="002A1086"/>
    <w:rsid w:val="002A1D59"/>
    <w:rsid w:val="002A3575"/>
    <w:rsid w:val="002A67E9"/>
    <w:rsid w:val="002B3CAF"/>
    <w:rsid w:val="002B3CC9"/>
    <w:rsid w:val="002C1857"/>
    <w:rsid w:val="002C44F6"/>
    <w:rsid w:val="002D6CF2"/>
    <w:rsid w:val="002E1F35"/>
    <w:rsid w:val="002E22BF"/>
    <w:rsid w:val="002E3358"/>
    <w:rsid w:val="002E7932"/>
    <w:rsid w:val="002F061C"/>
    <w:rsid w:val="002F69D1"/>
    <w:rsid w:val="002F6A67"/>
    <w:rsid w:val="00304E1D"/>
    <w:rsid w:val="00310807"/>
    <w:rsid w:val="00312B56"/>
    <w:rsid w:val="0031667B"/>
    <w:rsid w:val="00321F53"/>
    <w:rsid w:val="00327B18"/>
    <w:rsid w:val="0033043C"/>
    <w:rsid w:val="00334D71"/>
    <w:rsid w:val="003359A8"/>
    <w:rsid w:val="00337A45"/>
    <w:rsid w:val="00342CA1"/>
    <w:rsid w:val="00347DC4"/>
    <w:rsid w:val="00354B61"/>
    <w:rsid w:val="003559C8"/>
    <w:rsid w:val="00360565"/>
    <w:rsid w:val="003605E0"/>
    <w:rsid w:val="00361804"/>
    <w:rsid w:val="003623B0"/>
    <w:rsid w:val="00362434"/>
    <w:rsid w:val="00362E14"/>
    <w:rsid w:val="00364CC8"/>
    <w:rsid w:val="00364ECF"/>
    <w:rsid w:val="00367A1D"/>
    <w:rsid w:val="00371A58"/>
    <w:rsid w:val="00375959"/>
    <w:rsid w:val="00377AD8"/>
    <w:rsid w:val="00380C84"/>
    <w:rsid w:val="0038131F"/>
    <w:rsid w:val="00384A1F"/>
    <w:rsid w:val="0039264F"/>
    <w:rsid w:val="003A1F6F"/>
    <w:rsid w:val="003B649F"/>
    <w:rsid w:val="003C6280"/>
    <w:rsid w:val="003C7A2B"/>
    <w:rsid w:val="003D6C56"/>
    <w:rsid w:val="003D7B64"/>
    <w:rsid w:val="003E7470"/>
    <w:rsid w:val="003E7794"/>
    <w:rsid w:val="003F090D"/>
    <w:rsid w:val="003F19BF"/>
    <w:rsid w:val="003F33B3"/>
    <w:rsid w:val="003F4923"/>
    <w:rsid w:val="003F7C35"/>
    <w:rsid w:val="00407E28"/>
    <w:rsid w:val="00411B7E"/>
    <w:rsid w:val="00416613"/>
    <w:rsid w:val="00437683"/>
    <w:rsid w:val="004410A1"/>
    <w:rsid w:val="00442027"/>
    <w:rsid w:val="00442931"/>
    <w:rsid w:val="00442D53"/>
    <w:rsid w:val="004437B0"/>
    <w:rsid w:val="004441BF"/>
    <w:rsid w:val="00444FFE"/>
    <w:rsid w:val="004463D8"/>
    <w:rsid w:val="004463E1"/>
    <w:rsid w:val="004513FD"/>
    <w:rsid w:val="00452B00"/>
    <w:rsid w:val="0045787E"/>
    <w:rsid w:val="00474B0A"/>
    <w:rsid w:val="004775ED"/>
    <w:rsid w:val="00477A9C"/>
    <w:rsid w:val="0048514F"/>
    <w:rsid w:val="00486370"/>
    <w:rsid w:val="00487DF3"/>
    <w:rsid w:val="0049330F"/>
    <w:rsid w:val="004945EA"/>
    <w:rsid w:val="004958A8"/>
    <w:rsid w:val="004965E6"/>
    <w:rsid w:val="004A1E71"/>
    <w:rsid w:val="004A61BC"/>
    <w:rsid w:val="004B0ACB"/>
    <w:rsid w:val="004B1595"/>
    <w:rsid w:val="004B3695"/>
    <w:rsid w:val="004B41FB"/>
    <w:rsid w:val="004B5900"/>
    <w:rsid w:val="004B5B9A"/>
    <w:rsid w:val="004B7765"/>
    <w:rsid w:val="004C0A81"/>
    <w:rsid w:val="004C2D0B"/>
    <w:rsid w:val="004D2C4A"/>
    <w:rsid w:val="004D3078"/>
    <w:rsid w:val="004D3405"/>
    <w:rsid w:val="004D3DC7"/>
    <w:rsid w:val="004F3C02"/>
    <w:rsid w:val="00504E5C"/>
    <w:rsid w:val="00505422"/>
    <w:rsid w:val="005171AA"/>
    <w:rsid w:val="00520416"/>
    <w:rsid w:val="005275BE"/>
    <w:rsid w:val="005340EB"/>
    <w:rsid w:val="00535A47"/>
    <w:rsid w:val="00535A6F"/>
    <w:rsid w:val="00536DFE"/>
    <w:rsid w:val="00545D9E"/>
    <w:rsid w:val="00553F8C"/>
    <w:rsid w:val="0055461A"/>
    <w:rsid w:val="00554DC9"/>
    <w:rsid w:val="00564055"/>
    <w:rsid w:val="00564F5D"/>
    <w:rsid w:val="00564FF8"/>
    <w:rsid w:val="00565F71"/>
    <w:rsid w:val="00566D85"/>
    <w:rsid w:val="00567F70"/>
    <w:rsid w:val="0057793F"/>
    <w:rsid w:val="00577DF9"/>
    <w:rsid w:val="0058023E"/>
    <w:rsid w:val="005862F7"/>
    <w:rsid w:val="00596946"/>
    <w:rsid w:val="00597D36"/>
    <w:rsid w:val="005A371B"/>
    <w:rsid w:val="005B1BB9"/>
    <w:rsid w:val="005B66DD"/>
    <w:rsid w:val="005C27D1"/>
    <w:rsid w:val="005D08B3"/>
    <w:rsid w:val="005D3A3B"/>
    <w:rsid w:val="005D59DF"/>
    <w:rsid w:val="005E667A"/>
    <w:rsid w:val="005F721C"/>
    <w:rsid w:val="00600B1C"/>
    <w:rsid w:val="006021D0"/>
    <w:rsid w:val="00602756"/>
    <w:rsid w:val="00602A36"/>
    <w:rsid w:val="00613168"/>
    <w:rsid w:val="00620BF1"/>
    <w:rsid w:val="00633533"/>
    <w:rsid w:val="00634194"/>
    <w:rsid w:val="00634F3F"/>
    <w:rsid w:val="00636730"/>
    <w:rsid w:val="0063674C"/>
    <w:rsid w:val="006377DB"/>
    <w:rsid w:val="00637861"/>
    <w:rsid w:val="00637E51"/>
    <w:rsid w:val="0064060D"/>
    <w:rsid w:val="00645E2E"/>
    <w:rsid w:val="0064644B"/>
    <w:rsid w:val="006517F8"/>
    <w:rsid w:val="0065398D"/>
    <w:rsid w:val="006617DA"/>
    <w:rsid w:val="0066623F"/>
    <w:rsid w:val="0067068D"/>
    <w:rsid w:val="00673568"/>
    <w:rsid w:val="00677834"/>
    <w:rsid w:val="006831B3"/>
    <w:rsid w:val="00685BEA"/>
    <w:rsid w:val="006908CB"/>
    <w:rsid w:val="00693172"/>
    <w:rsid w:val="006A29AE"/>
    <w:rsid w:val="006C043C"/>
    <w:rsid w:val="006C53D0"/>
    <w:rsid w:val="006C62E1"/>
    <w:rsid w:val="006C6D3F"/>
    <w:rsid w:val="006C73C1"/>
    <w:rsid w:val="006D5B80"/>
    <w:rsid w:val="006E41A6"/>
    <w:rsid w:val="006F2F14"/>
    <w:rsid w:val="006F531B"/>
    <w:rsid w:val="0070424E"/>
    <w:rsid w:val="00706E52"/>
    <w:rsid w:val="00713962"/>
    <w:rsid w:val="0071474C"/>
    <w:rsid w:val="00722169"/>
    <w:rsid w:val="00723FE3"/>
    <w:rsid w:val="0072539B"/>
    <w:rsid w:val="00734E7F"/>
    <w:rsid w:val="00735D16"/>
    <w:rsid w:val="0074021B"/>
    <w:rsid w:val="00740262"/>
    <w:rsid w:val="00747889"/>
    <w:rsid w:val="00750DCE"/>
    <w:rsid w:val="00751765"/>
    <w:rsid w:val="0075646A"/>
    <w:rsid w:val="007606A5"/>
    <w:rsid w:val="00771DB7"/>
    <w:rsid w:val="00774088"/>
    <w:rsid w:val="007767F8"/>
    <w:rsid w:val="00782532"/>
    <w:rsid w:val="00782C50"/>
    <w:rsid w:val="00783822"/>
    <w:rsid w:val="00794659"/>
    <w:rsid w:val="0079557B"/>
    <w:rsid w:val="007959B5"/>
    <w:rsid w:val="0079725A"/>
    <w:rsid w:val="007A3BEF"/>
    <w:rsid w:val="007A58B5"/>
    <w:rsid w:val="007C0EC1"/>
    <w:rsid w:val="007C20F9"/>
    <w:rsid w:val="007D00AE"/>
    <w:rsid w:val="007D08F3"/>
    <w:rsid w:val="007D1A19"/>
    <w:rsid w:val="007D3556"/>
    <w:rsid w:val="007D67AB"/>
    <w:rsid w:val="007D7715"/>
    <w:rsid w:val="007E304B"/>
    <w:rsid w:val="007E6F45"/>
    <w:rsid w:val="007E74E3"/>
    <w:rsid w:val="007F1B25"/>
    <w:rsid w:val="007F645B"/>
    <w:rsid w:val="00800A55"/>
    <w:rsid w:val="0082067D"/>
    <w:rsid w:val="00820830"/>
    <w:rsid w:val="008258FF"/>
    <w:rsid w:val="0082731D"/>
    <w:rsid w:val="00827788"/>
    <w:rsid w:val="008322CA"/>
    <w:rsid w:val="00834C57"/>
    <w:rsid w:val="00845428"/>
    <w:rsid w:val="0084728F"/>
    <w:rsid w:val="0085370D"/>
    <w:rsid w:val="00856A35"/>
    <w:rsid w:val="00857E62"/>
    <w:rsid w:val="00862AC1"/>
    <w:rsid w:val="00865232"/>
    <w:rsid w:val="008673F2"/>
    <w:rsid w:val="008727AC"/>
    <w:rsid w:val="00880926"/>
    <w:rsid w:val="008944E8"/>
    <w:rsid w:val="008971A3"/>
    <w:rsid w:val="008979F2"/>
    <w:rsid w:val="008A0C8D"/>
    <w:rsid w:val="008A3155"/>
    <w:rsid w:val="008A75C1"/>
    <w:rsid w:val="008C050F"/>
    <w:rsid w:val="008C4E73"/>
    <w:rsid w:val="008D03F9"/>
    <w:rsid w:val="008D07F8"/>
    <w:rsid w:val="008D25C3"/>
    <w:rsid w:val="008D7289"/>
    <w:rsid w:val="008E065D"/>
    <w:rsid w:val="008E791C"/>
    <w:rsid w:val="008F5B6B"/>
    <w:rsid w:val="009001C2"/>
    <w:rsid w:val="0090376E"/>
    <w:rsid w:val="00912979"/>
    <w:rsid w:val="009131A3"/>
    <w:rsid w:val="00921721"/>
    <w:rsid w:val="00927A4F"/>
    <w:rsid w:val="0093141B"/>
    <w:rsid w:val="00931E5B"/>
    <w:rsid w:val="00934F23"/>
    <w:rsid w:val="00936297"/>
    <w:rsid w:val="00940079"/>
    <w:rsid w:val="00945283"/>
    <w:rsid w:val="00952192"/>
    <w:rsid w:val="00954C8F"/>
    <w:rsid w:val="0095660F"/>
    <w:rsid w:val="009646E5"/>
    <w:rsid w:val="00976E9F"/>
    <w:rsid w:val="00980C59"/>
    <w:rsid w:val="00981C06"/>
    <w:rsid w:val="00984355"/>
    <w:rsid w:val="00985676"/>
    <w:rsid w:val="00986540"/>
    <w:rsid w:val="00992A15"/>
    <w:rsid w:val="009942C9"/>
    <w:rsid w:val="009A0D4B"/>
    <w:rsid w:val="009A48EF"/>
    <w:rsid w:val="009A7198"/>
    <w:rsid w:val="009B220C"/>
    <w:rsid w:val="009B3895"/>
    <w:rsid w:val="009C4D23"/>
    <w:rsid w:val="009D156C"/>
    <w:rsid w:val="009D2049"/>
    <w:rsid w:val="009D3265"/>
    <w:rsid w:val="009D3A0F"/>
    <w:rsid w:val="009D4D5B"/>
    <w:rsid w:val="009E249B"/>
    <w:rsid w:val="009E427A"/>
    <w:rsid w:val="009E50B9"/>
    <w:rsid w:val="009E7EE5"/>
    <w:rsid w:val="009F09F1"/>
    <w:rsid w:val="009F1B52"/>
    <w:rsid w:val="009F2BA0"/>
    <w:rsid w:val="00A062C2"/>
    <w:rsid w:val="00A20A51"/>
    <w:rsid w:val="00A2139F"/>
    <w:rsid w:val="00A2719D"/>
    <w:rsid w:val="00A27D19"/>
    <w:rsid w:val="00A32634"/>
    <w:rsid w:val="00A34B0B"/>
    <w:rsid w:val="00A50798"/>
    <w:rsid w:val="00A51179"/>
    <w:rsid w:val="00A548BB"/>
    <w:rsid w:val="00A55E8C"/>
    <w:rsid w:val="00A615B1"/>
    <w:rsid w:val="00A6213D"/>
    <w:rsid w:val="00A70F3F"/>
    <w:rsid w:val="00A7159F"/>
    <w:rsid w:val="00A71EFF"/>
    <w:rsid w:val="00A741BC"/>
    <w:rsid w:val="00A82D11"/>
    <w:rsid w:val="00A834AE"/>
    <w:rsid w:val="00A93D3E"/>
    <w:rsid w:val="00AA29B9"/>
    <w:rsid w:val="00AB0210"/>
    <w:rsid w:val="00AB2D5B"/>
    <w:rsid w:val="00AB53F0"/>
    <w:rsid w:val="00AC5CB7"/>
    <w:rsid w:val="00AD0ACA"/>
    <w:rsid w:val="00AD4123"/>
    <w:rsid w:val="00AD6620"/>
    <w:rsid w:val="00AE16A2"/>
    <w:rsid w:val="00AE1CEA"/>
    <w:rsid w:val="00AE3F33"/>
    <w:rsid w:val="00AE5A65"/>
    <w:rsid w:val="00AE5FF3"/>
    <w:rsid w:val="00AE7F42"/>
    <w:rsid w:val="00AF1A8F"/>
    <w:rsid w:val="00AF206D"/>
    <w:rsid w:val="00AF29D9"/>
    <w:rsid w:val="00AF6350"/>
    <w:rsid w:val="00B12CB7"/>
    <w:rsid w:val="00B16854"/>
    <w:rsid w:val="00B17507"/>
    <w:rsid w:val="00B26DC3"/>
    <w:rsid w:val="00B27897"/>
    <w:rsid w:val="00B27BB9"/>
    <w:rsid w:val="00B32D19"/>
    <w:rsid w:val="00B32DB1"/>
    <w:rsid w:val="00B33183"/>
    <w:rsid w:val="00B35155"/>
    <w:rsid w:val="00B40F95"/>
    <w:rsid w:val="00B50E8D"/>
    <w:rsid w:val="00B558EA"/>
    <w:rsid w:val="00B56FE1"/>
    <w:rsid w:val="00B625BB"/>
    <w:rsid w:val="00B64885"/>
    <w:rsid w:val="00B71F6C"/>
    <w:rsid w:val="00B74CD9"/>
    <w:rsid w:val="00B76039"/>
    <w:rsid w:val="00B764F3"/>
    <w:rsid w:val="00B824E9"/>
    <w:rsid w:val="00B83CD2"/>
    <w:rsid w:val="00B84C1F"/>
    <w:rsid w:val="00B9158A"/>
    <w:rsid w:val="00B9395F"/>
    <w:rsid w:val="00BB1E05"/>
    <w:rsid w:val="00BB2970"/>
    <w:rsid w:val="00BB50D4"/>
    <w:rsid w:val="00BC21FF"/>
    <w:rsid w:val="00BC6D04"/>
    <w:rsid w:val="00BD42FA"/>
    <w:rsid w:val="00BD4865"/>
    <w:rsid w:val="00BD5395"/>
    <w:rsid w:val="00BE4134"/>
    <w:rsid w:val="00BE5875"/>
    <w:rsid w:val="00BF28E8"/>
    <w:rsid w:val="00BF5957"/>
    <w:rsid w:val="00C01D04"/>
    <w:rsid w:val="00C06BCF"/>
    <w:rsid w:val="00C104A5"/>
    <w:rsid w:val="00C132B5"/>
    <w:rsid w:val="00C15A33"/>
    <w:rsid w:val="00C16E33"/>
    <w:rsid w:val="00C225B4"/>
    <w:rsid w:val="00C23814"/>
    <w:rsid w:val="00C3096F"/>
    <w:rsid w:val="00C3142B"/>
    <w:rsid w:val="00C360E7"/>
    <w:rsid w:val="00C44A66"/>
    <w:rsid w:val="00C4592A"/>
    <w:rsid w:val="00C55EE6"/>
    <w:rsid w:val="00C571C1"/>
    <w:rsid w:val="00C57E5C"/>
    <w:rsid w:val="00C61D4B"/>
    <w:rsid w:val="00C63CF6"/>
    <w:rsid w:val="00C63F9F"/>
    <w:rsid w:val="00C66920"/>
    <w:rsid w:val="00C66989"/>
    <w:rsid w:val="00C7141D"/>
    <w:rsid w:val="00C76534"/>
    <w:rsid w:val="00C77302"/>
    <w:rsid w:val="00C85686"/>
    <w:rsid w:val="00C87528"/>
    <w:rsid w:val="00C92490"/>
    <w:rsid w:val="00C97AA5"/>
    <w:rsid w:val="00CA3056"/>
    <w:rsid w:val="00CB056F"/>
    <w:rsid w:val="00CB6FC6"/>
    <w:rsid w:val="00CC28F1"/>
    <w:rsid w:val="00CD0DAB"/>
    <w:rsid w:val="00CD2FA3"/>
    <w:rsid w:val="00CD51ED"/>
    <w:rsid w:val="00CD6B34"/>
    <w:rsid w:val="00CE047A"/>
    <w:rsid w:val="00CE06D6"/>
    <w:rsid w:val="00CE2FBF"/>
    <w:rsid w:val="00CE34F2"/>
    <w:rsid w:val="00CF0AAE"/>
    <w:rsid w:val="00CF0E11"/>
    <w:rsid w:val="00D0274B"/>
    <w:rsid w:val="00D0306D"/>
    <w:rsid w:val="00D037C3"/>
    <w:rsid w:val="00D11108"/>
    <w:rsid w:val="00D1310E"/>
    <w:rsid w:val="00D15485"/>
    <w:rsid w:val="00D155FA"/>
    <w:rsid w:val="00D15A9B"/>
    <w:rsid w:val="00D175D2"/>
    <w:rsid w:val="00D17962"/>
    <w:rsid w:val="00D2394B"/>
    <w:rsid w:val="00D266AC"/>
    <w:rsid w:val="00D30DD4"/>
    <w:rsid w:val="00D40985"/>
    <w:rsid w:val="00D563F3"/>
    <w:rsid w:val="00D57FAC"/>
    <w:rsid w:val="00D675D3"/>
    <w:rsid w:val="00D732AE"/>
    <w:rsid w:val="00D734D4"/>
    <w:rsid w:val="00D75E26"/>
    <w:rsid w:val="00D85D6F"/>
    <w:rsid w:val="00D9405D"/>
    <w:rsid w:val="00D960A1"/>
    <w:rsid w:val="00DA0A04"/>
    <w:rsid w:val="00DA37F1"/>
    <w:rsid w:val="00DA4E53"/>
    <w:rsid w:val="00DA6E2E"/>
    <w:rsid w:val="00DB1902"/>
    <w:rsid w:val="00DB299F"/>
    <w:rsid w:val="00DB5E37"/>
    <w:rsid w:val="00DB7BC9"/>
    <w:rsid w:val="00DC105F"/>
    <w:rsid w:val="00DC60A6"/>
    <w:rsid w:val="00DC616C"/>
    <w:rsid w:val="00DE0F0C"/>
    <w:rsid w:val="00DE51B6"/>
    <w:rsid w:val="00DF626C"/>
    <w:rsid w:val="00DF7C91"/>
    <w:rsid w:val="00E00A50"/>
    <w:rsid w:val="00E0371F"/>
    <w:rsid w:val="00E05008"/>
    <w:rsid w:val="00E05486"/>
    <w:rsid w:val="00E062C8"/>
    <w:rsid w:val="00E2318C"/>
    <w:rsid w:val="00E23C31"/>
    <w:rsid w:val="00E30624"/>
    <w:rsid w:val="00E3175B"/>
    <w:rsid w:val="00E36C21"/>
    <w:rsid w:val="00E5233E"/>
    <w:rsid w:val="00E60F6F"/>
    <w:rsid w:val="00E65A08"/>
    <w:rsid w:val="00E76B0A"/>
    <w:rsid w:val="00E801EE"/>
    <w:rsid w:val="00E9427D"/>
    <w:rsid w:val="00EA1D30"/>
    <w:rsid w:val="00EA5549"/>
    <w:rsid w:val="00EA5B52"/>
    <w:rsid w:val="00EB15FA"/>
    <w:rsid w:val="00EB25B4"/>
    <w:rsid w:val="00EB271D"/>
    <w:rsid w:val="00EB3198"/>
    <w:rsid w:val="00EC7239"/>
    <w:rsid w:val="00ED1FD8"/>
    <w:rsid w:val="00ED611A"/>
    <w:rsid w:val="00F029C8"/>
    <w:rsid w:val="00F02E53"/>
    <w:rsid w:val="00F209BE"/>
    <w:rsid w:val="00F211A2"/>
    <w:rsid w:val="00F24EBE"/>
    <w:rsid w:val="00F365F3"/>
    <w:rsid w:val="00F36864"/>
    <w:rsid w:val="00F405BB"/>
    <w:rsid w:val="00F40A20"/>
    <w:rsid w:val="00F410BB"/>
    <w:rsid w:val="00F54497"/>
    <w:rsid w:val="00F578DA"/>
    <w:rsid w:val="00F60537"/>
    <w:rsid w:val="00F70CFE"/>
    <w:rsid w:val="00F76369"/>
    <w:rsid w:val="00F77471"/>
    <w:rsid w:val="00F80799"/>
    <w:rsid w:val="00F85A4C"/>
    <w:rsid w:val="00F92434"/>
    <w:rsid w:val="00F9307A"/>
    <w:rsid w:val="00FA1DDF"/>
    <w:rsid w:val="00FA3153"/>
    <w:rsid w:val="00FA643C"/>
    <w:rsid w:val="00FA7B1A"/>
    <w:rsid w:val="00FA7FD6"/>
    <w:rsid w:val="00FB4983"/>
    <w:rsid w:val="00FB5AFF"/>
    <w:rsid w:val="00FC25AA"/>
    <w:rsid w:val="00FC545A"/>
    <w:rsid w:val="00FD06BF"/>
    <w:rsid w:val="00FD6AF0"/>
    <w:rsid w:val="00FE28E3"/>
    <w:rsid w:val="00FE38A1"/>
    <w:rsid w:val="00FE42B3"/>
    <w:rsid w:val="00FE6623"/>
    <w:rsid w:val="00FF0C2C"/>
    <w:rsid w:val="00FF1B00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79DF"/>
  <w15:chartTrackingRefBased/>
  <w15:docId w15:val="{56791DCF-57EB-4EC6-8C34-277945A6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65"/>
  </w:style>
  <w:style w:type="paragraph" w:styleId="Heading1">
    <w:name w:val="heading 1"/>
    <w:basedOn w:val="Normal"/>
    <w:next w:val="Normal"/>
    <w:link w:val="Heading1Char"/>
    <w:uiPriority w:val="9"/>
    <w:qFormat/>
    <w:rsid w:val="004B77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6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6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6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6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6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6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6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6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6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77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B77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776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B77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B776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9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6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6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B776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76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B7765"/>
    <w:rPr>
      <w:b/>
      <w:bCs/>
    </w:rPr>
  </w:style>
  <w:style w:type="character" w:styleId="Emphasis">
    <w:name w:val="Emphasis"/>
    <w:basedOn w:val="DefaultParagraphFont"/>
    <w:uiPriority w:val="20"/>
    <w:qFormat/>
    <w:rsid w:val="004B776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B776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776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B776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B77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76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258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fontTable" Target="fontTable.xml"/><Relationship Id="rId20" Type="http://schemas.openxmlformats.org/officeDocument/2006/relationships/image" Target="media/image16.emf"/><Relationship Id="rId41" Type="http://schemas.openxmlformats.org/officeDocument/2006/relationships/image" Target="media/image3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Harrigan</dc:creator>
  <cp:keywords/>
  <dc:description/>
  <cp:lastModifiedBy>Timothy Harrigan</cp:lastModifiedBy>
  <cp:revision>111</cp:revision>
  <dcterms:created xsi:type="dcterms:W3CDTF">2025-09-02T20:38:00Z</dcterms:created>
  <dcterms:modified xsi:type="dcterms:W3CDTF">2025-09-05T02:39:00Z</dcterms:modified>
</cp:coreProperties>
</file>