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97B" w:rsidRDefault="009C097B" w:rsidP="009C097B">
      <w:pPr>
        <w:pStyle w:val="Titel"/>
        <w:jc w:val="left"/>
      </w:pPr>
      <w:r>
        <w:t>Logboek</w:t>
      </w:r>
    </w:p>
    <w:p w:rsidR="009C097B" w:rsidRDefault="009C097B" w:rsidP="009C097B"/>
    <w:p w:rsidR="009C097B" w:rsidRPr="00913AF7" w:rsidRDefault="006A7915" w:rsidP="009C097B">
      <w:pPr>
        <w:rPr>
          <w:b/>
          <w:u w:val="single"/>
        </w:rPr>
      </w:pPr>
      <w:r>
        <w:rPr>
          <w:b/>
          <w:u w:val="single"/>
        </w:rPr>
        <w:t>WEEK 3</w:t>
      </w:r>
    </w:p>
    <w:p w:rsidR="009C097B" w:rsidRDefault="009C097B" w:rsidP="009C097B">
      <w:pPr>
        <w:rPr>
          <w:b/>
        </w:rPr>
      </w:pPr>
    </w:p>
    <w:p w:rsidR="009C097B" w:rsidRDefault="006A7915" w:rsidP="009C097B">
      <w:pPr>
        <w:rPr>
          <w:b/>
          <w:u w:val="single"/>
        </w:rPr>
      </w:pPr>
      <w:r>
        <w:rPr>
          <w:b/>
          <w:u w:val="single"/>
        </w:rPr>
        <w:t>Maandag 29</w:t>
      </w:r>
      <w:r w:rsidR="009C097B" w:rsidRPr="00913AF7">
        <w:rPr>
          <w:b/>
          <w:u w:val="single"/>
        </w:rPr>
        <w:t>-02-2016</w:t>
      </w:r>
    </w:p>
    <w:p w:rsidR="009C097B" w:rsidRDefault="009C097B" w:rsidP="009C097B">
      <w:pPr>
        <w:rPr>
          <w:b/>
          <w:u w:val="single"/>
        </w:rPr>
      </w:pPr>
    </w:p>
    <w:p w:rsidR="00D14AB0" w:rsidRDefault="006A7915" w:rsidP="009C097B">
      <w:pPr>
        <w:numPr>
          <w:ilvl w:val="0"/>
          <w:numId w:val="1"/>
        </w:numPr>
      </w:pPr>
      <w:r>
        <w:t>Feedback van Gerard Schouten in het projectplan verwerkt.</w:t>
      </w:r>
    </w:p>
    <w:p w:rsidR="006A7915" w:rsidRDefault="006A7915" w:rsidP="009C097B">
      <w:pPr>
        <w:numPr>
          <w:ilvl w:val="0"/>
          <w:numId w:val="1"/>
        </w:numPr>
      </w:pPr>
      <w:r>
        <w:t>Projectplan naar Paul Keuren gestuurd ter feedback.</w:t>
      </w:r>
    </w:p>
    <w:p w:rsidR="006A7915" w:rsidRDefault="006A7915" w:rsidP="006A7915">
      <w:pPr>
        <w:numPr>
          <w:ilvl w:val="0"/>
          <w:numId w:val="1"/>
        </w:numPr>
      </w:pPr>
      <w:r>
        <w:t xml:space="preserve">Met Lou </w:t>
      </w:r>
      <w:proofErr w:type="spellStart"/>
      <w:r>
        <w:t>Cremers</w:t>
      </w:r>
      <w:proofErr w:type="spellEnd"/>
      <w:r>
        <w:t xml:space="preserve"> besproken hoe de data-analyse het beste uitgevoerd kan worden. Hij gaf aan dat 8vance al enkele taxaties heeft met interessante data. Het beste kan een dataset van 1 miljoen profielen gebruikt worden als minimum voor een goede analyse.</w:t>
      </w:r>
    </w:p>
    <w:p w:rsidR="009C097B" w:rsidRDefault="009C097B" w:rsidP="009C097B"/>
    <w:p w:rsidR="009C097B" w:rsidRDefault="006A7915" w:rsidP="009C097B">
      <w:pPr>
        <w:rPr>
          <w:b/>
          <w:u w:val="single"/>
        </w:rPr>
      </w:pPr>
      <w:r>
        <w:rPr>
          <w:b/>
          <w:u w:val="single"/>
        </w:rPr>
        <w:t>Dinsdag 01-03</w:t>
      </w:r>
      <w:r w:rsidR="009C097B">
        <w:rPr>
          <w:b/>
          <w:u w:val="single"/>
        </w:rPr>
        <w:t>-2016</w:t>
      </w:r>
    </w:p>
    <w:p w:rsidR="009C097B" w:rsidRDefault="009C097B" w:rsidP="009C097B">
      <w:pPr>
        <w:rPr>
          <w:b/>
          <w:u w:val="single"/>
        </w:rPr>
      </w:pPr>
    </w:p>
    <w:p w:rsidR="009C097B" w:rsidRDefault="006A7915" w:rsidP="009C097B">
      <w:pPr>
        <w:numPr>
          <w:ilvl w:val="0"/>
          <w:numId w:val="2"/>
        </w:numPr>
      </w:pPr>
      <w:r>
        <w:t xml:space="preserve">Van </w:t>
      </w:r>
      <w:proofErr w:type="spellStart"/>
      <w:r>
        <w:t>Sabrina</w:t>
      </w:r>
      <w:proofErr w:type="spellEnd"/>
      <w:r>
        <w:t xml:space="preserve"> </w:t>
      </w:r>
      <w:proofErr w:type="spellStart"/>
      <w:r>
        <w:t>Ziebarth</w:t>
      </w:r>
      <w:proofErr w:type="spellEnd"/>
      <w:r>
        <w:t xml:space="preserve"> 1 miljoen profielen van </w:t>
      </w:r>
      <w:proofErr w:type="spellStart"/>
      <w:r>
        <w:t>LinkedIn</w:t>
      </w:r>
      <w:proofErr w:type="spellEnd"/>
      <w:r>
        <w:t xml:space="preserve"> gekregen voor de analyse.</w:t>
      </w:r>
    </w:p>
    <w:p w:rsidR="006A7915" w:rsidRDefault="006A7915" w:rsidP="009C097B">
      <w:pPr>
        <w:numPr>
          <w:ilvl w:val="0"/>
          <w:numId w:val="2"/>
        </w:numPr>
      </w:pPr>
      <w:r>
        <w:t>Een poging gedaan om de profielen te analyseren, alleen er waren geheugenproblemen. Een beginnersfout.</w:t>
      </w:r>
    </w:p>
    <w:p w:rsidR="006A7915" w:rsidRDefault="006A7915" w:rsidP="009C097B">
      <w:pPr>
        <w:numPr>
          <w:ilvl w:val="0"/>
          <w:numId w:val="2"/>
        </w:numPr>
      </w:pPr>
      <w:r>
        <w:t>Verwerking van de feedback van Paul Keuren op het projectplan.</w:t>
      </w:r>
    </w:p>
    <w:p w:rsidR="009C097B" w:rsidRDefault="009C097B" w:rsidP="009C097B"/>
    <w:p w:rsidR="009C097B" w:rsidRDefault="006A7915" w:rsidP="009C097B">
      <w:pPr>
        <w:rPr>
          <w:b/>
          <w:u w:val="single"/>
        </w:rPr>
      </w:pPr>
      <w:r>
        <w:rPr>
          <w:b/>
          <w:u w:val="single"/>
        </w:rPr>
        <w:t>Woensdag 02-03</w:t>
      </w:r>
      <w:r w:rsidR="009C097B">
        <w:rPr>
          <w:b/>
          <w:u w:val="single"/>
        </w:rPr>
        <w:t>-2016</w:t>
      </w:r>
    </w:p>
    <w:p w:rsidR="009C097B" w:rsidRDefault="009C097B" w:rsidP="009C097B">
      <w:pPr>
        <w:rPr>
          <w:b/>
          <w:u w:val="single"/>
        </w:rPr>
      </w:pPr>
    </w:p>
    <w:p w:rsidR="009C097B" w:rsidRDefault="006A7915" w:rsidP="009C097B">
      <w:pPr>
        <w:numPr>
          <w:ilvl w:val="0"/>
          <w:numId w:val="2"/>
        </w:numPr>
      </w:pPr>
      <w:r>
        <w:t xml:space="preserve">Een </w:t>
      </w:r>
      <w:proofErr w:type="spellStart"/>
      <w:r>
        <w:t>Mongo</w:t>
      </w:r>
      <w:proofErr w:type="spellEnd"/>
      <w:r>
        <w:t xml:space="preserve"> database opgezet om alle data van de profielen in op te slaan zodat dit niet in het geheugen geladen hoeft te worden. </w:t>
      </w:r>
    </w:p>
    <w:p w:rsidR="006A7915" w:rsidRDefault="006A7915" w:rsidP="009C097B">
      <w:pPr>
        <w:numPr>
          <w:ilvl w:val="0"/>
          <w:numId w:val="2"/>
        </w:numPr>
      </w:pPr>
      <w:r>
        <w:t>Begin van een analyse van de profielen (tellen van meest voorkomende diploma's).</w:t>
      </w:r>
    </w:p>
    <w:p w:rsidR="006A7915" w:rsidRDefault="006A7915" w:rsidP="009C097B">
      <w:pPr>
        <w:numPr>
          <w:ilvl w:val="0"/>
          <w:numId w:val="2"/>
        </w:numPr>
      </w:pPr>
      <w:r>
        <w:t>Projectplan opgestuurd naar Jan Jacobs ter feedback.</w:t>
      </w:r>
    </w:p>
    <w:p w:rsidR="009C097B" w:rsidRDefault="009C097B" w:rsidP="009C097B"/>
    <w:p w:rsidR="009C097B" w:rsidRDefault="006A7915" w:rsidP="009C097B">
      <w:pPr>
        <w:rPr>
          <w:b/>
          <w:u w:val="single"/>
        </w:rPr>
      </w:pPr>
      <w:r>
        <w:rPr>
          <w:b/>
          <w:u w:val="single"/>
        </w:rPr>
        <w:t>Donderdag 03-03</w:t>
      </w:r>
      <w:r w:rsidR="009C097B">
        <w:rPr>
          <w:b/>
          <w:u w:val="single"/>
        </w:rPr>
        <w:t>-2016</w:t>
      </w:r>
    </w:p>
    <w:p w:rsidR="009C097B" w:rsidRDefault="009C097B" w:rsidP="009C097B">
      <w:pPr>
        <w:rPr>
          <w:b/>
          <w:u w:val="single"/>
        </w:rPr>
      </w:pPr>
    </w:p>
    <w:p w:rsidR="001B61CD" w:rsidRDefault="001B61CD" w:rsidP="00383E6B">
      <w:pPr>
        <w:numPr>
          <w:ilvl w:val="0"/>
          <w:numId w:val="2"/>
        </w:numPr>
      </w:pPr>
      <w:r>
        <w:t>Een plan gemaakt om profielen met dezelfde diploma's te vinden.</w:t>
      </w:r>
    </w:p>
    <w:p w:rsidR="00383E6B" w:rsidRDefault="006A7915" w:rsidP="00383E6B">
      <w:pPr>
        <w:numPr>
          <w:ilvl w:val="0"/>
          <w:numId w:val="2"/>
        </w:numPr>
      </w:pPr>
      <w:r>
        <w:t xml:space="preserve">Met </w:t>
      </w:r>
      <w:proofErr w:type="spellStart"/>
      <w:r>
        <w:t>Sabrina</w:t>
      </w:r>
      <w:proofErr w:type="spellEnd"/>
      <w:r>
        <w:t xml:space="preserve"> </w:t>
      </w:r>
      <w:proofErr w:type="spellStart"/>
      <w:r>
        <w:t>Ziebarth</w:t>
      </w:r>
      <w:proofErr w:type="spellEnd"/>
      <w:r>
        <w:t xml:space="preserve"> </w:t>
      </w:r>
      <w:r w:rsidR="001B61CD">
        <w:t xml:space="preserve">dit plan </w:t>
      </w:r>
      <w:r>
        <w:t>besproken</w:t>
      </w:r>
      <w:r w:rsidR="001B61CD">
        <w:t xml:space="preserve">. Ze heeft aangegeven dat er problemen zullen zijn met soortgelijke, net anders gespelde diploma's. Hetzelfde geldt voor andere velden zoals de major. </w:t>
      </w:r>
      <w:r>
        <w:t>Ze</w:t>
      </w:r>
      <w:r w:rsidR="001B61CD">
        <w:t xml:space="preserve"> heeft zelf</w:t>
      </w:r>
      <w:r>
        <w:t xml:space="preserve"> meerdere modellen gemaakt om soortgelijke </w:t>
      </w:r>
      <w:r w:rsidR="001B61CD">
        <w:t>specificaties samen te nemen. Het is belangrijk om veelvoorkomende diploma's minder zwaar te wegen omdat dit meestal algemene dingen zijn die weinig zeggen.</w:t>
      </w:r>
    </w:p>
    <w:p w:rsidR="001B61CD" w:rsidRDefault="001B61CD" w:rsidP="00383E6B">
      <w:pPr>
        <w:numPr>
          <w:ilvl w:val="0"/>
          <w:numId w:val="2"/>
        </w:numPr>
      </w:pPr>
      <w:r>
        <w:t>Begonnen met het maken van een model voor de diploma's.</w:t>
      </w:r>
    </w:p>
    <w:p w:rsidR="009C097B" w:rsidRDefault="009C097B" w:rsidP="00383E6B"/>
    <w:p w:rsidR="009C097B" w:rsidRDefault="006A7915" w:rsidP="009C097B">
      <w:pPr>
        <w:rPr>
          <w:b/>
          <w:u w:val="single"/>
        </w:rPr>
      </w:pPr>
      <w:r>
        <w:rPr>
          <w:b/>
          <w:u w:val="single"/>
        </w:rPr>
        <w:t>Vrijdag 04-03</w:t>
      </w:r>
      <w:r w:rsidR="009C097B">
        <w:rPr>
          <w:b/>
          <w:u w:val="single"/>
        </w:rPr>
        <w:t>-2016</w:t>
      </w:r>
    </w:p>
    <w:p w:rsidR="009C097B" w:rsidRDefault="009C097B" w:rsidP="009C097B">
      <w:pPr>
        <w:rPr>
          <w:b/>
          <w:u w:val="single"/>
        </w:rPr>
      </w:pPr>
    </w:p>
    <w:p w:rsidR="00383E6B" w:rsidRDefault="001B61CD" w:rsidP="00383E6B">
      <w:pPr>
        <w:numPr>
          <w:ilvl w:val="0"/>
          <w:numId w:val="2"/>
        </w:numPr>
      </w:pPr>
      <w:r>
        <w:t>De feedback van Jan Jacobs verwerkt in het projectplan.</w:t>
      </w:r>
    </w:p>
    <w:p w:rsidR="001B61CD" w:rsidRDefault="001B61CD" w:rsidP="00383E6B">
      <w:pPr>
        <w:numPr>
          <w:ilvl w:val="0"/>
          <w:numId w:val="2"/>
        </w:numPr>
      </w:pPr>
      <w:r>
        <w:t>Verder gewerkt aan het model voor de diploma's.</w:t>
      </w:r>
    </w:p>
    <w:p w:rsidR="001B61CD" w:rsidRDefault="001B61CD" w:rsidP="00383E6B">
      <w:pPr>
        <w:numPr>
          <w:ilvl w:val="0"/>
          <w:numId w:val="2"/>
        </w:numPr>
      </w:pPr>
      <w:r>
        <w:t xml:space="preserve">Vergadering met Jan Jacobs en Paul Keuren. Paul heeft aangegeven dat de </w:t>
      </w:r>
      <w:proofErr w:type="spellStart"/>
      <w:r>
        <w:t>requirements</w:t>
      </w:r>
      <w:proofErr w:type="spellEnd"/>
      <w:r>
        <w:t xml:space="preserve"> gespecificeerd moeten worden om onnodig werk te voorkomen. Het maken van modellen en analyses is oplossingsgericht en kan achteraf zinloos werk zijn geweest als het niet in lijn is met de </w:t>
      </w:r>
      <w:proofErr w:type="spellStart"/>
      <w:r>
        <w:t>requirements</w:t>
      </w:r>
      <w:proofErr w:type="spellEnd"/>
      <w:r>
        <w:t xml:space="preserve"> en de goedkeuring van de experts. Eerst de mogelijke oplossingen specificeren in het onderzoeksdocument, dit terugkoppelen, en dan pas uitvoeren. Als de </w:t>
      </w:r>
      <w:proofErr w:type="spellStart"/>
      <w:r>
        <w:t>requirements</w:t>
      </w:r>
      <w:proofErr w:type="spellEnd"/>
      <w:r>
        <w:t xml:space="preserve"> duidelijk zijn dan kan er meteen zonder onzekerheden begonnen worden aan de implementatie. </w:t>
      </w:r>
    </w:p>
    <w:p w:rsidR="00910C87" w:rsidRDefault="00910C87"/>
    <w:sectPr w:rsidR="00910C87" w:rsidSect="002121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42635"/>
    <w:multiLevelType w:val="hybridMultilevel"/>
    <w:tmpl w:val="D9506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A77863"/>
    <w:multiLevelType w:val="hybridMultilevel"/>
    <w:tmpl w:val="9294A3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characterSpacingControl w:val="doNotCompress"/>
  <w:compat/>
  <w:rsids>
    <w:rsidRoot w:val="009C097B"/>
    <w:rsid w:val="000424B4"/>
    <w:rsid w:val="00050162"/>
    <w:rsid w:val="00051165"/>
    <w:rsid w:val="00064666"/>
    <w:rsid w:val="00074AAD"/>
    <w:rsid w:val="00087F59"/>
    <w:rsid w:val="000A3C2A"/>
    <w:rsid w:val="000B3516"/>
    <w:rsid w:val="000C0B64"/>
    <w:rsid w:val="000C2D59"/>
    <w:rsid w:val="000E5DE7"/>
    <w:rsid w:val="000E7E0F"/>
    <w:rsid w:val="001424BB"/>
    <w:rsid w:val="0014645A"/>
    <w:rsid w:val="00147E86"/>
    <w:rsid w:val="001B61CD"/>
    <w:rsid w:val="001E1D20"/>
    <w:rsid w:val="001E56E7"/>
    <w:rsid w:val="001E626C"/>
    <w:rsid w:val="002121BC"/>
    <w:rsid w:val="00226639"/>
    <w:rsid w:val="0023196E"/>
    <w:rsid w:val="002427B5"/>
    <w:rsid w:val="002720A3"/>
    <w:rsid w:val="00281F38"/>
    <w:rsid w:val="002A21C8"/>
    <w:rsid w:val="002A778F"/>
    <w:rsid w:val="002B1E2F"/>
    <w:rsid w:val="002C1B81"/>
    <w:rsid w:val="002D17F4"/>
    <w:rsid w:val="003059E0"/>
    <w:rsid w:val="00327861"/>
    <w:rsid w:val="003518C2"/>
    <w:rsid w:val="00353F81"/>
    <w:rsid w:val="00383E6B"/>
    <w:rsid w:val="003B7B92"/>
    <w:rsid w:val="003D0225"/>
    <w:rsid w:val="003D5A95"/>
    <w:rsid w:val="003E6C13"/>
    <w:rsid w:val="0040372B"/>
    <w:rsid w:val="00413E47"/>
    <w:rsid w:val="004322A4"/>
    <w:rsid w:val="0043472D"/>
    <w:rsid w:val="0044409C"/>
    <w:rsid w:val="004B0563"/>
    <w:rsid w:val="004C33A9"/>
    <w:rsid w:val="0050637F"/>
    <w:rsid w:val="0051229F"/>
    <w:rsid w:val="00543998"/>
    <w:rsid w:val="00570C78"/>
    <w:rsid w:val="00576A94"/>
    <w:rsid w:val="00582376"/>
    <w:rsid w:val="005845F3"/>
    <w:rsid w:val="005C64B9"/>
    <w:rsid w:val="005D1F80"/>
    <w:rsid w:val="005E3C9E"/>
    <w:rsid w:val="005F32E3"/>
    <w:rsid w:val="006558E8"/>
    <w:rsid w:val="00660EE9"/>
    <w:rsid w:val="00693881"/>
    <w:rsid w:val="006A7915"/>
    <w:rsid w:val="006C3456"/>
    <w:rsid w:val="006F34AF"/>
    <w:rsid w:val="0071077B"/>
    <w:rsid w:val="0072091B"/>
    <w:rsid w:val="00740A28"/>
    <w:rsid w:val="0074717D"/>
    <w:rsid w:val="007A0674"/>
    <w:rsid w:val="007A2633"/>
    <w:rsid w:val="007C32E2"/>
    <w:rsid w:val="007E2139"/>
    <w:rsid w:val="008033D1"/>
    <w:rsid w:val="00803FAA"/>
    <w:rsid w:val="00804D12"/>
    <w:rsid w:val="008101A9"/>
    <w:rsid w:val="00821F1F"/>
    <w:rsid w:val="008541C1"/>
    <w:rsid w:val="008623BF"/>
    <w:rsid w:val="0089062C"/>
    <w:rsid w:val="008969A1"/>
    <w:rsid w:val="008C2A64"/>
    <w:rsid w:val="00907C08"/>
    <w:rsid w:val="00910C87"/>
    <w:rsid w:val="009115F5"/>
    <w:rsid w:val="00914EFE"/>
    <w:rsid w:val="009174C2"/>
    <w:rsid w:val="009400AA"/>
    <w:rsid w:val="0094538B"/>
    <w:rsid w:val="00954EB9"/>
    <w:rsid w:val="009B4238"/>
    <w:rsid w:val="009C097B"/>
    <w:rsid w:val="00A03B43"/>
    <w:rsid w:val="00A1416C"/>
    <w:rsid w:val="00A51F7B"/>
    <w:rsid w:val="00A52D96"/>
    <w:rsid w:val="00A64B84"/>
    <w:rsid w:val="00A769E2"/>
    <w:rsid w:val="00AC6273"/>
    <w:rsid w:val="00AC7A5D"/>
    <w:rsid w:val="00B03535"/>
    <w:rsid w:val="00B211C3"/>
    <w:rsid w:val="00B23401"/>
    <w:rsid w:val="00B36C00"/>
    <w:rsid w:val="00B86146"/>
    <w:rsid w:val="00BB71BD"/>
    <w:rsid w:val="00BE2D9A"/>
    <w:rsid w:val="00BE71B9"/>
    <w:rsid w:val="00BF51B7"/>
    <w:rsid w:val="00C0144D"/>
    <w:rsid w:val="00C02FFB"/>
    <w:rsid w:val="00C1495F"/>
    <w:rsid w:val="00C6635B"/>
    <w:rsid w:val="00C67934"/>
    <w:rsid w:val="00C93A33"/>
    <w:rsid w:val="00CD49A2"/>
    <w:rsid w:val="00CE195D"/>
    <w:rsid w:val="00D14AB0"/>
    <w:rsid w:val="00D35BF5"/>
    <w:rsid w:val="00D75E01"/>
    <w:rsid w:val="00D84E74"/>
    <w:rsid w:val="00D86C6B"/>
    <w:rsid w:val="00D93D6A"/>
    <w:rsid w:val="00DA652C"/>
    <w:rsid w:val="00DC1779"/>
    <w:rsid w:val="00DF6D4C"/>
    <w:rsid w:val="00E421FD"/>
    <w:rsid w:val="00E467C4"/>
    <w:rsid w:val="00E47411"/>
    <w:rsid w:val="00E50318"/>
    <w:rsid w:val="00E61A12"/>
    <w:rsid w:val="00E76BCA"/>
    <w:rsid w:val="00E76C07"/>
    <w:rsid w:val="00E7729E"/>
    <w:rsid w:val="00EC7B21"/>
    <w:rsid w:val="00ED3CF6"/>
    <w:rsid w:val="00EE64E5"/>
    <w:rsid w:val="00EE6615"/>
    <w:rsid w:val="00EF4839"/>
    <w:rsid w:val="00F04ADD"/>
    <w:rsid w:val="00F2209A"/>
    <w:rsid w:val="00F46CB9"/>
    <w:rsid w:val="00FC69FE"/>
    <w:rsid w:val="00FE0CEF"/>
    <w:rsid w:val="00FE36B0"/>
    <w:rsid w:val="00FF39EA"/>
    <w:rsid w:val="00FF58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C097B"/>
    <w:rPr>
      <w:rFonts w:ascii="Times New Roman" w:eastAsia="Times New Roman" w:hAnsi="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qFormat/>
    <w:rsid w:val="009C097B"/>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rsid w:val="009C097B"/>
    <w:rPr>
      <w:rFonts w:ascii="Cambria" w:eastAsia="Times New Roman" w:hAnsi="Cambria" w:cs="Times New Roman"/>
      <w:b/>
      <w:bCs/>
      <w:kern w:val="28"/>
      <w:sz w:val="32"/>
      <w:szCs w:val="32"/>
      <w:lang w:eastAsia="nl-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1834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cp:revision>
  <dcterms:created xsi:type="dcterms:W3CDTF">2016-03-09T09:01:00Z</dcterms:created>
  <dcterms:modified xsi:type="dcterms:W3CDTF">2016-03-09T09:01:00Z</dcterms:modified>
</cp:coreProperties>
</file>