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913AF7" w:rsidRDefault="000B41BD" w:rsidP="009C097B">
      <w:pPr>
        <w:rPr>
          <w:b/>
          <w:u w:val="single"/>
        </w:rPr>
      </w:pPr>
      <w:r>
        <w:rPr>
          <w:b/>
          <w:u w:val="single"/>
        </w:rPr>
        <w:t>WEEK 5</w:t>
      </w:r>
    </w:p>
    <w:p w:rsidR="009C097B" w:rsidRDefault="009C097B" w:rsidP="009C097B">
      <w:pPr>
        <w:rPr>
          <w:b/>
        </w:rPr>
      </w:pPr>
    </w:p>
    <w:p w:rsidR="009C097B" w:rsidRDefault="000B41BD" w:rsidP="009C097B">
      <w:pPr>
        <w:rPr>
          <w:b/>
          <w:u w:val="single"/>
        </w:rPr>
      </w:pPr>
      <w:r>
        <w:rPr>
          <w:b/>
          <w:u w:val="single"/>
        </w:rPr>
        <w:t>Maandag 14</w:t>
      </w:r>
      <w:r w:rsidR="00AD54D8">
        <w:rPr>
          <w:b/>
          <w:u w:val="single"/>
        </w:rPr>
        <w:t>-03</w:t>
      </w:r>
      <w:r w:rsidR="009C097B" w:rsidRPr="00913AF7">
        <w:rPr>
          <w:b/>
          <w:u w:val="single"/>
        </w:rPr>
        <w:t>-2016</w:t>
      </w:r>
    </w:p>
    <w:p w:rsidR="009C097B" w:rsidRDefault="009C097B" w:rsidP="009C097B">
      <w:pPr>
        <w:rPr>
          <w:b/>
          <w:u w:val="single"/>
        </w:rPr>
      </w:pPr>
    </w:p>
    <w:p w:rsidR="009C097B" w:rsidRDefault="00C11641" w:rsidP="00AD54D8">
      <w:pPr>
        <w:numPr>
          <w:ilvl w:val="0"/>
          <w:numId w:val="1"/>
        </w:numPr>
      </w:pPr>
      <w:r>
        <w:t xml:space="preserve">Geholpen met de verhuizing van Venlo naar </w:t>
      </w:r>
      <w:proofErr w:type="spellStart"/>
      <w:r>
        <w:t>Blerick</w:t>
      </w:r>
      <w:proofErr w:type="spellEnd"/>
      <w:r>
        <w:t xml:space="preserve">. </w:t>
      </w:r>
    </w:p>
    <w:p w:rsidR="00C11641" w:rsidRDefault="0074277F" w:rsidP="00AD54D8">
      <w:pPr>
        <w:numPr>
          <w:ilvl w:val="0"/>
          <w:numId w:val="1"/>
        </w:numPr>
      </w:pPr>
      <w:r>
        <w:t xml:space="preserve">Gesprek gehad met Paul, </w:t>
      </w:r>
      <w:proofErr w:type="spellStart"/>
      <w:r>
        <w:t>Sabrina</w:t>
      </w:r>
      <w:proofErr w:type="spellEnd"/>
      <w:r>
        <w:t xml:space="preserve"> en Lou over het systeem dat wordt opgeleverd. Het is duidelijk geworden dat er geen snelle oplossing kan worden gevonden voor de ontwikkeling van een applicatie die door de data </w:t>
      </w:r>
      <w:proofErr w:type="spellStart"/>
      <w:r>
        <w:t>scientists</w:t>
      </w:r>
      <w:proofErr w:type="spellEnd"/>
      <w:r>
        <w:t xml:space="preserve"> van 8vance gebruikt kan worden. Voor hen is het algoritme dat wordt ontwikkeld wel interessant. De analysetool die wordt ontwikkeld is uitsluitend voor mijzelf bedoeld om mijn algoritme mee te kunnen testen. </w:t>
      </w:r>
    </w:p>
    <w:p w:rsidR="00265D65" w:rsidRDefault="00265D65" w:rsidP="00AD54D8">
      <w:pPr>
        <w:numPr>
          <w:ilvl w:val="0"/>
          <w:numId w:val="1"/>
        </w:numPr>
      </w:pPr>
      <w:r>
        <w:t xml:space="preserve">Deze verandering doorgevoerd in het </w:t>
      </w:r>
      <w:proofErr w:type="spellStart"/>
      <w:r>
        <w:t>requirements</w:t>
      </w:r>
      <w:r w:rsidR="00D52A9B">
        <w:t>document</w:t>
      </w:r>
      <w:proofErr w:type="spellEnd"/>
      <w:r w:rsidR="00D52A9B">
        <w:t>.</w:t>
      </w:r>
    </w:p>
    <w:p w:rsidR="00AD54D8" w:rsidRDefault="00AD54D8" w:rsidP="00AD54D8"/>
    <w:p w:rsidR="009C097B" w:rsidRDefault="000B41BD" w:rsidP="009C097B">
      <w:pPr>
        <w:rPr>
          <w:b/>
          <w:u w:val="single"/>
        </w:rPr>
      </w:pPr>
      <w:r>
        <w:rPr>
          <w:b/>
          <w:u w:val="single"/>
        </w:rPr>
        <w:t>Dinsdag 15</w:t>
      </w:r>
      <w:r w:rsidR="006A7915">
        <w:rPr>
          <w:b/>
          <w:u w:val="single"/>
        </w:rPr>
        <w:t>-03</w:t>
      </w:r>
      <w:r w:rsidR="009C097B">
        <w:rPr>
          <w:b/>
          <w:u w:val="single"/>
        </w:rPr>
        <w:t>-2016</w:t>
      </w:r>
    </w:p>
    <w:p w:rsidR="009C097B" w:rsidRDefault="009C097B" w:rsidP="009C097B">
      <w:pPr>
        <w:rPr>
          <w:b/>
          <w:u w:val="single"/>
        </w:rPr>
      </w:pPr>
    </w:p>
    <w:p w:rsidR="00D52A9B" w:rsidRDefault="00D52A9B" w:rsidP="00D52A9B">
      <w:pPr>
        <w:pStyle w:val="Lijstalinea"/>
        <w:numPr>
          <w:ilvl w:val="0"/>
          <w:numId w:val="1"/>
        </w:numPr>
      </w:pPr>
      <w:r>
        <w:t xml:space="preserve">Verder gewerkt aan de </w:t>
      </w:r>
      <w:proofErr w:type="spellStart"/>
      <w:r>
        <w:t>requirements</w:t>
      </w:r>
      <w:proofErr w:type="spellEnd"/>
      <w:r>
        <w:t>.</w:t>
      </w:r>
    </w:p>
    <w:p w:rsidR="000B41BD" w:rsidRDefault="000B41BD" w:rsidP="00AD54D8"/>
    <w:p w:rsidR="009C097B" w:rsidRDefault="000B41BD" w:rsidP="009C097B">
      <w:pPr>
        <w:rPr>
          <w:b/>
          <w:u w:val="single"/>
        </w:rPr>
      </w:pPr>
      <w:r>
        <w:rPr>
          <w:b/>
          <w:u w:val="single"/>
        </w:rPr>
        <w:t>Woensdag 16</w:t>
      </w:r>
      <w:r w:rsidR="006A7915">
        <w:rPr>
          <w:b/>
          <w:u w:val="single"/>
        </w:rPr>
        <w:t>-03</w:t>
      </w:r>
      <w:r w:rsidR="009C097B">
        <w:rPr>
          <w:b/>
          <w:u w:val="single"/>
        </w:rPr>
        <w:t>-2016</w:t>
      </w:r>
    </w:p>
    <w:p w:rsidR="009C097B" w:rsidRDefault="009C097B" w:rsidP="009C097B">
      <w:pPr>
        <w:rPr>
          <w:b/>
          <w:u w:val="single"/>
        </w:rPr>
      </w:pPr>
    </w:p>
    <w:p w:rsidR="000B41BD" w:rsidRDefault="00D52A9B" w:rsidP="000B41BD">
      <w:pPr>
        <w:pStyle w:val="Lijstalinea"/>
        <w:numPr>
          <w:ilvl w:val="0"/>
          <w:numId w:val="1"/>
        </w:numPr>
      </w:pPr>
      <w:r>
        <w:t xml:space="preserve">Gesprek gehad met </w:t>
      </w:r>
      <w:proofErr w:type="spellStart"/>
      <w:r>
        <w:t>Sabrina</w:t>
      </w:r>
      <w:proofErr w:type="spellEnd"/>
      <w:r>
        <w:t xml:space="preserve"> over de bestaande taxaties die via een API op te halen zijn. Ze heeft de gegevens voor het benaderen van deze API gestuurd zodat ik de taxaties kan ophalen. Deze taxaties zijn mogelijk interessant om soortgelijke gegevens in profielen als één gegeven te zien voor betere matches.</w:t>
      </w:r>
    </w:p>
    <w:p w:rsidR="00D52A9B" w:rsidRDefault="00D52A9B" w:rsidP="000B41BD">
      <w:pPr>
        <w:pStyle w:val="Lijstalinea"/>
        <w:numPr>
          <w:ilvl w:val="0"/>
          <w:numId w:val="1"/>
        </w:numPr>
      </w:pPr>
      <w:r>
        <w:t xml:space="preserve">Verder gewerkt aan de </w:t>
      </w:r>
      <w:proofErr w:type="spellStart"/>
      <w:r>
        <w:t>requirements</w:t>
      </w:r>
      <w:proofErr w:type="spellEnd"/>
      <w:r>
        <w:t>.</w:t>
      </w:r>
    </w:p>
    <w:p w:rsidR="000B41BD" w:rsidRDefault="000B41BD" w:rsidP="000B41BD"/>
    <w:p w:rsidR="009C097B" w:rsidRDefault="000B41BD" w:rsidP="009C097B">
      <w:pPr>
        <w:rPr>
          <w:b/>
          <w:u w:val="single"/>
        </w:rPr>
      </w:pPr>
      <w:r>
        <w:rPr>
          <w:b/>
          <w:u w:val="single"/>
        </w:rPr>
        <w:t>Donderdag 17</w:t>
      </w:r>
      <w:r w:rsidR="006A7915">
        <w:rPr>
          <w:b/>
          <w:u w:val="single"/>
        </w:rPr>
        <w:t>-03</w:t>
      </w:r>
      <w:r w:rsidR="009C097B">
        <w:rPr>
          <w:b/>
          <w:u w:val="single"/>
        </w:rPr>
        <w:t>-2016</w:t>
      </w:r>
    </w:p>
    <w:p w:rsidR="009C097B" w:rsidRDefault="009C097B" w:rsidP="009C097B">
      <w:pPr>
        <w:rPr>
          <w:b/>
          <w:u w:val="single"/>
        </w:rPr>
      </w:pPr>
    </w:p>
    <w:p w:rsidR="00AD54D8" w:rsidRDefault="00146FF1" w:rsidP="000B41BD">
      <w:pPr>
        <w:pStyle w:val="Lijstalinea"/>
        <w:numPr>
          <w:ilvl w:val="0"/>
          <w:numId w:val="4"/>
        </w:numPr>
      </w:pPr>
      <w:proofErr w:type="spellStart"/>
      <w:r>
        <w:t>Requirements</w:t>
      </w:r>
      <w:proofErr w:type="spellEnd"/>
      <w:r>
        <w:t xml:space="preserve"> verstuurd naar Paul, ter feedback.</w:t>
      </w:r>
    </w:p>
    <w:p w:rsidR="00146FF1" w:rsidRDefault="00146FF1" w:rsidP="000B41BD">
      <w:pPr>
        <w:pStyle w:val="Lijstalinea"/>
        <w:numPr>
          <w:ilvl w:val="0"/>
          <w:numId w:val="4"/>
        </w:numPr>
      </w:pPr>
      <w:r>
        <w:t xml:space="preserve">Feedback van Paul verwerkt in </w:t>
      </w:r>
      <w:proofErr w:type="spellStart"/>
      <w:r>
        <w:t>requirements</w:t>
      </w:r>
      <w:proofErr w:type="spellEnd"/>
      <w:r>
        <w:t>.</w:t>
      </w:r>
    </w:p>
    <w:p w:rsidR="00146FF1" w:rsidRDefault="00146FF1" w:rsidP="000B41BD">
      <w:pPr>
        <w:pStyle w:val="Lijstalinea"/>
        <w:numPr>
          <w:ilvl w:val="0"/>
          <w:numId w:val="4"/>
        </w:numPr>
      </w:pPr>
      <w:r>
        <w:t>Verder gewerkt aan het model voor de diploma's.</w:t>
      </w:r>
    </w:p>
    <w:p w:rsidR="000B41BD" w:rsidRDefault="000B41BD" w:rsidP="000B41BD"/>
    <w:p w:rsidR="009C097B" w:rsidRDefault="000B41BD" w:rsidP="009C097B">
      <w:pPr>
        <w:rPr>
          <w:b/>
          <w:u w:val="single"/>
        </w:rPr>
      </w:pPr>
      <w:r>
        <w:rPr>
          <w:b/>
          <w:u w:val="single"/>
        </w:rPr>
        <w:t>Vrijdag 18</w:t>
      </w:r>
      <w:r w:rsidR="006A7915">
        <w:rPr>
          <w:b/>
          <w:u w:val="single"/>
        </w:rPr>
        <w:t>-03</w:t>
      </w:r>
      <w:r w:rsidR="009C097B">
        <w:rPr>
          <w:b/>
          <w:u w:val="single"/>
        </w:rPr>
        <w:t>-2016</w:t>
      </w:r>
    </w:p>
    <w:p w:rsidR="009C097B" w:rsidRDefault="009C097B" w:rsidP="009C097B">
      <w:pPr>
        <w:rPr>
          <w:b/>
          <w:u w:val="single"/>
        </w:rPr>
      </w:pPr>
    </w:p>
    <w:p w:rsidR="00515AAD" w:rsidRDefault="00776D74" w:rsidP="000B41BD">
      <w:pPr>
        <w:pStyle w:val="Lijstalinea"/>
        <w:numPr>
          <w:ilvl w:val="0"/>
          <w:numId w:val="3"/>
        </w:numPr>
      </w:pPr>
      <w:r>
        <w:t>Verder gewerkt aan het model voor de diploma's.</w:t>
      </w:r>
    </w:p>
    <w:p w:rsidR="00776D74" w:rsidRDefault="00776D74" w:rsidP="000B41BD">
      <w:pPr>
        <w:pStyle w:val="Lijstalinea"/>
        <w:numPr>
          <w:ilvl w:val="0"/>
          <w:numId w:val="3"/>
        </w:numPr>
      </w:pPr>
      <w:r>
        <w:t>Bedrijfsbezoek Gerard Schouten.</w:t>
      </w:r>
    </w:p>
    <w:sectPr w:rsidR="00776D74"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4AAD"/>
    <w:rsid w:val="00087F59"/>
    <w:rsid w:val="000A3C2A"/>
    <w:rsid w:val="000B3516"/>
    <w:rsid w:val="000B41BD"/>
    <w:rsid w:val="000C0B64"/>
    <w:rsid w:val="000C2D59"/>
    <w:rsid w:val="000E5DE7"/>
    <w:rsid w:val="000E7E0F"/>
    <w:rsid w:val="001424BB"/>
    <w:rsid w:val="0014645A"/>
    <w:rsid w:val="00146FF1"/>
    <w:rsid w:val="00147E86"/>
    <w:rsid w:val="001B61CD"/>
    <w:rsid w:val="001E1D20"/>
    <w:rsid w:val="001E56E7"/>
    <w:rsid w:val="001E626C"/>
    <w:rsid w:val="002121BC"/>
    <w:rsid w:val="00226639"/>
    <w:rsid w:val="0023196E"/>
    <w:rsid w:val="002427B5"/>
    <w:rsid w:val="00265D65"/>
    <w:rsid w:val="002720A3"/>
    <w:rsid w:val="00281F38"/>
    <w:rsid w:val="002A21C8"/>
    <w:rsid w:val="002A778F"/>
    <w:rsid w:val="002B1E2F"/>
    <w:rsid w:val="002C1B81"/>
    <w:rsid w:val="002D17F4"/>
    <w:rsid w:val="003059E0"/>
    <w:rsid w:val="00327861"/>
    <w:rsid w:val="003518C2"/>
    <w:rsid w:val="00353F81"/>
    <w:rsid w:val="00383E6B"/>
    <w:rsid w:val="003B7B92"/>
    <w:rsid w:val="003D0225"/>
    <w:rsid w:val="003D5A95"/>
    <w:rsid w:val="003E6C13"/>
    <w:rsid w:val="0040372B"/>
    <w:rsid w:val="00413E47"/>
    <w:rsid w:val="004322A4"/>
    <w:rsid w:val="0043472D"/>
    <w:rsid w:val="0044409C"/>
    <w:rsid w:val="004B0563"/>
    <w:rsid w:val="004C33A9"/>
    <w:rsid w:val="0050637F"/>
    <w:rsid w:val="0051229F"/>
    <w:rsid w:val="00515AAD"/>
    <w:rsid w:val="00543998"/>
    <w:rsid w:val="00570C78"/>
    <w:rsid w:val="00576A94"/>
    <w:rsid w:val="00582376"/>
    <w:rsid w:val="005845F3"/>
    <w:rsid w:val="005C64B9"/>
    <w:rsid w:val="005D1F80"/>
    <w:rsid w:val="005E3C9E"/>
    <w:rsid w:val="005F32E3"/>
    <w:rsid w:val="006558E8"/>
    <w:rsid w:val="00660EE9"/>
    <w:rsid w:val="00693881"/>
    <w:rsid w:val="006A7915"/>
    <w:rsid w:val="006C3456"/>
    <w:rsid w:val="006F34AF"/>
    <w:rsid w:val="0071077B"/>
    <w:rsid w:val="0072091B"/>
    <w:rsid w:val="00740A28"/>
    <w:rsid w:val="0074277F"/>
    <w:rsid w:val="0074717D"/>
    <w:rsid w:val="00776D74"/>
    <w:rsid w:val="007A0674"/>
    <w:rsid w:val="007A2633"/>
    <w:rsid w:val="007C32E2"/>
    <w:rsid w:val="007E2139"/>
    <w:rsid w:val="008033D1"/>
    <w:rsid w:val="00803FAA"/>
    <w:rsid w:val="00804D12"/>
    <w:rsid w:val="008101A9"/>
    <w:rsid w:val="00821F1F"/>
    <w:rsid w:val="008541C1"/>
    <w:rsid w:val="008623BF"/>
    <w:rsid w:val="0089062C"/>
    <w:rsid w:val="008969A1"/>
    <w:rsid w:val="008C2A64"/>
    <w:rsid w:val="008D5BF6"/>
    <w:rsid w:val="00907C08"/>
    <w:rsid w:val="00910C87"/>
    <w:rsid w:val="009115F5"/>
    <w:rsid w:val="00914EFE"/>
    <w:rsid w:val="009174C2"/>
    <w:rsid w:val="009400AA"/>
    <w:rsid w:val="0094538B"/>
    <w:rsid w:val="00954EB9"/>
    <w:rsid w:val="009B4238"/>
    <w:rsid w:val="009C097B"/>
    <w:rsid w:val="00A03B43"/>
    <w:rsid w:val="00A1416C"/>
    <w:rsid w:val="00A51F7B"/>
    <w:rsid w:val="00A52D96"/>
    <w:rsid w:val="00A64B84"/>
    <w:rsid w:val="00A769E2"/>
    <w:rsid w:val="00AC6273"/>
    <w:rsid w:val="00AC7A5D"/>
    <w:rsid w:val="00AD54D8"/>
    <w:rsid w:val="00B03535"/>
    <w:rsid w:val="00B211C3"/>
    <w:rsid w:val="00B23401"/>
    <w:rsid w:val="00B36C00"/>
    <w:rsid w:val="00B86146"/>
    <w:rsid w:val="00BB71BD"/>
    <w:rsid w:val="00BE2D9A"/>
    <w:rsid w:val="00BE71B9"/>
    <w:rsid w:val="00BF51B7"/>
    <w:rsid w:val="00C0144D"/>
    <w:rsid w:val="00C02FFB"/>
    <w:rsid w:val="00C11641"/>
    <w:rsid w:val="00C1495F"/>
    <w:rsid w:val="00C6635B"/>
    <w:rsid w:val="00C67934"/>
    <w:rsid w:val="00C714FD"/>
    <w:rsid w:val="00C93A33"/>
    <w:rsid w:val="00CD49A2"/>
    <w:rsid w:val="00CE195D"/>
    <w:rsid w:val="00D14AB0"/>
    <w:rsid w:val="00D35BF5"/>
    <w:rsid w:val="00D52A9B"/>
    <w:rsid w:val="00D75E01"/>
    <w:rsid w:val="00D84E74"/>
    <w:rsid w:val="00D863AB"/>
    <w:rsid w:val="00D86C6B"/>
    <w:rsid w:val="00D93D6A"/>
    <w:rsid w:val="00DA652C"/>
    <w:rsid w:val="00DC1779"/>
    <w:rsid w:val="00DF6D4C"/>
    <w:rsid w:val="00E421FD"/>
    <w:rsid w:val="00E467C4"/>
    <w:rsid w:val="00E47411"/>
    <w:rsid w:val="00E50318"/>
    <w:rsid w:val="00E61A12"/>
    <w:rsid w:val="00E76BCA"/>
    <w:rsid w:val="00E76C07"/>
    <w:rsid w:val="00E7729E"/>
    <w:rsid w:val="00EC7B21"/>
    <w:rsid w:val="00ED3CF6"/>
    <w:rsid w:val="00EE64E5"/>
    <w:rsid w:val="00EE6615"/>
    <w:rsid w:val="00EF4839"/>
    <w:rsid w:val="00F04ADD"/>
    <w:rsid w:val="00F2209A"/>
    <w:rsid w:val="00F407DA"/>
    <w:rsid w:val="00F46CB9"/>
    <w:rsid w:val="00F648A8"/>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097B"/>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1068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2016-03-21T08:00:00Z</dcterms:created>
  <dcterms:modified xsi:type="dcterms:W3CDTF">2016-03-21T08:00:00Z</dcterms:modified>
</cp:coreProperties>
</file>