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12E600DB" w:rsidR="00957EF1" w:rsidRPr="00957EF1" w:rsidRDefault="00957EF1" w:rsidP="00957EF1">
      <w:pPr>
        <w:pStyle w:val="Heading1"/>
        <w:rPr>
          <w:rFonts w:ascii="Times New Roman" w:hAnsi="Times New Roman" w:cs="Times New Roman"/>
          <w:i/>
          <w:iCs/>
        </w:rPr>
      </w:pPr>
      <w:proofErr w:type="spellStart"/>
      <w:r w:rsidRPr="00957EF1">
        <w:rPr>
          <w:rFonts w:ascii="Times New Roman" w:hAnsi="Times New Roman" w:cs="Times New Roman"/>
          <w:i/>
          <w:iCs/>
        </w:rPr>
        <w:t>Spletne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7EF1">
        <w:rPr>
          <w:rFonts w:ascii="Times New Roman" w:hAnsi="Times New Roman" w:cs="Times New Roman"/>
          <w:i/>
          <w:iCs/>
        </w:rPr>
        <w:t>aplikacije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Vaja1</w:t>
      </w:r>
      <w:r w:rsidR="004259D3">
        <w:rPr>
          <w:rFonts w:ascii="Times New Roman" w:hAnsi="Times New Roman" w:cs="Times New Roman"/>
          <w:i/>
          <w:iCs/>
        </w:rPr>
        <w:t>4</w:t>
      </w:r>
    </w:p>
    <w:p w14:paraId="5DBD24E5" w14:textId="77777777" w:rsidR="00957EF1" w:rsidRDefault="00957EF1" w:rsidP="00957EF1"/>
    <w:tbl>
      <w:tblPr>
        <w:tblStyle w:val="TableGrid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EF530F">
        <w:trPr>
          <w:trHeight w:val="1181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77777777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77DF2996" w14:textId="65660295" w:rsidR="00957EF1" w:rsidRDefault="00957EF1" w:rsidP="00957EF1">
            <w:pPr>
              <w:pStyle w:val="ListParagraph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Forma – input text,</w:t>
            </w:r>
            <w:r w:rsidR="00FF7DEE">
              <w:rPr>
                <w:b/>
                <w:bCs/>
                <w:i/>
                <w:iCs/>
              </w:rPr>
              <w:t xml:space="preserve"> number,</w:t>
            </w:r>
            <w:r>
              <w:rPr>
                <w:b/>
                <w:bCs/>
                <w:i/>
                <w:iCs/>
              </w:rPr>
              <w:t xml:space="preserve"> </w:t>
            </w:r>
            <w:r w:rsidR="009F111A">
              <w:rPr>
                <w:b/>
                <w:bCs/>
                <w:i/>
                <w:iCs/>
              </w:rPr>
              <w:t>select</w:t>
            </w:r>
            <w:r>
              <w:rPr>
                <w:b/>
                <w:bCs/>
                <w:i/>
                <w:iCs/>
              </w:rPr>
              <w:t>, submi</w:t>
            </w:r>
            <w:r w:rsidR="00F03469">
              <w:rPr>
                <w:b/>
                <w:bCs/>
                <w:i/>
                <w:iCs/>
              </w:rPr>
              <w:t>t</w:t>
            </w:r>
            <w:r w:rsidR="00EF530F">
              <w:rPr>
                <w:b/>
                <w:bCs/>
                <w:i/>
                <w:iCs/>
              </w:rPr>
              <w:t>, reset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5F814C3C" w14:textId="77777777" w:rsidR="004259D3" w:rsidRDefault="004259D3" w:rsidP="00F646CA">
      <w:pPr>
        <w:rPr>
          <w:b/>
        </w:rPr>
      </w:pPr>
    </w:p>
    <w:p w14:paraId="54DB538F" w14:textId="77777777" w:rsidR="004259D3" w:rsidRDefault="004259D3" w:rsidP="004259D3">
      <w:pPr>
        <w:rPr>
          <w:b/>
        </w:rPr>
      </w:pPr>
      <w:r>
        <w:rPr>
          <w:b/>
        </w:rPr>
        <w:t>Naloga 1</w:t>
      </w:r>
    </w:p>
    <w:p w14:paraId="6E66F271" w14:textId="260A5C61" w:rsidR="004259D3" w:rsidRDefault="004259D3" w:rsidP="004259D3">
      <w:pPr>
        <w:pStyle w:val="ListParagraph"/>
        <w:numPr>
          <w:ilvl w:val="0"/>
          <w:numId w:val="4"/>
        </w:numPr>
      </w:pPr>
      <w:r>
        <w:t xml:space="preserve">Napišite program, ki omogoča vnos dveh števil in izbiro operacije: seštevanje ali množenje. Za vnos števil uporabite tip </w:t>
      </w:r>
      <w:r w:rsidRPr="004259D3">
        <w:rPr>
          <w:rFonts w:ascii="Courier New" w:hAnsi="Courier New" w:cs="Courier New"/>
        </w:rPr>
        <w:t xml:space="preserve">input </w:t>
      </w:r>
      <w:r w:rsidRPr="004259D3">
        <w:t>elementa</w:t>
      </w:r>
      <w:r>
        <w:rPr>
          <w:rFonts w:ascii="Courier New" w:hAnsi="Courier New" w:cs="Courier New"/>
        </w:rPr>
        <w:t xml:space="preserve"> </w:t>
      </w:r>
      <w:r w:rsidRPr="004259D3">
        <w:rPr>
          <w:rFonts w:ascii="Courier New" w:hAnsi="Courier New" w:cs="Courier New"/>
        </w:rPr>
        <w:t>text</w:t>
      </w:r>
      <w:r>
        <w:t xml:space="preserve">. Po podani zahtevi uporabnik dobi novo spletno stran z odgovorom. Če ni vpisal celih števil, dobi obvestilo </w:t>
      </w:r>
      <w:r w:rsidRPr="004259D3">
        <w:rPr>
          <w:i/>
          <w:iCs/>
        </w:rPr>
        <w:t>Podatka nista celi števili</w:t>
      </w:r>
      <w:r>
        <w:t>. Primeri delovanja:</w:t>
      </w:r>
    </w:p>
    <w:p w14:paraId="7E6FC6D1" w14:textId="77777777" w:rsidR="004259D3" w:rsidRDefault="004259D3" w:rsidP="004259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B1730" wp14:editId="6A354442">
                <wp:simplePos x="0" y="0"/>
                <wp:positionH relativeFrom="column">
                  <wp:posOffset>2828925</wp:posOffset>
                </wp:positionH>
                <wp:positionV relativeFrom="paragraph">
                  <wp:posOffset>147955</wp:posOffset>
                </wp:positionV>
                <wp:extent cx="1510665" cy="246380"/>
                <wp:effectExtent l="0" t="0" r="1333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F18FD" w14:textId="77777777" w:rsidR="004259D3" w:rsidRDefault="004259D3" w:rsidP="004259D3">
                            <w:r>
                              <w:t>Izbrana operacija plus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17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75pt;margin-top:11.65pt;width:118.9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" strokecolor="#4472c4 [3204]">
                <v:textbox>
                  <w:txbxContent>
                    <w:p w14:paraId="094F18FD" w14:textId="77777777" w:rsidR="004259D3" w:rsidRDefault="004259D3" w:rsidP="004259D3">
                      <w:r>
                        <w:t>Izbrana operacija plus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887E2F" wp14:editId="475D86B9">
            <wp:simplePos x="0" y="0"/>
            <wp:positionH relativeFrom="column">
              <wp:posOffset>4227195</wp:posOffset>
            </wp:positionH>
            <wp:positionV relativeFrom="paragraph">
              <wp:posOffset>540385</wp:posOffset>
            </wp:positionV>
            <wp:extent cx="1314450" cy="323850"/>
            <wp:effectExtent l="19050" t="19050" r="19050" b="19050"/>
            <wp:wrapTight wrapText="bothSides">
              <wp:wrapPolygon edited="0">
                <wp:start x="-313" y="-1271"/>
                <wp:lineTo x="-313" y="21600"/>
                <wp:lineTo x="21600" y="21600"/>
                <wp:lineTo x="21600" y="-1271"/>
                <wp:lineTo x="-313" y="-1271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3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4324" wp14:editId="0D4AB76A">
                <wp:simplePos x="0" y="0"/>
                <wp:positionH relativeFrom="column">
                  <wp:posOffset>2726000</wp:posOffset>
                </wp:positionH>
                <wp:positionV relativeFrom="paragraph">
                  <wp:posOffset>466477</wp:posOffset>
                </wp:positionV>
                <wp:extent cx="1447137" cy="206733"/>
                <wp:effectExtent l="0" t="0" r="58420" b="1174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37" cy="206733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9CA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14.65pt;margin-top:36.75pt;width:113.95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66B103D" wp14:editId="545AA683">
            <wp:extent cx="2724150" cy="8667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6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2B442D" w14:textId="77777777" w:rsidR="004259D3" w:rsidRDefault="004259D3" w:rsidP="004259D3"/>
    <w:p w14:paraId="13E33CC1" w14:textId="77777777" w:rsidR="004259D3" w:rsidRDefault="004259D3" w:rsidP="004259D3"/>
    <w:p w14:paraId="0F9E79C1" w14:textId="77777777" w:rsidR="004259D3" w:rsidRDefault="004259D3" w:rsidP="004259D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2CBD4" wp14:editId="4A424E7E">
                <wp:simplePos x="0" y="0"/>
                <wp:positionH relativeFrom="column">
                  <wp:posOffset>2932733</wp:posOffset>
                </wp:positionH>
                <wp:positionV relativeFrom="paragraph">
                  <wp:posOffset>73163</wp:posOffset>
                </wp:positionV>
                <wp:extent cx="2870421" cy="246380"/>
                <wp:effectExtent l="0" t="0" r="25400" b="2032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421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B36CB" w14:textId="77777777" w:rsidR="004259D3" w:rsidRDefault="004259D3" w:rsidP="004259D3">
                            <w:r>
                              <w:t>Izbrana operacija krat, napačni vhodni podatki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2CBD4" id="_x0000_s1027" type="#_x0000_t202" style="position:absolute;margin-left:230.9pt;margin-top:5.75pt;width:226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" strokecolor="#4472c4 [3204]">
                <v:textbox>
                  <w:txbxContent>
                    <w:p w14:paraId="1D2B36CB" w14:textId="77777777" w:rsidR="004259D3" w:rsidRDefault="004259D3" w:rsidP="004259D3">
                      <w:r>
                        <w:t>Izbrana operacija krat, napačni vhodni podatki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A26BD" wp14:editId="223D213D">
                <wp:simplePos x="0" y="0"/>
                <wp:positionH relativeFrom="column">
                  <wp:posOffset>2694195</wp:posOffset>
                </wp:positionH>
                <wp:positionV relativeFrom="paragraph">
                  <wp:posOffset>438923</wp:posOffset>
                </wp:positionV>
                <wp:extent cx="1232452" cy="373711"/>
                <wp:effectExtent l="0" t="0" r="63500" b="10287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2452" cy="37371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ED282" id="Elbow Connector 17" o:spid="_x0000_s1026" type="#_x0000_t34" style="position:absolute;margin-left:212.15pt;margin-top:34.55pt;width:97.0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" strokecolor="#4472c4 [3204]" strokeweight=".5pt">
                <v:stroke endarrow="ope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E30EF50" wp14:editId="565994D8">
            <wp:simplePos x="0" y="0"/>
            <wp:positionH relativeFrom="column">
              <wp:posOffset>3957320</wp:posOffset>
            </wp:positionH>
            <wp:positionV relativeFrom="paragraph">
              <wp:posOffset>613410</wp:posOffset>
            </wp:positionV>
            <wp:extent cx="1524000" cy="381000"/>
            <wp:effectExtent l="19050" t="19050" r="19050" b="19050"/>
            <wp:wrapTight wrapText="bothSides">
              <wp:wrapPolygon edited="0">
                <wp:start x="-270" y="-1080"/>
                <wp:lineTo x="-270" y="21600"/>
                <wp:lineTo x="21600" y="21600"/>
                <wp:lineTo x="21600" y="-1080"/>
                <wp:lineTo x="-270" y="-108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5B018EE" wp14:editId="0FB942F9">
            <wp:extent cx="2676525" cy="8763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7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19916" w14:textId="77777777" w:rsidR="004259D3" w:rsidRDefault="004259D3" w:rsidP="004259D3"/>
    <w:p w14:paraId="314AAEC5" w14:textId="7686BBBE" w:rsidR="004259D3" w:rsidRDefault="004259D3" w:rsidP="004259D3">
      <w:pPr>
        <w:pStyle w:val="ListParagraph"/>
        <w:numPr>
          <w:ilvl w:val="0"/>
          <w:numId w:val="4"/>
        </w:numPr>
      </w:pPr>
      <w:r>
        <w:t xml:space="preserve">Predelajte program tako, da na formi za vnos podatkov uporabite tip </w:t>
      </w:r>
      <w:r w:rsidRPr="004259D3">
        <w:rPr>
          <w:rFonts w:ascii="Courier New" w:hAnsi="Courier New" w:cs="Courier New"/>
        </w:rPr>
        <w:t>number</w:t>
      </w:r>
      <w:r>
        <w:t>. Primer:</w:t>
      </w:r>
    </w:p>
    <w:p w14:paraId="1529D91E" w14:textId="2DC3DD45" w:rsidR="004259D3" w:rsidRDefault="004259D3" w:rsidP="004259D3">
      <w:pPr>
        <w:ind w:left="284"/>
      </w:pPr>
      <w:r>
        <w:t xml:space="preserve">Delovanje testirajte z brskalnikom Google Chrome in Firefox. </w:t>
      </w:r>
    </w:p>
    <w:p w14:paraId="7CB75CD6" w14:textId="7D1D1305" w:rsidR="00995254" w:rsidRDefault="00995254" w:rsidP="00F646CA">
      <w:pPr>
        <w:rPr>
          <w:b/>
        </w:rPr>
      </w:pPr>
      <w:r>
        <w:rPr>
          <w:b/>
        </w:rPr>
        <w:t>//index.php</w:t>
      </w:r>
    </w:p>
    <w:p w14:paraId="4AC1A23E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17A07CF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Vpiši drugo število: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18A372A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E730B1E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E7E606E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Vpiši drugo število: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1463067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CBBD474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CD25BB4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Izberi operacijo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D14E202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plus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plus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452F237E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3C717E87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90FCE24" w14:textId="77777777" w:rsidR="00995254" w:rsidRPr="00995254" w:rsidRDefault="00995254" w:rsidP="00995254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6437C3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5BBF0E9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615CF8C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95254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margin-bottom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10px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DC7EA7A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97B2223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99525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B3E4FFA" w14:textId="7784D9F5" w:rsidR="00995254" w:rsidRDefault="00995254" w:rsidP="00F646CA">
      <w:pPr>
        <w:rPr>
          <w:b/>
        </w:rPr>
      </w:pPr>
    </w:p>
    <w:p w14:paraId="3EAA78BA" w14:textId="15D6EAA5" w:rsidR="00864287" w:rsidRDefault="00864287" w:rsidP="00F646CA">
      <w:pPr>
        <w:rPr>
          <w:b/>
        </w:rPr>
      </w:pPr>
      <w:r>
        <w:rPr>
          <w:b/>
        </w:rPr>
        <w:t>//izpis.php</w:t>
      </w:r>
    </w:p>
    <w:p w14:paraId="5C79D609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49150EA1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7DF1DE4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plus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58A80C7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a 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D7B410A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C7AE1F1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13AB510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krat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44110D6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a 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F2FBC67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55BB361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9FD62A8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a 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float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7AF8E9EA" w14:textId="6751F10B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b 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float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3A32AB7F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4E9F9C8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floor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a 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&amp;&amp;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floor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F2054E8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plus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6662DA8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plus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8F27D04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B2ED61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plus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==&gt;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result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0495D70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9231D6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88E8F4D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result 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krat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01C336E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4EDC04F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krat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==&gt;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result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FF76F56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27731E1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1C12D20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plus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AECFACB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Izbrana operacija plus, napačni vhodni podatki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05E2A3E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78766F6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99525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99525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Izbrana operacija krat, napačni vhodni podatki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085CE6C" w14:textId="77777777" w:rsidR="00995254" w:rsidRPr="00995254" w:rsidRDefault="00995254" w:rsidP="0099525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1FC18E2" w14:textId="0DB8F0FA" w:rsidR="006B3F38" w:rsidRPr="00E34219" w:rsidRDefault="00995254" w:rsidP="00E3421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99525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006A6F1" w14:textId="6DA6C5B8" w:rsidR="00D04FB9" w:rsidRPr="00AC7B34" w:rsidRDefault="00D04FB9" w:rsidP="00D04FB9">
      <w:pPr>
        <w:rPr>
          <w:b/>
        </w:rPr>
      </w:pPr>
      <w:r w:rsidRPr="00AC7B34">
        <w:rPr>
          <w:b/>
        </w:rPr>
        <w:lastRenderedPageBreak/>
        <w:t xml:space="preserve">Naloga </w:t>
      </w:r>
      <w:r>
        <w:rPr>
          <w:b/>
        </w:rPr>
        <w:t>2</w:t>
      </w:r>
    </w:p>
    <w:p w14:paraId="3DDD2743" w14:textId="77777777" w:rsidR="00D04FB9" w:rsidRPr="00D150FE" w:rsidRDefault="00D04FB9" w:rsidP="00D04FB9">
      <w:r w:rsidRPr="00D150FE">
        <w:t xml:space="preserve">Uporabnik v vnosno polje </w:t>
      </w:r>
      <w:r>
        <w:t>P</w:t>
      </w:r>
      <w:r w:rsidRPr="00D150FE">
        <w:t>odatek vpiše celo število iz intervala [1..200].</w:t>
      </w:r>
    </w:p>
    <w:p w14:paraId="68380762" w14:textId="77777777" w:rsidR="00D04FB9" w:rsidRDefault="00D04FB9" w:rsidP="00D04FB9">
      <w:r w:rsidRPr="00D150FE">
        <w:t>Forma ima še gumb</w:t>
      </w:r>
      <w:r>
        <w:t>e</w:t>
      </w:r>
      <w:r w:rsidRPr="00D150FE">
        <w:t xml:space="preserve"> 'Sodi delitelji', 'Lihi delitelji' in 'Vsi delitelji'. Če uporabnik klikne gumb 'Sodi delitelji', se v tabelarični obliki izpišejo vso sodi delitelji danega števila. Če uporabnik klikne gumb 'Lihi delitelji', se v tabelarični obliki izpišejo vso lihi delitelji danega števila. Če uporabnik klikne gumb 'Vs</w:t>
      </w:r>
      <w:r>
        <w:t>i</w:t>
      </w:r>
      <w:r w:rsidRPr="00D150FE">
        <w:t xml:space="preserve"> delitelji', se v tabelarični obliki izpišejo vsi delitelji danega števila.</w:t>
      </w:r>
      <w:r>
        <w:t xml:space="preserve"> Če je uporabnik vpisal neveljavno vrednost, dobi obvestilo 'Vpišite celo število iz intervala [1..200]!'. Primer delovanja:</w:t>
      </w:r>
    </w:p>
    <w:p w14:paraId="488036D5" w14:textId="77777777" w:rsidR="00D04FB9" w:rsidRDefault="00D04FB9" w:rsidP="00D04FB9">
      <w:pPr>
        <w:keepNext/>
      </w:pPr>
      <w:r>
        <w:rPr>
          <w:noProof/>
        </w:rPr>
        <w:drawing>
          <wp:inline distT="0" distB="0" distL="0" distR="0" wp14:anchorId="52B292A1" wp14:editId="27B0029B">
            <wp:extent cx="26670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95C" w14:textId="77777777" w:rsidR="00D04FB9" w:rsidRDefault="00D04FB9" w:rsidP="00D04FB9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Vnosna forma</w:t>
      </w:r>
    </w:p>
    <w:p w14:paraId="7F0AE268" w14:textId="77777777" w:rsidR="00D04FB9" w:rsidRDefault="00D04FB9" w:rsidP="00D04FB9"/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063"/>
        <w:gridCol w:w="3057"/>
      </w:tblGrid>
      <w:tr w:rsidR="00D04FB9" w14:paraId="012AB2DE" w14:textId="77777777" w:rsidTr="0004222E">
        <w:tc>
          <w:tcPr>
            <w:tcW w:w="3096" w:type="dxa"/>
          </w:tcPr>
          <w:p w14:paraId="5F9CB6E0" w14:textId="77777777" w:rsidR="00D04FB9" w:rsidRDefault="00D04FB9" w:rsidP="0004222E">
            <w:pPr>
              <w:keepNext/>
            </w:pPr>
            <w:r>
              <w:rPr>
                <w:noProof/>
              </w:rPr>
              <w:drawing>
                <wp:inline distT="0" distB="0" distL="0" distR="0" wp14:anchorId="2660BF2A" wp14:editId="68927357">
                  <wp:extent cx="1343025" cy="5238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09C66" w14:textId="77777777" w:rsidR="00D04FB9" w:rsidRDefault="00D04FB9" w:rsidP="0004222E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 sodih deliteljev</w:t>
            </w:r>
          </w:p>
        </w:tc>
        <w:tc>
          <w:tcPr>
            <w:tcW w:w="3096" w:type="dxa"/>
          </w:tcPr>
          <w:p w14:paraId="701CB38B" w14:textId="77777777" w:rsidR="00D04FB9" w:rsidRDefault="00D04FB9" w:rsidP="0004222E">
            <w:pPr>
              <w:keepNext/>
            </w:pPr>
            <w:r>
              <w:rPr>
                <w:noProof/>
              </w:rPr>
              <w:drawing>
                <wp:inline distT="0" distB="0" distL="0" distR="0" wp14:anchorId="555FBC93" wp14:editId="54D249CA">
                  <wp:extent cx="1381125" cy="5905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0C812" w14:textId="77777777" w:rsidR="00D04FB9" w:rsidRDefault="00D04FB9" w:rsidP="0004222E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 Izpis lihih deliteljev</w:t>
            </w:r>
          </w:p>
        </w:tc>
        <w:tc>
          <w:tcPr>
            <w:tcW w:w="3096" w:type="dxa"/>
          </w:tcPr>
          <w:p w14:paraId="3CA815A8" w14:textId="77777777" w:rsidR="00D04FB9" w:rsidRDefault="00D04FB9" w:rsidP="0004222E">
            <w:pPr>
              <w:keepNext/>
            </w:pPr>
            <w:r>
              <w:rPr>
                <w:noProof/>
              </w:rPr>
              <w:drawing>
                <wp:inline distT="0" distB="0" distL="0" distR="0" wp14:anchorId="2265A3ED" wp14:editId="304E70E6">
                  <wp:extent cx="131445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B3F0" w14:textId="77777777" w:rsidR="00D04FB9" w:rsidRDefault="00D04FB9" w:rsidP="0004222E">
            <w:pPr>
              <w:pStyle w:val="Caption"/>
            </w:pPr>
            <w:r>
              <w:t xml:space="preserve">Slika </w:t>
            </w:r>
            <w:r>
              <w:fldChar w:fldCharType="begin"/>
            </w:r>
            <w:r>
              <w:instrText xml:space="preserve"> SEQ Slika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 xml:space="preserve"> Izpis vseh deliteljev</w:t>
            </w:r>
          </w:p>
        </w:tc>
      </w:tr>
    </w:tbl>
    <w:p w14:paraId="5E1C965C" w14:textId="0D62979C" w:rsidR="00D04FB9" w:rsidRDefault="00DD5D09" w:rsidP="00D04FB9">
      <w:r>
        <w:t>// index.php</w:t>
      </w:r>
    </w:p>
    <w:p w14:paraId="67C4C38B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28E886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Podatek: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113E09D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29CB0EA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03BF59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sodi_delitelji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Sodi 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0749BA57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lihi_delitelji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Lihi 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327E4138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vsi_delitelji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Vsi 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3098E23A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42B9F96" w14:textId="77777777" w:rsidR="00DD5D09" w:rsidRPr="00DD5D09" w:rsidRDefault="00DD5D09" w:rsidP="00DD5D09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8963980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628AEA7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1C11DA1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DD5D09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margin-bottom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10px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89A5E9E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52C7E8F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6FFFF67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5F5E8E3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DD5D09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1px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solid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black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5F4177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DD5D09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border-collapse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collapse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035299D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28A4FC4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C63C168" w14:textId="13FB5481" w:rsidR="00DD5D09" w:rsidRDefault="00DD5D09" w:rsidP="00D04FB9"/>
    <w:p w14:paraId="2BE59E06" w14:textId="2842FF54" w:rsidR="00DD5D09" w:rsidRDefault="00DD5D09" w:rsidP="00D04FB9">
      <w:r>
        <w:t>// izpis.php</w:t>
      </w:r>
    </w:p>
    <w:p w14:paraId="2F570BA5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&lt;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966764F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AD5857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DD5D09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1px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solid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black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C6E4574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DD5D09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border-collapse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collapse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D6B4C75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860EBC2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DD5D09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94167B6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D34A316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3761410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908B908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vsiDelitelji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EAF3BAD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[];</w:t>
      </w:r>
    </w:p>
    <w:p w14:paraId="3391388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532ADB1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/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++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43E5BE8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758AFBE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num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%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305AEB6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B05D763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A24CC4E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0BE8FED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9A4246D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91665AE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B479642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45C37D8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0D73974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lihiDelitelji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BC3E4C5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vsiDelitelji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52C13F0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705A4C5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lihiDelitelji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[];</w:t>
      </w:r>
    </w:p>
    <w:p w14:paraId="3E8EF774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DB7E77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del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337C7A0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%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!==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6DF22794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lihiDelitelji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DE54C87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60B5C94F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8F8B5B0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lihiDelitelji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85F008C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FA4CC02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03337B3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sodiDelitelji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7ECB91A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vsiDelitelji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F85E393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E78630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sodiDelitelji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[];</w:t>
      </w:r>
    </w:p>
    <w:p w14:paraId="3B7C0193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F552BD0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del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17E8203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%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</w:p>
    <w:p w14:paraId="0D4E7074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sodiDelitelji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[]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num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53CD0EF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59281C8A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2DBD16A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sodiDelitelji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5FDD64D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6133F7C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B774719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vsi_delitelji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9EF55C3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vsiDelitelji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2DB9DEDA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lihi_delitelji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EA70FD6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lihiDelitelji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7A1758E2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CB9D5A1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sodiDelitelji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30456153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0B36CEA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E663CF4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&lt;p&gt;Sodi delitelj števila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x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&lt;/p&gt;&lt;br/&gt;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33D1E81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&lt;table&gt;&lt;tr&gt;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7AC807BD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DDC56F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delitelji 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del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4EC2331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del</w:t>
      </w:r>
      <w:r w:rsidRPr="00DD5D0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20EEFE8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21680B5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4546908" w14:textId="77777777" w:rsidR="00DD5D09" w:rsidRPr="00DD5D09" w:rsidRDefault="00DD5D09" w:rsidP="00DD5D0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D5D0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D5D0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D5D0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&lt;/tr&gt;&lt;/table&gt;</w:t>
      </w:r>
      <w:r w:rsidRPr="00DD5D0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54E4A79" w14:textId="77777777" w:rsidR="00DD5D09" w:rsidRPr="00DD5D09" w:rsidRDefault="00DD5D09" w:rsidP="00DD5D09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D4A0ABD" w14:textId="77777777" w:rsidR="00DD5D09" w:rsidRPr="00D150FE" w:rsidRDefault="00DD5D09" w:rsidP="00D04FB9"/>
    <w:p w14:paraId="037BEB4D" w14:textId="57054BA9" w:rsidR="005D0ACA" w:rsidRDefault="005D0ACA" w:rsidP="005D0ACA">
      <w:pPr>
        <w:rPr>
          <w:b/>
          <w:lang w:val="de-DE"/>
        </w:rPr>
      </w:pPr>
      <w:proofErr w:type="spellStart"/>
      <w:r>
        <w:rPr>
          <w:b/>
          <w:lang w:val="de-DE"/>
        </w:rPr>
        <w:t>Naloga</w:t>
      </w:r>
      <w:proofErr w:type="spellEnd"/>
      <w:r>
        <w:rPr>
          <w:b/>
          <w:lang w:val="de-DE"/>
        </w:rPr>
        <w:t xml:space="preserve"> 3</w:t>
      </w:r>
    </w:p>
    <w:p w14:paraId="43FEA417" w14:textId="7DDBC929" w:rsidR="005D0ACA" w:rsidRDefault="005D0ACA" w:rsidP="005D0ACA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-US"/>
        </w:rPr>
      </w:pPr>
      <w:proofErr w:type="spellStart"/>
      <w:r>
        <w:rPr>
          <w:rFonts w:ascii="Calibri" w:hAnsi="Calibri" w:cs="Calibri"/>
          <w:bCs/>
          <w:lang w:val="de-DE"/>
        </w:rPr>
        <w:t>Napištie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funkcijo</w:t>
      </w:r>
      <w:proofErr w:type="spellEnd"/>
      <w:r>
        <w:rPr>
          <w:rFonts w:ascii="Calibri" w:hAnsi="Calibri" w:cs="Calibri"/>
          <w:bCs/>
          <w:lang w:val="de-DE"/>
        </w:rPr>
        <w:t xml:space="preserve">, </w:t>
      </w:r>
      <w:proofErr w:type="spellStart"/>
      <w:r>
        <w:rPr>
          <w:rFonts w:ascii="Calibri" w:hAnsi="Calibri" w:cs="Calibri"/>
          <w:bCs/>
          <w:lang w:val="de-DE"/>
        </w:rPr>
        <w:t>za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barvni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izpis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dobljenega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stringa</w:t>
      </w:r>
      <w:proofErr w:type="spellEnd"/>
      <w:r>
        <w:rPr>
          <w:rFonts w:ascii="Calibri" w:hAnsi="Calibri" w:cs="Calibri"/>
          <w:bCs/>
          <w:lang w:val="de-DE"/>
        </w:rPr>
        <w:t xml:space="preserve">, </w:t>
      </w:r>
      <w:proofErr w:type="spellStart"/>
      <w:r>
        <w:rPr>
          <w:rFonts w:ascii="Calibri" w:hAnsi="Calibri" w:cs="Calibri"/>
          <w:bCs/>
          <w:lang w:val="de-DE"/>
        </w:rPr>
        <w:t>to</w:t>
      </w:r>
      <w:proofErr w:type="spellEnd"/>
      <w:r>
        <w:rPr>
          <w:rFonts w:ascii="Calibri" w:hAnsi="Calibri" w:cs="Calibri"/>
          <w:bCs/>
          <w:lang w:val="de-DE"/>
        </w:rPr>
        <w:t xml:space="preserve"> je, da </w:t>
      </w:r>
      <w:proofErr w:type="spellStart"/>
      <w:r>
        <w:rPr>
          <w:rFonts w:ascii="Calibri" w:hAnsi="Calibri" w:cs="Calibri"/>
          <w:bCs/>
          <w:lang w:val="de-DE"/>
        </w:rPr>
        <w:t>vsako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črko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dobljenega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niza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izpiše</w:t>
      </w:r>
      <w:proofErr w:type="spellEnd"/>
      <w:r>
        <w:rPr>
          <w:rFonts w:ascii="Calibri" w:hAnsi="Calibri" w:cs="Calibri"/>
          <w:bCs/>
          <w:lang w:val="de-DE"/>
        </w:rPr>
        <w:t xml:space="preserve"> v </w:t>
      </w:r>
      <w:proofErr w:type="spellStart"/>
      <w:r>
        <w:rPr>
          <w:rFonts w:ascii="Calibri" w:hAnsi="Calibri" w:cs="Calibri"/>
          <w:bCs/>
          <w:lang w:val="de-DE"/>
        </w:rPr>
        <w:t>drugi</w:t>
      </w:r>
      <w:proofErr w:type="spellEnd"/>
      <w:r>
        <w:rPr>
          <w:rFonts w:ascii="Calibri" w:hAnsi="Calibri" w:cs="Calibri"/>
          <w:bCs/>
          <w:lang w:val="de-DE"/>
        </w:rPr>
        <w:t xml:space="preserve"> </w:t>
      </w:r>
      <w:proofErr w:type="spellStart"/>
      <w:r>
        <w:rPr>
          <w:rFonts w:ascii="Calibri" w:hAnsi="Calibri" w:cs="Calibri"/>
          <w:bCs/>
          <w:lang w:val="de-DE"/>
        </w:rPr>
        <w:t>barvi</w:t>
      </w:r>
      <w:proofErr w:type="spellEnd"/>
      <w:r>
        <w:rPr>
          <w:rFonts w:ascii="Calibri" w:hAnsi="Calibri" w:cs="Calibri"/>
          <w:bCs/>
          <w:lang w:val="de-DE"/>
        </w:rPr>
        <w:t xml:space="preserve">. </w:t>
      </w:r>
      <w:r>
        <w:rPr>
          <w:rFonts w:ascii="Calibri" w:hAnsi="Calibri" w:cs="Calibri"/>
          <w:bCs/>
        </w:rPr>
        <w:t xml:space="preserve">Pri izpisu si barve sledijo v nizu: </w:t>
      </w:r>
      <w:r w:rsidRPr="005D0ACA">
        <w:rPr>
          <w:rFonts w:ascii="Calibri" w:hAnsi="Calibri" w:cs="Calibri"/>
          <w:bCs/>
          <w:color w:val="FF0000"/>
        </w:rPr>
        <w:t xml:space="preserve">rdeča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00B050"/>
        </w:rPr>
        <w:t xml:space="preserve">zelena </w:t>
      </w:r>
      <w:r>
        <w:rPr>
          <w:rFonts w:ascii="Calibri" w:hAnsi="Calibri" w:cs="Calibri"/>
          <w:bCs/>
        </w:rPr>
        <w:t xml:space="preserve">– </w:t>
      </w:r>
      <w:r w:rsidRPr="005D0ACA">
        <w:rPr>
          <w:rFonts w:ascii="Calibri" w:hAnsi="Calibri" w:cs="Calibri"/>
          <w:bCs/>
          <w:color w:val="4472C4" w:themeColor="accent1"/>
        </w:rPr>
        <w:t>modra</w:t>
      </w:r>
      <w:r>
        <w:rPr>
          <w:rFonts w:ascii="Calibri" w:hAnsi="Calibri" w:cs="Calibri"/>
          <w:bCs/>
        </w:rPr>
        <w:t xml:space="preserve">. Morebitni presledki v besedilu ne smejo vplivati na vrstni red spreminjanja barv pri natisnjenih znakih. Primer izpisa: </w:t>
      </w:r>
      <w:r>
        <w:rPr>
          <w:color w:val="FF0000"/>
        </w:rPr>
        <w:t>D</w:t>
      </w:r>
      <w:r>
        <w:rPr>
          <w:color w:val="00FF00"/>
        </w:rPr>
        <w:t>o</w:t>
      </w:r>
      <w:r>
        <w:rPr>
          <w:color w:val="0000FF"/>
        </w:rPr>
        <w:t>b</w:t>
      </w:r>
      <w:r>
        <w:rPr>
          <w:color w:val="FF0000"/>
        </w:rPr>
        <w:t>e</w:t>
      </w:r>
      <w:r>
        <w:rPr>
          <w:color w:val="00FF00"/>
        </w:rPr>
        <w:t>r</w:t>
      </w:r>
      <w:r>
        <w:rPr>
          <w:color w:val="0000FF"/>
        </w:rPr>
        <w:t xml:space="preserve"> d</w:t>
      </w:r>
      <w:r>
        <w:rPr>
          <w:color w:val="FF0000"/>
        </w:rPr>
        <w:t>a</w:t>
      </w:r>
      <w:r>
        <w:rPr>
          <w:color w:val="00FF00"/>
        </w:rPr>
        <w:t>n</w:t>
      </w:r>
      <w:r>
        <w:rPr>
          <w:color w:val="0000FF"/>
        </w:rPr>
        <w:t xml:space="preserve"> P</w:t>
      </w:r>
      <w:r>
        <w:rPr>
          <w:color w:val="FF0000"/>
        </w:rPr>
        <w:t>i</w:t>
      </w:r>
      <w:r>
        <w:rPr>
          <w:color w:val="00FF00"/>
        </w:rPr>
        <w:t>n</w:t>
      </w:r>
      <w:r>
        <w:rPr>
          <w:color w:val="0000FF"/>
        </w:rPr>
        <w:t>g</w:t>
      </w:r>
      <w:r>
        <w:rPr>
          <w:color w:val="FF0000"/>
        </w:rPr>
        <w:t>o</w:t>
      </w:r>
    </w:p>
    <w:p w14:paraId="1AE9EC43" w14:textId="77777777" w:rsidR="005D0ACA" w:rsidRDefault="005D0ACA" w:rsidP="005D0ACA">
      <w:pPr>
        <w:widowControl w:val="0"/>
        <w:autoSpaceDE w:val="0"/>
        <w:autoSpaceDN w:val="0"/>
        <w:adjustRightInd w:val="0"/>
      </w:pPr>
      <w:r>
        <w:rPr>
          <w:rFonts w:ascii="Calibri" w:hAnsi="Calibri" w:cs="Calibri"/>
          <w:bCs/>
        </w:rPr>
        <w:t xml:space="preserve">Za pridobivanje posameznih znakov niza lahko uporabite vgrajeno funkcijo: </w:t>
      </w:r>
      <w:r>
        <w:rPr>
          <w:rStyle w:val="type"/>
        </w:rPr>
        <w:t>string</w:t>
      </w:r>
      <w:r>
        <w:t xml:space="preserve"> </w:t>
      </w:r>
      <w:r>
        <w:rPr>
          <w:rStyle w:val="methodname"/>
          <w:b/>
          <w:bCs/>
        </w:rPr>
        <w:t>substr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$string</w:t>
      </w:r>
      <w:r>
        <w:t xml:space="preserve"> 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$start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$length</w:t>
      </w:r>
      <w:r>
        <w:t xml:space="preserve"> ] ). Več informacij o tej funkciji dobite na: </w:t>
      </w:r>
      <w:hyperlink r:id="rId13" w:history="1">
        <w:r>
          <w:rPr>
            <w:rStyle w:val="Hyperlink"/>
          </w:rPr>
          <w:t>http://php.net/manual/en/function.substr.php</w:t>
        </w:r>
      </w:hyperlink>
      <w:r>
        <w:t xml:space="preserve"> . Za ugotavljanje dolžine niza lahko uporabite vgrajeno funkcijo </w:t>
      </w:r>
      <w:r>
        <w:rPr>
          <w:rStyle w:val="type"/>
        </w:rPr>
        <w:t>int</w:t>
      </w:r>
      <w:r>
        <w:t xml:space="preserve"> </w:t>
      </w:r>
      <w:r>
        <w:rPr>
          <w:rStyle w:val="methodname"/>
          <w:b/>
          <w:bCs/>
        </w:rPr>
        <w:t>strlen</w:t>
      </w:r>
      <w:r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Typewriter"/>
          <w:rFonts w:eastAsiaTheme="majorEastAsia" w:cs="Courier New"/>
        </w:rPr>
        <w:t>$string</w:t>
      </w:r>
      <w:r>
        <w:t xml:space="preserve"> ). Več informacij o tej funkciji dobite na </w:t>
      </w:r>
      <w:hyperlink r:id="rId14" w:history="1">
        <w:r>
          <w:rPr>
            <w:rStyle w:val="Hyperlink"/>
          </w:rPr>
          <w:t>http://php.net/manual/en/function.strlen.php</w:t>
        </w:r>
      </w:hyperlink>
      <w:r>
        <w:t xml:space="preserve"> .</w:t>
      </w:r>
    </w:p>
    <w:p w14:paraId="09C12B9B" w14:textId="7E14EC16" w:rsidR="00D04FB9" w:rsidRDefault="005D0ACA" w:rsidP="00D04FB9">
      <w:pPr>
        <w:rPr>
          <w:bCs/>
        </w:rPr>
      </w:pPr>
      <w:r w:rsidRPr="005D0ACA">
        <w:rPr>
          <w:bCs/>
        </w:rPr>
        <w:t>Ustvarite obrazec, na katerem uporabnik vpiše besedilo (največ 40 znakov) in nato zahteva barvni ali črno/beli izpis stringa.</w:t>
      </w:r>
    </w:p>
    <w:p w14:paraId="03B20E1E" w14:textId="27AEF9AD" w:rsidR="00DD5D09" w:rsidRPr="005D0ACA" w:rsidRDefault="00DD5D09" w:rsidP="00D04FB9">
      <w:pPr>
        <w:rPr>
          <w:bCs/>
        </w:rPr>
      </w:pPr>
      <w:r>
        <w:rPr>
          <w:bCs/>
        </w:rPr>
        <w:t>//index.php</w:t>
      </w:r>
    </w:p>
    <w:p w14:paraId="2AF76F6D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izpis.php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17A6B22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06CDC95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Vpiši string: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B5702E3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maxlength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40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416B89A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6B4ADCE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Color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C7CAB14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grayscale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Grayscale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077FC99" w14:textId="67B864D4" w:rsidR="004259D3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B87A6C0" w14:textId="0C139BFB" w:rsidR="00DD5D09" w:rsidRDefault="006B740D" w:rsidP="00F646CA">
      <w:pPr>
        <w:rPr>
          <w:b/>
        </w:rPr>
      </w:pPr>
      <w:r>
        <w:rPr>
          <w:b/>
        </w:rPr>
        <w:lastRenderedPageBreak/>
        <w:t>//izpis.php</w:t>
      </w:r>
    </w:p>
    <w:p w14:paraId="54155115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0D47FCC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p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337A7E7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D3D14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display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inline-block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93106E3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8E1EE43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FD3D1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E7E48DC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DBE0A3E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E9BE30F" w14:textId="77777777" w:rsidR="00FD3D14" w:rsidRPr="00FD3D14" w:rsidRDefault="00FD3D14" w:rsidP="00FD3D14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D629DED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str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str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6B516104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C03C114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arr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str_split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712E207" w14:textId="77777777" w:rsidR="00FD3D14" w:rsidRPr="00FD3D14" w:rsidRDefault="00FD3D14" w:rsidP="00FD3D14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A75DE24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getColorOutput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arr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6D7DC60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22E2BCA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colors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red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green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blue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1052A0DA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color_iterator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CF19513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arr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letter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AF0D77C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D3D1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letter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!==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487AB3B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FD3D1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 style="color: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colors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color_iterator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;"&gt;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letter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&lt;/p&gt;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3C0C196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4CF7874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color_iterator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color_iterator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===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?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: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color_iterator </w:t>
      </w: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FD3D1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64CAF44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6EC953B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FD3D1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continue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D259D86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</w:p>
    <w:p w14:paraId="6718F425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35B20CF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FD3D1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&lt;p&gt;&amp;#160;&lt;/p&gt;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A067839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53EE014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82709AD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CAB0457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7D27D48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function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getGrayscaleOutput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11D20C6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57F423E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E1D1718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D0BD400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FD3D1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D3D1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grayscale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9D0ED92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getGrayscaleOutput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F36F7B1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AC932AA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FD3D1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getColorOutput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D3D1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arr</w:t>
      </w: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3A99D24" w14:textId="77777777" w:rsidR="00FD3D14" w:rsidRPr="00FD3D14" w:rsidRDefault="00FD3D14" w:rsidP="00FD3D1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D3D1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2B11339" w14:textId="77777777" w:rsidR="006B3F38" w:rsidRDefault="006B3F38" w:rsidP="00F646CA">
      <w:pPr>
        <w:rPr>
          <w:b/>
        </w:rPr>
      </w:pPr>
    </w:p>
    <w:p w14:paraId="3EB22660" w14:textId="77777777" w:rsidR="006B3F38" w:rsidRDefault="006B3F38" w:rsidP="00F646CA">
      <w:pPr>
        <w:rPr>
          <w:b/>
        </w:rPr>
      </w:pPr>
    </w:p>
    <w:p w14:paraId="0C9C96C8" w14:textId="7E3B2973" w:rsidR="004259D3" w:rsidRDefault="005D0ACA" w:rsidP="00F646CA">
      <w:pPr>
        <w:rPr>
          <w:b/>
        </w:rPr>
      </w:pPr>
      <w:r>
        <w:rPr>
          <w:b/>
        </w:rPr>
        <w:t>Naloga 4</w:t>
      </w:r>
    </w:p>
    <w:p w14:paraId="24B5B77B" w14:textId="4E50174F" w:rsidR="005D0ACA" w:rsidRDefault="005D0ACA" w:rsidP="005D0ACA">
      <w:r>
        <w:t xml:space="preserve">V datoteki </w:t>
      </w:r>
      <w:r w:rsidRPr="004F56FE">
        <w:rPr>
          <w:rFonts w:ascii="Courier New" w:hAnsi="Courier New" w:cs="Courier New"/>
        </w:rPr>
        <w:t>vozila.php</w:t>
      </w:r>
      <w:r>
        <w:t xml:space="preserve"> je zapisana tabela:</w:t>
      </w:r>
    </w:p>
    <w:p w14:paraId="6A4CA3C0" w14:textId="77777777" w:rsidR="005D0ACA" w:rsidRPr="007456A1" w:rsidRDefault="005D0ACA" w:rsidP="005D0ACA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$prostornina=array (</w:t>
      </w:r>
    </w:p>
    <w:p w14:paraId="1932F430" w14:textId="77777777" w:rsidR="005D0ACA" w:rsidRPr="007456A1" w:rsidRDefault="005D0ACA" w:rsidP="005D0ACA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"Ford"=&gt;array("Focus"=&gt;1800,"Mondeo"=&gt;1900),</w:t>
      </w:r>
    </w:p>
    <w:p w14:paraId="52CE9D71" w14:textId="77777777" w:rsidR="005D0ACA" w:rsidRPr="007456A1" w:rsidRDefault="005D0ACA" w:rsidP="005D0ACA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"Mercedes"=&gt;array("CLX"=&gt;2800,"Meibach"=&gt;3200,"razredB"=&gt;1900),</w:t>
      </w:r>
    </w:p>
    <w:p w14:paraId="5B7AE73E" w14:textId="719B004C" w:rsidR="005D0ACA" w:rsidRDefault="005D0ACA" w:rsidP="005D0ACA">
      <w:pPr>
        <w:spacing w:after="0"/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"Kia"=&gt;array("Ced"=&gt;1400,"Sorento"=&gt;2000,"Picanto"=&gt;990,"Rio"=&gt;1300)</w:t>
      </w:r>
    </w:p>
    <w:p w14:paraId="62675234" w14:textId="71D303E7" w:rsidR="005D0ACA" w:rsidRPr="007456A1" w:rsidRDefault="005D0ACA" w:rsidP="005D0AC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drugi podatki */</w:t>
      </w:r>
    </w:p>
    <w:p w14:paraId="150624A5" w14:textId="77777777" w:rsidR="005D0ACA" w:rsidRDefault="005D0ACA" w:rsidP="005D0ACA">
      <w:pPr>
        <w:rPr>
          <w:rFonts w:ascii="Courier New" w:hAnsi="Courier New" w:cs="Courier New"/>
        </w:rPr>
      </w:pPr>
      <w:r w:rsidRPr="007456A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0E9E73A4" w14:textId="77777777" w:rsidR="004F56FE" w:rsidRDefault="004F56FE" w:rsidP="005D0ACA"/>
    <w:p w14:paraId="2FE5D754" w14:textId="76B5F7B0" w:rsidR="004F56FE" w:rsidRDefault="004F56FE" w:rsidP="00624F5D">
      <w:pPr>
        <w:pStyle w:val="ListParagraph"/>
        <w:numPr>
          <w:ilvl w:val="0"/>
          <w:numId w:val="5"/>
        </w:numPr>
      </w:pPr>
      <w:r>
        <w:t xml:space="preserve">Ustvarite obrazec, na katerem uporabnik izbere </w:t>
      </w:r>
      <w:r w:rsidRPr="00624F5D">
        <w:rPr>
          <w:u w:val="single"/>
        </w:rPr>
        <w:t>eno</w:t>
      </w:r>
      <w:r>
        <w:t xml:space="preserve"> znamko vozila. Nato program v tabelarični obliki izpiše podatke za izbrano znamko. </w:t>
      </w:r>
      <w:r w:rsidR="00624F5D">
        <w:t>Izpisani podatki</w:t>
      </w:r>
      <w:r>
        <w:t xml:space="preserve"> morajo biti sortirani po padajoči vrednosti prostornine vozila. </w:t>
      </w:r>
      <w:r w:rsidR="00624F5D">
        <w:t>Primer delovanja programa: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557"/>
      </w:tblGrid>
      <w:tr w:rsidR="00624F5D" w14:paraId="79DA21EF" w14:textId="77777777" w:rsidTr="00624F5D">
        <w:trPr>
          <w:jc w:val="center"/>
        </w:trPr>
        <w:tc>
          <w:tcPr>
            <w:tcW w:w="3397" w:type="dxa"/>
          </w:tcPr>
          <w:p w14:paraId="52BD3618" w14:textId="77777777" w:rsidR="00624F5D" w:rsidRDefault="00624F5D" w:rsidP="00624F5D">
            <w:pPr>
              <w:keepNext/>
            </w:pPr>
            <w:r>
              <w:rPr>
                <w:noProof/>
              </w:rPr>
              <w:drawing>
                <wp:inline distT="0" distB="0" distL="0" distR="0" wp14:anchorId="33801319" wp14:editId="5369713C">
                  <wp:extent cx="1488030" cy="485184"/>
                  <wp:effectExtent l="0" t="0" r="0" b="0"/>
                  <wp:docPr id="3" name="Slik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67" cy="54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6B9D6" w14:textId="16F0A81F" w:rsidR="00624F5D" w:rsidRDefault="00624F5D" w:rsidP="00624F5D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Obrazec</w:t>
            </w:r>
          </w:p>
        </w:tc>
        <w:tc>
          <w:tcPr>
            <w:tcW w:w="2557" w:type="dxa"/>
          </w:tcPr>
          <w:p w14:paraId="5682FD24" w14:textId="77777777" w:rsidR="00624F5D" w:rsidRDefault="00624F5D" w:rsidP="00624F5D">
            <w:pPr>
              <w:keepNext/>
            </w:pPr>
            <w:r>
              <w:rPr>
                <w:noProof/>
              </w:rPr>
              <w:drawing>
                <wp:inline distT="0" distB="0" distL="0" distR="0" wp14:anchorId="0A580556" wp14:editId="6DD15F53">
                  <wp:extent cx="917562" cy="1107503"/>
                  <wp:effectExtent l="0" t="0" r="0" b="0"/>
                  <wp:docPr id="5" name="Slik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18" cy="114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3FDBE" w14:textId="56BDFC07" w:rsidR="00624F5D" w:rsidRDefault="00624F5D" w:rsidP="00624F5D">
            <w:pPr>
              <w:pStyle w:val="Caption"/>
            </w:pPr>
            <w:r>
              <w:t xml:space="preserve">Slika  </w:t>
            </w:r>
            <w:r>
              <w:fldChar w:fldCharType="begin"/>
            </w:r>
            <w:r>
              <w:instrText xml:space="preserve"> SEQ Slika_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Izpis</w:t>
            </w:r>
          </w:p>
        </w:tc>
      </w:tr>
    </w:tbl>
    <w:p w14:paraId="11195D15" w14:textId="77777777" w:rsidR="00624F5D" w:rsidRPr="007865B5" w:rsidRDefault="00624F5D" w:rsidP="005D0ACA">
      <w:pPr>
        <w:rPr>
          <w:bCs/>
        </w:rPr>
      </w:pPr>
    </w:p>
    <w:p w14:paraId="5E093568" w14:textId="17F9192E" w:rsidR="005D0ACA" w:rsidRPr="007865B5" w:rsidRDefault="00624F5D" w:rsidP="00624F5D">
      <w:pPr>
        <w:pStyle w:val="ListParagraph"/>
        <w:numPr>
          <w:ilvl w:val="0"/>
          <w:numId w:val="5"/>
        </w:numPr>
        <w:rPr>
          <w:bCs/>
        </w:rPr>
      </w:pPr>
      <w:r w:rsidRPr="007865B5">
        <w:rPr>
          <w:bCs/>
        </w:rPr>
        <w:t>Predelajte program tako, da uporabnik lahko izbere eno ali več znamk vozil in dobi izpisane podatke za vse izbrane znamke.</w:t>
      </w:r>
      <w:r w:rsidR="007865B5" w:rsidRPr="007865B5">
        <w:rPr>
          <w:bCs/>
        </w:rPr>
        <w:t xml:space="preserve"> </w:t>
      </w:r>
    </w:p>
    <w:p w14:paraId="3CC13564" w14:textId="77777777" w:rsidR="004259D3" w:rsidRDefault="004259D3" w:rsidP="00F646CA">
      <w:pPr>
        <w:rPr>
          <w:b/>
        </w:rPr>
      </w:pPr>
    </w:p>
    <w:p w14:paraId="0DEA3476" w14:textId="77777777" w:rsidR="004259D3" w:rsidRDefault="004259D3" w:rsidP="00F646CA">
      <w:pPr>
        <w:rPr>
          <w:b/>
        </w:rPr>
      </w:pPr>
    </w:p>
    <w:p w14:paraId="739A22E3" w14:textId="35068012" w:rsidR="008C31F8" w:rsidRDefault="008C31F8" w:rsidP="008C31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Programe prekopirajte pod navodila posamezne naloge. V glavo poročila zapišite ime, priimek, razred in datum. Poročilo oddajte v nabiralnik. Skrajnji rok za oddajo poročila v nabiralnik spletne učilnice</w:t>
      </w:r>
      <w:r w:rsidR="005A0A58" w:rsidRPr="005A0A58">
        <w:rPr>
          <w:rFonts w:ascii="Times New Roman" w:hAnsi="Times New Roman" w:cs="Times New Roman"/>
          <w:i/>
        </w:rPr>
        <w:t xml:space="preserve"> </w:t>
      </w:r>
      <w:r w:rsidR="005A0A58" w:rsidRPr="005B0958">
        <w:rPr>
          <w:rFonts w:ascii="Times New Roman" w:hAnsi="Times New Roman" w:cs="Times New Roman"/>
          <w:i/>
        </w:rPr>
        <w:t xml:space="preserve">je </w:t>
      </w:r>
      <w:r w:rsidR="005A0A58">
        <w:rPr>
          <w:rFonts w:ascii="Times New Roman" w:hAnsi="Times New Roman" w:cs="Times New Roman"/>
          <w:b/>
          <w:i/>
          <w:u w:val="single"/>
        </w:rPr>
        <w:t>takoj po izvedeni vaji</w:t>
      </w:r>
      <w:r w:rsidR="005A0A58" w:rsidRPr="005B0958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 xml:space="preserve"> </w:t>
      </w:r>
    </w:p>
    <w:p w14:paraId="6B0F0E60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27712546">
    <w:abstractNumId w:val="0"/>
  </w:num>
  <w:num w:numId="2" w16cid:durableId="178410984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433375">
    <w:abstractNumId w:val="3"/>
  </w:num>
  <w:num w:numId="4" w16cid:durableId="715545657">
    <w:abstractNumId w:val="4"/>
  </w:num>
  <w:num w:numId="5" w16cid:durableId="819805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133F96"/>
    <w:rsid w:val="002F29E7"/>
    <w:rsid w:val="004259D3"/>
    <w:rsid w:val="004B183D"/>
    <w:rsid w:val="004F56FE"/>
    <w:rsid w:val="00575098"/>
    <w:rsid w:val="005A0A58"/>
    <w:rsid w:val="005D0ACA"/>
    <w:rsid w:val="00624F5D"/>
    <w:rsid w:val="00662FFD"/>
    <w:rsid w:val="006B3F38"/>
    <w:rsid w:val="006B740D"/>
    <w:rsid w:val="006F4179"/>
    <w:rsid w:val="00724A69"/>
    <w:rsid w:val="007865B5"/>
    <w:rsid w:val="00864287"/>
    <w:rsid w:val="008C31F8"/>
    <w:rsid w:val="00957EF1"/>
    <w:rsid w:val="00995254"/>
    <w:rsid w:val="009F111A"/>
    <w:rsid w:val="00A80772"/>
    <w:rsid w:val="00AF522E"/>
    <w:rsid w:val="00BF7A18"/>
    <w:rsid w:val="00CA3F3F"/>
    <w:rsid w:val="00D04FB9"/>
    <w:rsid w:val="00DD5D09"/>
    <w:rsid w:val="00E34219"/>
    <w:rsid w:val="00EC101B"/>
    <w:rsid w:val="00EF530F"/>
    <w:rsid w:val="00F03469"/>
    <w:rsid w:val="00F646CA"/>
    <w:rsid w:val="00FB0B7D"/>
    <w:rsid w:val="00FD3D14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CA"/>
    <w:pPr>
      <w:spacing w:after="200" w:line="276" w:lineRule="auto"/>
    </w:pPr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646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D0ACA"/>
    <w:rPr>
      <w:rFonts w:ascii="Times New Roman" w:hAnsi="Times New Roman" w:cs="Times New Roman" w:hint="default"/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5D0AC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5D0ACA"/>
  </w:style>
  <w:style w:type="character" w:customStyle="1" w:styleId="methodname">
    <w:name w:val="methodname"/>
    <w:rsid w:val="005D0ACA"/>
  </w:style>
  <w:style w:type="character" w:customStyle="1" w:styleId="methodparam">
    <w:name w:val="methodparam"/>
    <w:rsid w:val="005D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hp.net/manual/en/function.substr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php.net/manual/en/function.strlen.php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1062</Words>
  <Characters>6057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16</cp:revision>
  <dcterms:created xsi:type="dcterms:W3CDTF">2020-12-09T06:39:00Z</dcterms:created>
  <dcterms:modified xsi:type="dcterms:W3CDTF">2023-01-10T07:47:00Z</dcterms:modified>
</cp:coreProperties>
</file>