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8DEA" w14:textId="2BD8C4BB" w:rsidR="00957EF1" w:rsidRPr="00957EF1" w:rsidRDefault="00957EF1" w:rsidP="00957EF1">
      <w:pPr>
        <w:pStyle w:val="Heading1"/>
        <w:rPr>
          <w:rFonts w:ascii="Times New Roman" w:hAnsi="Times New Roman" w:cs="Times New Roman"/>
          <w:i/>
          <w:iCs/>
        </w:rPr>
      </w:pPr>
      <w:proofErr w:type="spellStart"/>
      <w:r w:rsidRPr="00957EF1">
        <w:rPr>
          <w:rFonts w:ascii="Times New Roman" w:hAnsi="Times New Roman" w:cs="Times New Roman"/>
          <w:i/>
          <w:iCs/>
        </w:rPr>
        <w:t>Spletne</w:t>
      </w:r>
      <w:proofErr w:type="spellEnd"/>
      <w:r w:rsidRPr="00957EF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57EF1">
        <w:rPr>
          <w:rFonts w:ascii="Times New Roman" w:hAnsi="Times New Roman" w:cs="Times New Roman"/>
          <w:i/>
          <w:iCs/>
        </w:rPr>
        <w:t>aplikacije</w:t>
      </w:r>
      <w:proofErr w:type="spellEnd"/>
      <w:r w:rsidRPr="00957EF1">
        <w:rPr>
          <w:rFonts w:ascii="Times New Roman" w:hAnsi="Times New Roman" w:cs="Times New Roman"/>
          <w:i/>
          <w:iCs/>
        </w:rPr>
        <w:t xml:space="preserve"> Vaja1</w:t>
      </w:r>
      <w:r w:rsidR="004843D5">
        <w:rPr>
          <w:rFonts w:ascii="Times New Roman" w:hAnsi="Times New Roman" w:cs="Times New Roman"/>
          <w:i/>
          <w:iCs/>
        </w:rPr>
        <w:t>5</w:t>
      </w:r>
    </w:p>
    <w:p w14:paraId="5DBD24E5" w14:textId="77777777" w:rsidR="00957EF1" w:rsidRDefault="00957EF1" w:rsidP="00957EF1"/>
    <w:tbl>
      <w:tblPr>
        <w:tblStyle w:val="TableGrid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57EF1" w14:paraId="474B5A99" w14:textId="77777777" w:rsidTr="00EF530F">
        <w:trPr>
          <w:trHeight w:val="1181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3D4BB2" w14:textId="77777777" w:rsidR="00957EF1" w:rsidRDefault="00957EF1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Teme: </w:t>
            </w:r>
          </w:p>
          <w:p w14:paraId="168DB1BA" w14:textId="77777777" w:rsidR="00957EF1" w:rsidRDefault="00957EF1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Posredovanje, branje podatkov</w:t>
            </w:r>
          </w:p>
          <w:p w14:paraId="5D96A906" w14:textId="00E6BC14" w:rsidR="00957EF1" w:rsidRPr="00957EF1" w:rsidRDefault="00957EF1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77DF2996" w14:textId="1001D005" w:rsidR="00957EF1" w:rsidRDefault="00957EF1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Forma – input text,</w:t>
            </w:r>
            <w:r w:rsidR="00FF7DEE">
              <w:rPr>
                <w:b/>
                <w:bCs/>
                <w:i/>
                <w:iCs/>
              </w:rPr>
              <w:t xml:space="preserve"> number,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9F111A">
              <w:rPr>
                <w:b/>
                <w:bCs/>
                <w:i/>
                <w:iCs/>
              </w:rPr>
              <w:t>select</w:t>
            </w:r>
            <w:r>
              <w:rPr>
                <w:b/>
                <w:bCs/>
                <w:i/>
                <w:iCs/>
              </w:rPr>
              <w:t>, submi</w:t>
            </w:r>
            <w:r w:rsidR="00F03469">
              <w:rPr>
                <w:b/>
                <w:bCs/>
                <w:i/>
                <w:iCs/>
              </w:rPr>
              <w:t>t</w:t>
            </w:r>
            <w:r w:rsidR="00EF530F">
              <w:rPr>
                <w:b/>
                <w:bCs/>
                <w:i/>
                <w:iCs/>
              </w:rPr>
              <w:t>, reset</w:t>
            </w:r>
            <w:r w:rsidR="00901BF1">
              <w:rPr>
                <w:b/>
                <w:bCs/>
                <w:i/>
                <w:iCs/>
              </w:rPr>
              <w:t>, checkbox</w:t>
            </w:r>
            <w:r w:rsidR="004F5344">
              <w:rPr>
                <w:b/>
                <w:bCs/>
                <w:i/>
                <w:iCs/>
              </w:rPr>
              <w:t>, radio</w:t>
            </w:r>
            <w:r w:rsidR="008B1781">
              <w:rPr>
                <w:b/>
                <w:bCs/>
                <w:i/>
                <w:iCs/>
              </w:rPr>
              <w:t>, color</w:t>
            </w:r>
          </w:p>
        </w:tc>
      </w:tr>
    </w:tbl>
    <w:p w14:paraId="7A43F3DC" w14:textId="77777777" w:rsidR="00957EF1" w:rsidRDefault="00957EF1" w:rsidP="00F646CA">
      <w:pPr>
        <w:rPr>
          <w:b/>
        </w:rPr>
      </w:pPr>
    </w:p>
    <w:p w14:paraId="49FD52BF" w14:textId="77777777" w:rsidR="004F5344" w:rsidRDefault="004F5344" w:rsidP="00F646CA">
      <w:pPr>
        <w:rPr>
          <w:b/>
        </w:rPr>
      </w:pPr>
    </w:p>
    <w:p w14:paraId="6427A0C9" w14:textId="77777777" w:rsidR="008B1781" w:rsidRDefault="008B1781" w:rsidP="008B1781">
      <w:pPr>
        <w:rPr>
          <w:b/>
        </w:rPr>
      </w:pPr>
      <w:r>
        <w:rPr>
          <w:b/>
        </w:rPr>
        <w:t>Naloga 1</w:t>
      </w:r>
    </w:p>
    <w:p w14:paraId="5F50315C" w14:textId="77777777" w:rsidR="008B1781" w:rsidRDefault="008B1781" w:rsidP="008B1781">
      <w:r>
        <w:t>Napišite program, ki omogoča izbiro barve ozadja spletne srani.</w:t>
      </w:r>
    </w:p>
    <w:p w14:paraId="2282774E" w14:textId="77777777" w:rsidR="008B1781" w:rsidRDefault="008B1781" w:rsidP="008B1781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A158DD7" wp14:editId="67EF3E5B">
            <wp:simplePos x="0" y="0"/>
            <wp:positionH relativeFrom="column">
              <wp:posOffset>3901440</wp:posOffset>
            </wp:positionH>
            <wp:positionV relativeFrom="paragraph">
              <wp:posOffset>227330</wp:posOffset>
            </wp:positionV>
            <wp:extent cx="1584960" cy="699135"/>
            <wp:effectExtent l="0" t="0" r="0" b="5715"/>
            <wp:wrapTight wrapText="bothSides">
              <wp:wrapPolygon edited="0">
                <wp:start x="0" y="0"/>
                <wp:lineTo x="0" y="21188"/>
                <wp:lineTo x="21288" y="21188"/>
                <wp:lineTo x="2128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Če uporabnik klikne gumb </w:t>
      </w:r>
      <w:r w:rsidRPr="007B430C">
        <w:rPr>
          <w:b/>
          <w:bCs/>
        </w:rPr>
        <w:t>Obarvaj ozadje</w:t>
      </w:r>
      <w:r>
        <w:t xml:space="preserve">, se barva ozadja spremeni, če klikne gumb </w:t>
      </w:r>
      <w:r w:rsidRPr="007B430C">
        <w:rPr>
          <w:b/>
          <w:bCs/>
        </w:rPr>
        <w:t>Belo ozadje</w:t>
      </w:r>
      <w:r>
        <w:t>, naj barva ozadja postane bela. Slika ob nalaganju programa:</w:t>
      </w:r>
    </w:p>
    <w:p w14:paraId="0227BFDC" w14:textId="77777777" w:rsidR="008B1781" w:rsidRDefault="008B1781" w:rsidP="008B178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80D50" wp14:editId="61639140">
                <wp:simplePos x="0" y="0"/>
                <wp:positionH relativeFrom="column">
                  <wp:posOffset>3608595</wp:posOffset>
                </wp:positionH>
                <wp:positionV relativeFrom="paragraph">
                  <wp:posOffset>61181</wp:posOffset>
                </wp:positionV>
                <wp:extent cx="294198" cy="739471"/>
                <wp:effectExtent l="38100" t="0" r="10795" b="11811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98" cy="73947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E137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284.15pt;margin-top:4.8pt;width:23.15pt;height:58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" strokecolor="#4472c4 [3204]" strokeweight=".5pt">
                <v:stroke endarrow="open"/>
              </v:shape>
            </w:pict>
          </mc:Fallback>
        </mc:AlternateContent>
      </w:r>
    </w:p>
    <w:p w14:paraId="49F80A34" w14:textId="77777777" w:rsidR="008B1781" w:rsidRDefault="008B1781" w:rsidP="008B1781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3C82043" wp14:editId="6F8A8646">
            <wp:simplePos x="0" y="0"/>
            <wp:positionH relativeFrom="column">
              <wp:posOffset>1927860</wp:posOffset>
            </wp:positionH>
            <wp:positionV relativeFrom="paragraph">
              <wp:posOffset>92075</wp:posOffset>
            </wp:positionV>
            <wp:extent cx="1679575" cy="588010"/>
            <wp:effectExtent l="0" t="0" r="0" b="2540"/>
            <wp:wrapTight wrapText="bothSides">
              <wp:wrapPolygon edited="0">
                <wp:start x="0" y="0"/>
                <wp:lineTo x="0" y="20994"/>
                <wp:lineTo x="21314" y="20994"/>
                <wp:lineTo x="2131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Slika po izbiri </w:t>
      </w:r>
      <w:r w:rsidRPr="007B430C">
        <w:rPr>
          <w:b/>
          <w:bCs/>
        </w:rPr>
        <w:t>Obarvaj ozadje</w:t>
      </w:r>
      <w:r>
        <w:t>:</w:t>
      </w:r>
    </w:p>
    <w:p w14:paraId="4BAC37F9" w14:textId="77777777" w:rsidR="008B1781" w:rsidRDefault="008B1781" w:rsidP="008B1781"/>
    <w:p w14:paraId="28EC1616" w14:textId="77777777" w:rsidR="008B1781" w:rsidRDefault="008B1781" w:rsidP="008B1781"/>
    <w:p w14:paraId="0418208A" w14:textId="77777777" w:rsidR="008B1781" w:rsidRDefault="008B1781" w:rsidP="008B1781">
      <w:pPr>
        <w:pStyle w:val="ListParagraph"/>
        <w:numPr>
          <w:ilvl w:val="0"/>
          <w:numId w:val="8"/>
        </w:numPr>
      </w:pPr>
      <w:r>
        <w:t>Nalogo realizirajte s skripto PHP. (obvezno)</w:t>
      </w:r>
    </w:p>
    <w:p w14:paraId="2CA4F9BE" w14:textId="59FE78C3" w:rsidR="008B1781" w:rsidRDefault="008B1781" w:rsidP="008B1781">
      <w:pPr>
        <w:pStyle w:val="ListParagraph"/>
        <w:numPr>
          <w:ilvl w:val="0"/>
          <w:numId w:val="8"/>
        </w:numPr>
      </w:pPr>
      <w:r>
        <w:t>Kdor želi (koderji, ki imajo RAO),lahko nalogo dodatno reši tudi le z JS. (opcija)</w:t>
      </w:r>
    </w:p>
    <w:p w14:paraId="500DBCEC" w14:textId="25B85670" w:rsidR="008B1781" w:rsidRDefault="008B1781" w:rsidP="008B1781">
      <w:r>
        <w:t>Za testiranje programa obvezno uporabite 2 brskalnika. // razlika v prikazu color-pickerja</w:t>
      </w:r>
    </w:p>
    <w:p w14:paraId="67B22859" w14:textId="0EDF5CE0" w:rsidR="004F5344" w:rsidRDefault="00504302" w:rsidP="00F646CA">
      <w:pPr>
        <w:rPr>
          <w:b/>
        </w:rPr>
      </w:pPr>
      <w:r>
        <w:rPr>
          <w:b/>
        </w:rPr>
        <w:t>//index.html</w:t>
      </w:r>
    </w:p>
    <w:p w14:paraId="5060719F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&lt;!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DOCTYPE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html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EF3C278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html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lang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en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08784A0B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9BD3050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head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9F315E6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meta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charset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UTF-8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3D9BF22B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meta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http-equiv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X-UA-Compatible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content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IE=edge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22A63EC1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meta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viewport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content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width=device-width, initial-scale=1.0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5EC23180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title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Document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title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AF1EEF7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link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rel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stylesheet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href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style.css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0E69500D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 xml:space="preserve">    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script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src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app.js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text/javascript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defer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&gt;&lt;/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script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930BFC9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head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E3A83A5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5D93413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body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8AF7C4A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div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container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7F401658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color-input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Izberi barvo ozadja: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8A62AB9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   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color-input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color-input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79C1E5AD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E952253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button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color-change-btn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Spremeni barvo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button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A528306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button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color-to-white-btn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Belo ozadje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button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A7951DA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div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B45D56A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body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1190659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81538B6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html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9FAB2A7" w14:textId="21090260" w:rsidR="00504302" w:rsidRDefault="00504302" w:rsidP="00F646CA">
      <w:pPr>
        <w:rPr>
          <w:b/>
        </w:rPr>
      </w:pPr>
    </w:p>
    <w:p w14:paraId="71ACD299" w14:textId="2E9BE0C7" w:rsidR="00504302" w:rsidRDefault="00504302" w:rsidP="00F646CA">
      <w:pPr>
        <w:rPr>
          <w:b/>
        </w:rPr>
      </w:pPr>
      <w:r>
        <w:rPr>
          <w:b/>
        </w:rPr>
        <w:t>//app.js</w:t>
      </w:r>
    </w:p>
    <w:p w14:paraId="1E14F90C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const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colorChangeBtn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document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0430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getElementById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(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color-change-btn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)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5A30579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const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colorToWhiteBtn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document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0430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getElementById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(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color-to-white-btn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)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A15AAB3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const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colorInput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document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0430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getElementById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(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color-input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)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C429AA0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const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container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document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0430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getElementById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(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container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)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232C0DF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01DEF32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colorChangeBtn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0430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addEventListener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(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click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=&gt;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576E363E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container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style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backgroundColor </w:t>
      </w: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colorInput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value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A23C3A3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)</w:t>
      </w:r>
    </w:p>
    <w:p w14:paraId="09151943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976D90A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colorToWhiteBtn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0430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addEventListener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(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click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=&gt;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F7102DD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container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style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backgroundColor </w:t>
      </w: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#fff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1D87B4E6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)</w:t>
      </w:r>
    </w:p>
    <w:p w14:paraId="7A33A282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D0AEC37" w14:textId="77777777" w:rsidR="00504302" w:rsidRDefault="00504302" w:rsidP="00F646CA">
      <w:pPr>
        <w:rPr>
          <w:b/>
        </w:rPr>
      </w:pPr>
    </w:p>
    <w:p w14:paraId="49A6273B" w14:textId="2251BF87" w:rsidR="004843D5" w:rsidRDefault="001B1EE2" w:rsidP="00F646CA">
      <w:pPr>
        <w:rPr>
          <w:b/>
        </w:rPr>
      </w:pPr>
      <w:r>
        <w:rPr>
          <w:b/>
        </w:rPr>
        <w:t xml:space="preserve">Naloga </w:t>
      </w:r>
      <w:r w:rsidR="008B1781">
        <w:rPr>
          <w:b/>
        </w:rPr>
        <w:t>2</w:t>
      </w:r>
    </w:p>
    <w:p w14:paraId="07AA0B2D" w14:textId="77777777" w:rsidR="001B1EE2" w:rsidRPr="00707279" w:rsidRDefault="001B1EE2" w:rsidP="001B1EE2">
      <w:pPr>
        <w:ind w:left="360"/>
      </w:pPr>
      <w:r w:rsidRPr="00707279">
        <w:t>Ustvarite formo za vnos naslednjih podatkov:</w:t>
      </w:r>
    </w:p>
    <w:p w14:paraId="217B7FBC" w14:textId="77777777" w:rsidR="001B1EE2" w:rsidRDefault="001B1EE2" w:rsidP="001B1EE2">
      <w:pPr>
        <w:pStyle w:val="ListParagraph"/>
        <w:numPr>
          <w:ilvl w:val="0"/>
          <w:numId w:val="9"/>
        </w:numPr>
      </w:pPr>
      <w:r>
        <w:t>Ime in priimek dijaka</w:t>
      </w:r>
    </w:p>
    <w:p w14:paraId="19E02697" w14:textId="77777777" w:rsidR="001B1EE2" w:rsidRDefault="001B1EE2" w:rsidP="001B1EE2">
      <w:pPr>
        <w:pStyle w:val="ListParagraph"/>
        <w:numPr>
          <w:ilvl w:val="0"/>
          <w:numId w:val="9"/>
        </w:numPr>
      </w:pPr>
      <w:r>
        <w:t>Program, ki ga obiskuje: gimnazija | srednja strokovna šola | drugo. /* možna je le ena izbira */</w:t>
      </w:r>
    </w:p>
    <w:p w14:paraId="473539C9" w14:textId="3A680DED" w:rsidR="001B1EE2" w:rsidRDefault="001B1EE2" w:rsidP="001B1EE2">
      <w:pPr>
        <w:pStyle w:val="ListParagraph"/>
        <w:numPr>
          <w:ilvl w:val="0"/>
          <w:numId w:val="9"/>
        </w:numPr>
      </w:pPr>
      <w:r>
        <w:t>Tuji jezik(i): angleščina, nemščina, francoščina, španščina, drugo. /* možna je 1 ali več izbir */</w:t>
      </w:r>
    </w:p>
    <w:p w14:paraId="5FF6A012" w14:textId="07B61B1D" w:rsidR="001B1EE2" w:rsidRDefault="001B1EE2" w:rsidP="001B1EE2">
      <w:pPr>
        <w:pStyle w:val="ListParagraph"/>
        <w:numPr>
          <w:ilvl w:val="0"/>
          <w:numId w:val="9"/>
        </w:numPr>
      </w:pPr>
      <w:r>
        <w:t>Šport, s katerim se ukvarja: atletika, smučanje, plavanje, drugo. /* možnih je 0, 1 ali več izbir */</w:t>
      </w:r>
    </w:p>
    <w:p w14:paraId="1367BA65" w14:textId="162F556C" w:rsidR="001B1EE2" w:rsidRDefault="001B1EE2" w:rsidP="001B1EE2">
      <w:pPr>
        <w:pStyle w:val="ListParagraph"/>
        <w:numPr>
          <w:ilvl w:val="0"/>
          <w:numId w:val="9"/>
        </w:numPr>
      </w:pPr>
      <w:r>
        <w:t>Priljubljena glasbena zvrst: klasika, pop, rok, jazz, ne maram glasbe. /* možnih je 0, 1 ali več izbir */</w:t>
      </w:r>
    </w:p>
    <w:p w14:paraId="0D665EBB" w14:textId="71CC5482" w:rsidR="001B1EE2" w:rsidRPr="00CF71B3" w:rsidRDefault="001B1EE2" w:rsidP="001B1EE2">
      <w:pPr>
        <w:spacing w:after="0"/>
        <w:ind w:left="708"/>
      </w:pPr>
      <w:r>
        <w:t>Pri izdelavi forme obvezno</w:t>
      </w:r>
      <w:r w:rsidRPr="00CF71B3">
        <w:t xml:space="preserve"> uporabite kombinacijo </w:t>
      </w:r>
      <w:r>
        <w:t>vnosnih polj tipa text, radio, se</w:t>
      </w:r>
      <w:r w:rsidRPr="00CF71B3">
        <w:t>lect</w:t>
      </w:r>
      <w:r>
        <w:t xml:space="preserve"> in checkbox.</w:t>
      </w:r>
      <w:r w:rsidRPr="00CF71B3">
        <w:t xml:space="preserve"> Forma naj ima gumb za pošiljanje podatkov in gumb za ponastavljanje vnosnih polj. Po pošiljanju podatkov, naj se odpre </w:t>
      </w:r>
      <w:r>
        <w:t>spletna stran</w:t>
      </w:r>
      <w:r w:rsidRPr="00CF71B3">
        <w:t>, ki v tekstovni obliki izpiše vpisane podatke</w:t>
      </w:r>
      <w:r w:rsidR="004E5A5A">
        <w:t xml:space="preserve"> (n je število tujih jezikov oz. športov)</w:t>
      </w:r>
      <w:r w:rsidRPr="00CF71B3">
        <w:t>:</w:t>
      </w:r>
    </w:p>
    <w:p w14:paraId="2B4CDB97" w14:textId="77777777" w:rsidR="001B1EE2" w:rsidRPr="00CF71B3" w:rsidRDefault="001B1EE2" w:rsidP="001B1EE2">
      <w:pPr>
        <w:spacing w:after="0"/>
        <w:ind w:left="1416"/>
        <w:rPr>
          <w:i/>
        </w:rPr>
      </w:pPr>
      <w:r w:rsidRPr="00CF71B3">
        <w:rPr>
          <w:i/>
        </w:rPr>
        <w:t>Ime in priimek: .....</w:t>
      </w:r>
    </w:p>
    <w:p w14:paraId="3E90F76A" w14:textId="77777777" w:rsidR="001B1EE2" w:rsidRPr="00CF71B3" w:rsidRDefault="001B1EE2" w:rsidP="001B1EE2">
      <w:pPr>
        <w:spacing w:after="0"/>
        <w:ind w:left="1416"/>
        <w:rPr>
          <w:i/>
        </w:rPr>
      </w:pPr>
      <w:r w:rsidRPr="00CF71B3">
        <w:rPr>
          <w:i/>
        </w:rPr>
        <w:t>Program: .....</w:t>
      </w:r>
    </w:p>
    <w:p w14:paraId="5A7062E4" w14:textId="77777777" w:rsidR="001B1EE2" w:rsidRPr="00CF71B3" w:rsidRDefault="001B1EE2" w:rsidP="001B1EE2">
      <w:pPr>
        <w:spacing w:after="0"/>
        <w:ind w:left="1416"/>
        <w:rPr>
          <w:i/>
        </w:rPr>
      </w:pPr>
      <w:r w:rsidRPr="00CF71B3">
        <w:rPr>
          <w:i/>
        </w:rPr>
        <w:t>Tuji jezik</w:t>
      </w:r>
      <w:r>
        <w:rPr>
          <w:i/>
        </w:rPr>
        <w:t>i</w:t>
      </w:r>
      <w:r w:rsidRPr="00CF71B3">
        <w:rPr>
          <w:i/>
        </w:rPr>
        <w:t>(</w:t>
      </w:r>
      <w:r>
        <w:rPr>
          <w:i/>
        </w:rPr>
        <w:t>n</w:t>
      </w:r>
      <w:r w:rsidRPr="00CF71B3">
        <w:rPr>
          <w:i/>
        </w:rPr>
        <w:t>): ...</w:t>
      </w:r>
    </w:p>
    <w:p w14:paraId="248EA650" w14:textId="77777777" w:rsidR="001B1EE2" w:rsidRPr="00CF71B3" w:rsidRDefault="001B1EE2" w:rsidP="001B1EE2">
      <w:pPr>
        <w:spacing w:after="0"/>
        <w:ind w:left="1416"/>
        <w:rPr>
          <w:i/>
        </w:rPr>
      </w:pPr>
      <w:r w:rsidRPr="00CF71B3">
        <w:rPr>
          <w:i/>
        </w:rPr>
        <w:lastRenderedPageBreak/>
        <w:t>Šport</w:t>
      </w:r>
      <w:r>
        <w:rPr>
          <w:i/>
        </w:rPr>
        <w:t>i</w:t>
      </w:r>
      <w:r w:rsidRPr="00CF71B3">
        <w:rPr>
          <w:i/>
        </w:rPr>
        <w:t>(</w:t>
      </w:r>
      <w:r>
        <w:rPr>
          <w:i/>
        </w:rPr>
        <w:t>n</w:t>
      </w:r>
      <w:r w:rsidRPr="00CF71B3">
        <w:rPr>
          <w:i/>
        </w:rPr>
        <w:t>): ...</w:t>
      </w:r>
    </w:p>
    <w:p w14:paraId="0F8F0A9B" w14:textId="77777777" w:rsidR="001B1EE2" w:rsidRDefault="001B1EE2" w:rsidP="001B1EE2">
      <w:pPr>
        <w:spacing w:after="0"/>
        <w:ind w:left="1416"/>
        <w:rPr>
          <w:i/>
        </w:rPr>
      </w:pPr>
      <w:r w:rsidRPr="00CF71B3">
        <w:rPr>
          <w:i/>
        </w:rPr>
        <w:t>Glasba: ...</w:t>
      </w:r>
    </w:p>
    <w:p w14:paraId="7D9690FB" w14:textId="493D37F8" w:rsidR="001B1EE2" w:rsidRDefault="001B1EE2" w:rsidP="001B1EE2">
      <w:pPr>
        <w:spacing w:after="0"/>
        <w:ind w:left="360"/>
      </w:pPr>
      <w:r>
        <w:t>Štetje jezikov in športov (za izpis podatka n) realizirajte z lastno funkcijo (brez count, sizeof).</w:t>
      </w:r>
    </w:p>
    <w:p w14:paraId="1444E1A0" w14:textId="77777777" w:rsidR="001B1EE2" w:rsidRDefault="001B1EE2" w:rsidP="001B1EE2">
      <w:pPr>
        <w:spacing w:after="0"/>
        <w:ind w:left="360"/>
      </w:pPr>
    </w:p>
    <w:p w14:paraId="4D4ABC9B" w14:textId="135092D4" w:rsidR="004E5A5A" w:rsidRDefault="00276D80" w:rsidP="00F646CA">
      <w:pPr>
        <w:rPr>
          <w:b/>
        </w:rPr>
      </w:pPr>
      <w:r>
        <w:rPr>
          <w:b/>
        </w:rPr>
        <w:t>// index.php</w:t>
      </w:r>
    </w:p>
    <w:p w14:paraId="1AEF6791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izpis.php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post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6D64F5EC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placeholder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553B4D2D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priimek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placeholder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priimek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5F0CADA8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46EFEF8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31382A04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2B09E97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gimnazija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Gimnazija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CC0D71A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program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gimnazija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gimnazija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6D08EEE3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strokovna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Srednja strokovna šola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AC170A1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program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strokovna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strokovna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3A0A9533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drugo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Drugo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30A8EA8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program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drugo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drugo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070FA7AA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E9FD60F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54E3EB38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6C3A13B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anglescina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Angleščina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A0D1EC3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checkbox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anglescina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jeziki[]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angleščina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4461FFDF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spain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Španščina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EA1F077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checkbox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spain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jeziki[]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španščina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2592F8FF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nem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Nemščina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2671A8B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checkbox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nem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jeziki[]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nemščina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1871FA0D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franc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Francoščina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79276FF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checkbox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franc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jeziki[]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francoščina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78EC1044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drugo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Drugo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338F5AB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checkbox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drugo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jeziki[]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drugo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0B35696E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B1A5F4E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5DC6EB9B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34982F5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sport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Izberi šport: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631CF31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multiple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multiple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sport[]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sport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5FE64AA3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atletika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Atletika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0CA4621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smučanje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Smučanje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AF11D95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plavanje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Plavanje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F089C71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drugo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Drugo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866878B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06AE04C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F2BA6AA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28A5A68B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75F2F3B7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47CAFCA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glasba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Izberi glasbeno zvrst: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E70990C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multiple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glasba[]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glasba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00AC31D6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klasika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Klasika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900955D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pop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Pop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66EFA96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rock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Rock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A901DB6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jazz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Jazz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5D0CB6D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ne_maram_glasbe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Ne maram glasbe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618D543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1BA3BCF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095778D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51181FBB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reset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reset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25863C06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76D80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51D8305" w14:textId="20031B30" w:rsidR="00276D80" w:rsidRDefault="00276D80" w:rsidP="00F646CA">
      <w:pPr>
        <w:rPr>
          <w:b/>
        </w:rPr>
      </w:pPr>
    </w:p>
    <w:p w14:paraId="3236D45C" w14:textId="25AEACD1" w:rsidR="00276D80" w:rsidRDefault="00276D80" w:rsidP="00F646CA">
      <w:pPr>
        <w:rPr>
          <w:b/>
        </w:rPr>
      </w:pPr>
      <w:r>
        <w:rPr>
          <w:b/>
        </w:rPr>
        <w:t>// izpis.php</w:t>
      </w:r>
    </w:p>
    <w:p w14:paraId="2AD3D54B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1BAA637B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2B7393A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post </w:t>
      </w:r>
      <w:r w:rsidRPr="00276D8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A1B5436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57A9C6C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count2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arr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BCF9800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count </w:t>
      </w:r>
      <w:r w:rsidRPr="00276D8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6071DC0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arr </w:t>
      </w:r>
      <w:r w:rsidRPr="00276D8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val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A0D4238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count</w:t>
      </w:r>
      <w:r w:rsidRPr="00276D8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++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9B20E60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EDE3CE8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ED38DCA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count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4F33B74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23C860B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6EF109C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Ime in priimek: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post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post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priimek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7C5D2EDA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&lt;br/&gt;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1DDB4D8B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13A9A27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Program: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post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program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403876AD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&lt;br/&gt;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12DA0A4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E78980E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Tuji jeziki (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count2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post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jeziki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):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36E412E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jeziki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val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7C7515C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val </w:t>
      </w:r>
      <w:r w:rsidRPr="00276D8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,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4489137C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9BD4673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&lt;br/&gt;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4D4491C7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A995DA0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Športi (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count2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post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sport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):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48A9B743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sport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val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1E87403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val </w:t>
      </w:r>
      <w:r w:rsidRPr="00276D8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,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3DB7556E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D553B99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&lt;br/&gt;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9DC1FDF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CBF65D5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Glasbeni tipi (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count2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post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glasba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):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35B28295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glasba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val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C485EAE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76D8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val </w:t>
      </w:r>
      <w:r w:rsidRPr="00276D8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,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1F64F6CE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F5CFC26" w14:textId="77777777" w:rsidR="00276D80" w:rsidRPr="00276D80" w:rsidRDefault="00276D80" w:rsidP="00276D8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76D8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&lt;br/&gt;</w:t>
      </w:r>
      <w:r w:rsidRPr="00276D8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2D422A4D" w14:textId="77777777" w:rsidR="00276D80" w:rsidRPr="00276D80" w:rsidRDefault="00276D80" w:rsidP="00276D80">
      <w:pPr>
        <w:shd w:val="clear" w:color="auto" w:fill="292D3E"/>
        <w:spacing w:after="24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76D8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br/>
      </w:r>
    </w:p>
    <w:p w14:paraId="39288B25" w14:textId="77777777" w:rsidR="00276D80" w:rsidRDefault="00276D80" w:rsidP="00F646CA">
      <w:pPr>
        <w:rPr>
          <w:b/>
        </w:rPr>
      </w:pPr>
    </w:p>
    <w:p w14:paraId="40F4414F" w14:textId="2B5476AC" w:rsidR="004843D5" w:rsidRDefault="001B1EE2" w:rsidP="00F646CA">
      <w:pPr>
        <w:rPr>
          <w:b/>
        </w:rPr>
      </w:pPr>
      <w:r>
        <w:rPr>
          <w:b/>
        </w:rPr>
        <w:t xml:space="preserve">Naloga </w:t>
      </w:r>
      <w:r w:rsidR="008B1781">
        <w:rPr>
          <w:b/>
        </w:rPr>
        <w:t>3</w:t>
      </w:r>
    </w:p>
    <w:p w14:paraId="659497DC" w14:textId="77777777" w:rsidR="00901BF1" w:rsidRPr="00901BF1" w:rsidRDefault="00901BF1" w:rsidP="00901BF1">
      <w:pPr>
        <w:spacing w:after="0"/>
      </w:pPr>
      <w:r w:rsidRPr="00901BF1">
        <w:t>a) Napišite programček, ki bo deloval kot pretvornik temperatur med merskima enotama Celzij in Farenheit. Za pretvorbo napišite funkciji z uporabo formul:</w:t>
      </w:r>
    </w:p>
    <w:p w14:paraId="1092BE5F" w14:textId="77777777" w:rsidR="00901BF1" w:rsidRPr="00901BF1" w:rsidRDefault="00901BF1" w:rsidP="00901BF1">
      <w:pPr>
        <w:numPr>
          <w:ilvl w:val="1"/>
          <w:numId w:val="10"/>
        </w:numPr>
        <w:tabs>
          <w:tab w:val="clear" w:pos="1440"/>
          <w:tab w:val="num" w:pos="1080"/>
        </w:tabs>
        <w:spacing w:after="0"/>
        <w:ind w:left="1080"/>
      </w:pPr>
      <w:r w:rsidRPr="00901BF1">
        <w:rPr>
          <w:vertAlign w:val="superscript"/>
        </w:rPr>
        <w:t>0</w:t>
      </w:r>
      <w:r w:rsidRPr="00901BF1">
        <w:t>C=(</w:t>
      </w:r>
      <w:r w:rsidRPr="00901BF1">
        <w:rPr>
          <w:vertAlign w:val="superscript"/>
        </w:rPr>
        <w:t>0</w:t>
      </w:r>
      <w:r w:rsidRPr="00901BF1">
        <w:t>F - 32)* (5/9) in</w:t>
      </w:r>
    </w:p>
    <w:p w14:paraId="689E081E" w14:textId="77777777" w:rsidR="00901BF1" w:rsidRPr="00901BF1" w:rsidRDefault="00901BF1" w:rsidP="00901BF1">
      <w:pPr>
        <w:numPr>
          <w:ilvl w:val="1"/>
          <w:numId w:val="10"/>
        </w:numPr>
        <w:spacing w:after="0"/>
        <w:ind w:left="1080"/>
      </w:pPr>
      <w:r w:rsidRPr="00901BF1">
        <w:rPr>
          <w:vertAlign w:val="superscript"/>
        </w:rPr>
        <w:t>0</w:t>
      </w:r>
      <w:r w:rsidRPr="00901BF1">
        <w:t>F=</w:t>
      </w:r>
      <w:r w:rsidRPr="00901BF1">
        <w:rPr>
          <w:vertAlign w:val="superscript"/>
        </w:rPr>
        <w:t xml:space="preserve"> 0</w:t>
      </w:r>
      <w:r w:rsidRPr="00901BF1">
        <w:t>C * 9/5 + 32</w:t>
      </w:r>
    </w:p>
    <w:p w14:paraId="11AA5D4A" w14:textId="77777777" w:rsidR="00901BF1" w:rsidRPr="00901BF1" w:rsidRDefault="00901BF1" w:rsidP="00901BF1">
      <w:pPr>
        <w:spacing w:after="0"/>
      </w:pPr>
      <w:r w:rsidRPr="00901BF1">
        <w:t>Izpis rezultata naj bo formatiran (dve decimalki, oznaka za stopinje).</w:t>
      </w:r>
    </w:p>
    <w:p w14:paraId="4FC9930F" w14:textId="77777777" w:rsidR="00901BF1" w:rsidRPr="00901BF1" w:rsidRDefault="00901BF1" w:rsidP="00901BF1">
      <w:r w:rsidRPr="00901BF1">
        <w:t>Zahtevana oblika uporabniškega vmesnika:</w:t>
      </w:r>
    </w:p>
    <w:p w14:paraId="031B829D" w14:textId="57ADCED1" w:rsidR="00901BF1" w:rsidRDefault="00901BF1" w:rsidP="00901BF1">
      <w:r w:rsidRPr="00901BF1">
        <w:rPr>
          <w:noProof/>
        </w:rPr>
        <w:drawing>
          <wp:inline distT="0" distB="0" distL="0" distR="0" wp14:anchorId="29925DD9" wp14:editId="02FADBB2">
            <wp:extent cx="3010937" cy="180167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73" r="68155" b="51734"/>
                    <a:stretch/>
                  </pic:blipFill>
                  <pic:spPr bwMode="auto">
                    <a:xfrm>
                      <a:off x="0" y="0"/>
                      <a:ext cx="3012626" cy="180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91BD9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E6A0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D5E1360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E6A0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legend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Farenheit/Celzij konverter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CE6A0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legend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D19FE8D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E6A0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izpis.php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2947354D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E6A0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temp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CE6A0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2BD488CA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E6A0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cvf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Farenheit v Celzij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CE6A0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1390819B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E6A0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fvc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Celzij v farenheit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29C8D114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CE6A0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809C7D5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CE6A0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500D6E6" w14:textId="02661050" w:rsidR="00CE6A0F" w:rsidRDefault="00CE6A0F" w:rsidP="00901BF1"/>
    <w:p w14:paraId="06B55E1E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76E860EA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BDADDCE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A0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require_once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index.php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267BF7C9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CDDAC96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get </w:t>
      </w:r>
      <w:r w:rsidRPr="00CE6A0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F32FD23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226114A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A0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&lt;fieldset&gt;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49721B19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9867868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A0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CE6A0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get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cvf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6C5FDF4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 </w:t>
      </w:r>
      <w:r w:rsidRPr="00CE6A0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get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temp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9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/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5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32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4AC611E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E6A0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round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get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temp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ºC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=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round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res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ºF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4168FE6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09B0F6B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7AB63CD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A0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CE6A0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get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fvc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5520608D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 </w:t>
      </w:r>
      <w:r w:rsidRPr="00CE6A0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get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temp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32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5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/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9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624DA16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E6A0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round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get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temp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ºF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=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round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res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ºC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ECF682A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5DBFBDB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359F046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A0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E6A0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A0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&lt;/fieldset&gt;</w:t>
      </w:r>
      <w:r w:rsidRPr="00CE6A0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C63A6F6" w14:textId="77777777" w:rsidR="00CE6A0F" w:rsidRPr="00CE6A0F" w:rsidRDefault="00CE6A0F" w:rsidP="00CE6A0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08C8B2E" w14:textId="77777777" w:rsidR="00CE6A0F" w:rsidRPr="00901BF1" w:rsidRDefault="00CE6A0F" w:rsidP="00901BF1"/>
    <w:p w14:paraId="516E848B" w14:textId="79D604BE" w:rsidR="00901BF1" w:rsidRPr="00901BF1" w:rsidRDefault="00901BF1" w:rsidP="00901BF1">
      <w:r w:rsidRPr="00901BF1">
        <w:t>b) Dopolnite prejšnji program tako, da bo delal kot pretvornik temperatur med mers</w:t>
      </w:r>
      <w:r>
        <w:t>k</w:t>
      </w:r>
      <w:r w:rsidRPr="00901BF1">
        <w:t>i</w:t>
      </w:r>
      <w:r>
        <w:t>m</w:t>
      </w:r>
      <w:r w:rsidRPr="00901BF1">
        <w:t>i enotami: Celzij, Farenheit in Kelvin. Uporabnik vpiše tem</w:t>
      </w:r>
      <w:r w:rsidR="004F5344">
        <w:t>p</w:t>
      </w:r>
      <w:r w:rsidRPr="00901BF1">
        <w:t>eraturo in izbere merski enoti, med katerimi izvaja pretvorbo. Nova oblika uporabniškega vmesnika:</w:t>
      </w:r>
    </w:p>
    <w:p w14:paraId="17DFBB97" w14:textId="029544D4" w:rsidR="00901BF1" w:rsidRDefault="00901BF1" w:rsidP="00901BF1">
      <w:r w:rsidRPr="00901BF1">
        <w:rPr>
          <w:noProof/>
        </w:rPr>
        <w:drawing>
          <wp:inline distT="0" distB="0" distL="0" distR="0" wp14:anchorId="4C3B0261" wp14:editId="0ED72A45">
            <wp:extent cx="39528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7BC1" w14:textId="0AE8C1BA" w:rsidR="005843DC" w:rsidRDefault="005843DC" w:rsidP="00901BF1">
      <w:r>
        <w:t>// index.php</w:t>
      </w:r>
    </w:p>
    <w:p w14:paraId="1CF7AA7E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45455F9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legend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Farenheit/Celzij konverter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legend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2732620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izpis.php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668A45FB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temp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placeholder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temperatura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61AB9C67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unit1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F9BFCAE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Celzij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E3949D8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Kelvin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6D2CADF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F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Fahrenheit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FBD99F6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7C8611D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unit2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D425AFE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Celzij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5A9AABA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Kelvin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9075CFD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F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Fahrenheit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F</w:t>
      </w:r>
    </w:p>
    <w:p w14:paraId="0A873154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F7C07B4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pretvori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54407A54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8A1BEC2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843DC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E5CC434" w14:textId="7FD08B61" w:rsidR="005843DC" w:rsidRDefault="005843DC" w:rsidP="00901BF1"/>
    <w:p w14:paraId="7E800B36" w14:textId="0F33AB69" w:rsidR="005843DC" w:rsidRDefault="005843DC" w:rsidP="00901BF1">
      <w:r>
        <w:t>// izpis.php</w:t>
      </w:r>
    </w:p>
    <w:p w14:paraId="40B79161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5D5109C8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8F12BCE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require_once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index.php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272A31C3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8C3DAF6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celsiusToFahrenheit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celsius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</w:p>
    <w:p w14:paraId="2CB3D008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9409362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fahrenheit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celsius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9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/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5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32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D62CD3A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fahrenheit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267ED82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80F59FD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FFBF682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fahrenheitToCelsius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fahrenheit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</w:p>
    <w:p w14:paraId="102CAA87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C96B398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celsius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fahrenheit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32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5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/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9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C748AAF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celsius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DF94BD0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FDE6E82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3426C7B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celsiusToKelvin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celsius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</w:p>
    <w:p w14:paraId="5648A32B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BA88575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kelvin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celsius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273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15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B14B55E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kelvin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47EA525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9928004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445F1CB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kelvinToCelsius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kelvin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</w:p>
    <w:p w14:paraId="4A59D881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3D3ABF2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celsius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kelvin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273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15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A785003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celsius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4A2488D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0C60B50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8ACB77B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fahrenheitToKelvin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fahrenheit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</w:p>
    <w:p w14:paraId="5507C518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6211AA3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kelvin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fahrenheit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459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67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5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/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9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F07AECA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kelvin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4C9517A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A4783D8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499DD19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kelvinToFahrenheit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kelvin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</w:p>
    <w:p w14:paraId="3DC3C3A7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A35A0A8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fahrenheit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kelvin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9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/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5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459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67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6610F58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fahrenheit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496734B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AD1D34C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EA3D64A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convertTemperature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temperature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inputUnit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outputUnit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</w:p>
    <w:p w14:paraId="0E6099E5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AFCA4D5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result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94C5386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02D14D8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switch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inputUnit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C858228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case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':</w:t>
      </w:r>
    </w:p>
    <w:p w14:paraId="48DEEA49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switch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outputUnit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ACEBD60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case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F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':</w:t>
      </w:r>
    </w:p>
    <w:p w14:paraId="5843D0F5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result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celsiusToFahrenheit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temperature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3CB432FA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break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681470D7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case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':</w:t>
      </w:r>
    </w:p>
    <w:p w14:paraId="7339E801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result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celsiusToKelvin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temperature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F8670E4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break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3A59E7D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default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</w:p>
    <w:p w14:paraId="73BDFC12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result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null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A7C367F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A439EFE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break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F3775F4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case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F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':</w:t>
      </w:r>
    </w:p>
    <w:p w14:paraId="4DB4D8E6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switch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outputUnit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DF1BF6E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case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':</w:t>
      </w:r>
    </w:p>
    <w:p w14:paraId="2E49AA91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result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fahrenheitToCelsius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temperature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5B213AB7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break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4D6679B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case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':</w:t>
      </w:r>
    </w:p>
    <w:p w14:paraId="50517914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result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fahrenheitToKelvin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temperature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609ED0F3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break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7C2EE91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default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</w:p>
    <w:p w14:paraId="1C4706EC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result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null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6BE141D5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BA767C3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break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0448686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case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':</w:t>
      </w:r>
    </w:p>
    <w:p w14:paraId="7FE97E9E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switch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outputUnit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BAB7F97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case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':</w:t>
      </w:r>
    </w:p>
    <w:p w14:paraId="3D4A9800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result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kelvinToCelsius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temperature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71B61129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break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0BD57F0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case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F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':</w:t>
      </w:r>
    </w:p>
    <w:p w14:paraId="2AE390BE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result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kelvinToFahrenheit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temperature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77349AEB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break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82817AB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default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</w:p>
    <w:p w14:paraId="7520BCFB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result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null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3FEDC6D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35B0328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break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5951343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310C33D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default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</w:p>
    <w:p w14:paraId="251EC318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result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null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82F3195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58DEE02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0F08424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result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60A2282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DDAAF5E" w14:textId="77777777" w:rsidR="005843DC" w:rsidRPr="005843DC" w:rsidRDefault="005843DC" w:rsidP="005843DC">
      <w:pPr>
        <w:shd w:val="clear" w:color="auto" w:fill="292D3E"/>
        <w:spacing w:after="24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br/>
      </w:r>
    </w:p>
    <w:p w14:paraId="19867055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result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convertTemperature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temp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unit1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unit2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"]);</w:t>
      </w:r>
    </w:p>
    <w:p w14:paraId="559035C8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86C2FBF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&lt;fieldset&gt;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970700E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9878F5F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result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===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null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</w:p>
    <w:p w14:paraId="2093F187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843DC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Please select different units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66A57C7E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</w:p>
    <w:p w14:paraId="75A5CD4E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843DC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result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º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unit2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74C219E0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5679FFC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843DC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843DC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843DC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&lt;/fieldset&gt;</w:t>
      </w:r>
      <w:r w:rsidRPr="005843DC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37158E6" w14:textId="77777777" w:rsidR="005843DC" w:rsidRPr="005843DC" w:rsidRDefault="005843DC" w:rsidP="005843DC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C43948A" w14:textId="77777777" w:rsidR="005843DC" w:rsidRPr="00901BF1" w:rsidRDefault="005843DC" w:rsidP="00901BF1"/>
    <w:p w14:paraId="739A22E3" w14:textId="5786DF84" w:rsidR="008C31F8" w:rsidRDefault="008C31F8" w:rsidP="008C3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Programe prekopirajte pod navodila posamezne naloge. V glavo poročila zapišite ime, priimek, razred in datum. Poročilo oddajte v nabiralnik. Skrajnji rok za oddajo poročila v nabiralnik spletne učilnice je </w:t>
      </w:r>
      <w:r w:rsidR="008B1781" w:rsidRPr="008B1781">
        <w:rPr>
          <w:rFonts w:ascii="Times New Roman" w:hAnsi="Times New Roman" w:cs="Times New Roman"/>
          <w:bCs/>
          <w:i/>
        </w:rPr>
        <w:t>takoj po izvedeni vaji.</w:t>
      </w:r>
      <w:r>
        <w:rPr>
          <w:rFonts w:ascii="Times New Roman" w:hAnsi="Times New Roman" w:cs="Times New Roman"/>
          <w:i/>
        </w:rPr>
        <w:t xml:space="preserve"> </w:t>
      </w:r>
    </w:p>
    <w:sectPr w:rsidR="008C31F8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1B3A"/>
    <w:multiLevelType w:val="hybridMultilevel"/>
    <w:tmpl w:val="E82200F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5715"/>
    <w:multiLevelType w:val="hybridMultilevel"/>
    <w:tmpl w:val="3444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B23F3"/>
    <w:multiLevelType w:val="hybridMultilevel"/>
    <w:tmpl w:val="53D8DA3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42BCF"/>
    <w:multiLevelType w:val="hybridMultilevel"/>
    <w:tmpl w:val="4EE661D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113EE"/>
    <w:multiLevelType w:val="hybridMultilevel"/>
    <w:tmpl w:val="AA4EF190"/>
    <w:lvl w:ilvl="0" w:tplc="B46E7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CD184">
      <w:start w:val="12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C8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A6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F8B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7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C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02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C9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A3BE1"/>
    <w:multiLevelType w:val="hybridMultilevel"/>
    <w:tmpl w:val="DC6C93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168A7"/>
    <w:multiLevelType w:val="hybridMultilevel"/>
    <w:tmpl w:val="79F2C1A6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74931521">
    <w:abstractNumId w:val="2"/>
  </w:num>
  <w:num w:numId="2" w16cid:durableId="179602182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1147414">
    <w:abstractNumId w:val="7"/>
  </w:num>
  <w:num w:numId="4" w16cid:durableId="1468863602">
    <w:abstractNumId w:val="8"/>
  </w:num>
  <w:num w:numId="5" w16cid:durableId="1126849810">
    <w:abstractNumId w:val="3"/>
  </w:num>
  <w:num w:numId="6" w16cid:durableId="1538395884">
    <w:abstractNumId w:val="1"/>
  </w:num>
  <w:num w:numId="7" w16cid:durableId="1320304358">
    <w:abstractNumId w:val="0"/>
  </w:num>
  <w:num w:numId="8" w16cid:durableId="351490039">
    <w:abstractNumId w:val="4"/>
  </w:num>
  <w:num w:numId="9" w16cid:durableId="949705404">
    <w:abstractNumId w:val="6"/>
  </w:num>
  <w:num w:numId="10" w16cid:durableId="851802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CA"/>
    <w:rsid w:val="00133F96"/>
    <w:rsid w:val="001B1EE2"/>
    <w:rsid w:val="00263D25"/>
    <w:rsid w:val="00276D80"/>
    <w:rsid w:val="002F29E7"/>
    <w:rsid w:val="00340F50"/>
    <w:rsid w:val="004259D3"/>
    <w:rsid w:val="004843D5"/>
    <w:rsid w:val="004B183D"/>
    <w:rsid w:val="004E5A5A"/>
    <w:rsid w:val="004F5344"/>
    <w:rsid w:val="004F56FE"/>
    <w:rsid w:val="00504302"/>
    <w:rsid w:val="00575098"/>
    <w:rsid w:val="005843DC"/>
    <w:rsid w:val="005C1F43"/>
    <w:rsid w:val="005D0ACA"/>
    <w:rsid w:val="00624F5D"/>
    <w:rsid w:val="00662FFD"/>
    <w:rsid w:val="006B3F38"/>
    <w:rsid w:val="007865B5"/>
    <w:rsid w:val="007B430C"/>
    <w:rsid w:val="008B1781"/>
    <w:rsid w:val="008C31F8"/>
    <w:rsid w:val="00901BF1"/>
    <w:rsid w:val="00957EF1"/>
    <w:rsid w:val="009F111A"/>
    <w:rsid w:val="00A80772"/>
    <w:rsid w:val="00AF522E"/>
    <w:rsid w:val="00CA3F3F"/>
    <w:rsid w:val="00CE6A0F"/>
    <w:rsid w:val="00D04FB9"/>
    <w:rsid w:val="00EA17C6"/>
    <w:rsid w:val="00EC101B"/>
    <w:rsid w:val="00EF530F"/>
    <w:rsid w:val="00F03469"/>
    <w:rsid w:val="00F646CA"/>
    <w:rsid w:val="00FB0B7D"/>
    <w:rsid w:val="00F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C9654"/>
  <w15:chartTrackingRefBased/>
  <w15:docId w15:val="{722BAB30-5725-48E1-9802-A5DAF845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6CA"/>
    <w:pPr>
      <w:spacing w:after="200" w:line="276" w:lineRule="auto"/>
    </w:pPr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646C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646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E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957EF1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D0ACA"/>
    <w:rPr>
      <w:rFonts w:ascii="Times New Roman" w:hAnsi="Times New Roman" w:cs="Times New Roman" w:hint="default"/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D0ACA"/>
    <w:rPr>
      <w:rFonts w:ascii="Courier New" w:eastAsia="Times New Roman" w:hAnsi="Courier New" w:cs="Times New Roman" w:hint="default"/>
      <w:sz w:val="20"/>
      <w:szCs w:val="20"/>
    </w:rPr>
  </w:style>
  <w:style w:type="character" w:customStyle="1" w:styleId="type">
    <w:name w:val="type"/>
    <w:rsid w:val="005D0ACA"/>
  </w:style>
  <w:style w:type="character" w:customStyle="1" w:styleId="methodname">
    <w:name w:val="methodname"/>
    <w:rsid w:val="005D0ACA"/>
  </w:style>
  <w:style w:type="character" w:customStyle="1" w:styleId="methodparam">
    <w:name w:val="methodparam"/>
    <w:rsid w:val="005D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Tim Hrovat (R4C)</cp:lastModifiedBy>
  <cp:revision>6</cp:revision>
  <dcterms:created xsi:type="dcterms:W3CDTF">2023-01-12T07:38:00Z</dcterms:created>
  <dcterms:modified xsi:type="dcterms:W3CDTF">2023-03-01T18:17:00Z</dcterms:modified>
</cp:coreProperties>
</file>