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69154C" w:rsidP="485C552D" w:rsidRDefault="1869154C" w14:paraId="5D5CAD26" w14:textId="6B660FEA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1869154C">
        <w:rPr>
          <w:rStyle w:val="s1"/>
          <w:rFonts w:ascii="Times New Roman" w:hAnsi="Times New Roman" w:eastAsia="Times New Roman" w:cs="Times New Roman"/>
          <w:sz w:val="24"/>
          <w:szCs w:val="24"/>
        </w:rPr>
        <w:t>Timothy Inman</w:t>
      </w:r>
    </w:p>
    <w:p w:rsidR="1869154C" w:rsidP="485C552D" w:rsidRDefault="1869154C" w14:paraId="3CD6262E" w14:textId="5956539E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1869154C">
        <w:rPr>
          <w:rStyle w:val="s1"/>
          <w:rFonts w:ascii="Times New Roman" w:hAnsi="Times New Roman" w:eastAsia="Times New Roman" w:cs="Times New Roman"/>
          <w:sz w:val="24"/>
          <w:szCs w:val="24"/>
        </w:rPr>
        <w:t>Professor Renee Dodge</w:t>
      </w:r>
    </w:p>
    <w:p w:rsidR="1869154C" w:rsidP="485C552D" w:rsidRDefault="1869154C" w14:paraId="26E50005" w14:textId="3B3F1DAA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1869154C">
        <w:rPr>
          <w:rStyle w:val="s1"/>
          <w:rFonts w:ascii="Times New Roman" w:hAnsi="Times New Roman" w:eastAsia="Times New Roman" w:cs="Times New Roman"/>
          <w:sz w:val="24"/>
          <w:szCs w:val="24"/>
        </w:rPr>
        <w:t>CIS111G: Computer Technologies</w:t>
      </w:r>
    </w:p>
    <w:p w:rsidR="1869154C" w:rsidP="485C552D" w:rsidRDefault="1869154C" w14:paraId="23173C29" w14:textId="20BBD819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1869154C">
        <w:rPr>
          <w:rStyle w:val="s1"/>
          <w:rFonts w:ascii="Times New Roman" w:hAnsi="Times New Roman" w:eastAsia="Times New Roman" w:cs="Times New Roman"/>
          <w:sz w:val="24"/>
          <w:szCs w:val="24"/>
        </w:rPr>
        <w:t>7 July 2024</w:t>
      </w:r>
    </w:p>
    <w:p w:rsidR="1869154C" w:rsidP="485C552D" w:rsidRDefault="1869154C" w14:paraId="64922493" w14:textId="2D13AAEB">
      <w:pPr>
        <w:pStyle w:val="p1"/>
        <w:spacing w:line="480" w:lineRule="auto"/>
        <w:jc w:val="center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1869154C">
        <w:rPr>
          <w:rStyle w:val="s1"/>
          <w:rFonts w:ascii="Times New Roman" w:hAnsi="Times New Roman" w:eastAsia="Times New Roman" w:cs="Times New Roman"/>
          <w:sz w:val="24"/>
          <w:szCs w:val="24"/>
        </w:rPr>
        <w:t>Final Project Proposal</w:t>
      </w:r>
    </w:p>
    <w:p w:rsidR="003401F5" w:rsidP="485C552D" w:rsidRDefault="003401F5" w14:paraId="57E9A7AB" w14:textId="77777777" w14:noSpellErr="1">
      <w:pPr>
        <w:pStyle w:val="p1"/>
        <w:spacing w:line="480" w:lineRule="auto"/>
        <w:rPr>
          <w:rStyle w:val="apple-converted-space"/>
          <w:rFonts w:ascii="Times New Roman" w:hAnsi="Times New Roman" w:eastAsia="Times New Roman" w:cs="Times New Roman"/>
          <w:sz w:val="24"/>
          <w:szCs w:val="24"/>
        </w:rPr>
      </w:pP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The topic that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I’ll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be choosing for my final project is to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write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a paper discussing the history of Linux along with the pros and cons of various Linux distributions.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I actually found this topic very interesting and was pleased to see it on the list of options for this assignment.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I’ll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go into this paper with a couple of key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objectives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in mind — my goals that I want to make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apparent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throughout the paper:</w:t>
      </w:r>
      <w:r w:rsidRPr="485C552D" w:rsidR="003401F5">
        <w:rPr>
          <w:rStyle w:val="apple-converted-space"/>
          <w:rFonts w:ascii="Times New Roman" w:hAnsi="Times New Roman" w:eastAsia="Times New Roman" w:cs="Times New Roman"/>
          <w:sz w:val="24"/>
          <w:szCs w:val="24"/>
        </w:rPr>
        <w:t> </w:t>
      </w:r>
    </w:p>
    <w:p w:rsidR="003401F5" w:rsidP="485C552D" w:rsidRDefault="003401F5" w14:paraId="39D23751" w14:textId="77777777" w14:noSpellErr="1">
      <w:pPr>
        <w:pStyle w:val="p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401F5" w:rsidP="485C552D" w:rsidRDefault="003401F5" w14:paraId="50A1035A" w14:textId="77777777" w14:noSpellErr="1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1. To provide a detailed overview of the history of Linux, including key milestones and contributors.</w:t>
      </w:r>
    </w:p>
    <w:p w:rsidR="003401F5" w:rsidP="485C552D" w:rsidRDefault="003401F5" w14:paraId="4C0A873C" w14:textId="77777777" w14:noSpellErr="1">
      <w:pPr>
        <w:pStyle w:val="p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401F5" w:rsidP="485C552D" w:rsidRDefault="003401F5" w14:paraId="4AF2E615" w14:textId="77777777" w14:noSpellErr="1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2. To explore the wide array of Linux distributions currently available, highlighting their unique features and target audiences.</w:t>
      </w:r>
    </w:p>
    <w:p w:rsidR="003401F5" w:rsidP="485C552D" w:rsidRDefault="003401F5" w14:paraId="637192F0" w14:textId="77777777" w14:noSpellErr="1">
      <w:pPr>
        <w:pStyle w:val="p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401F5" w:rsidP="485C552D" w:rsidRDefault="003401F5" w14:paraId="171EDCD4" w14:textId="77777777" w14:noSpellErr="1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3. To dive into the advantages and limitations of popular Linux distributions in terms of performance, security, user-friendliness, and software compatibility.</w:t>
      </w:r>
    </w:p>
    <w:p w:rsidR="003401F5" w:rsidP="485C552D" w:rsidRDefault="003401F5" w14:paraId="160A6A1D" w14:textId="77777777" w14:noSpellErr="1">
      <w:pPr>
        <w:pStyle w:val="p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401F5" w:rsidP="485C552D" w:rsidRDefault="003401F5" w14:paraId="28959DBF" w14:textId="77777777" w14:noSpellErr="1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4. To offer insights and recommendations for users and organizations seeking to select a Linux distribution that best aligns with their needs and 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objectives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.</w:t>
      </w:r>
    </w:p>
    <w:p w:rsidR="003401F5" w:rsidP="485C552D" w:rsidRDefault="003401F5" w14:paraId="0ED17F9B" w14:textId="77777777" w14:noSpellErr="1">
      <w:pPr>
        <w:pStyle w:val="p2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401F5" w:rsidP="485C552D" w:rsidRDefault="003401F5" w14:paraId="16192145" w14:textId="77777777" w14:noSpellErr="1">
      <w:pPr>
        <w:pStyle w:val="p1"/>
        <w:spacing w:line="480" w:lineRule="auto"/>
        <w:rPr>
          <w:rStyle w:val="s1"/>
          <w:rFonts w:ascii="Times New Roman" w:hAnsi="Times New Roman" w:eastAsia="Times New Roman" w:cs="Times New Roman"/>
          <w:sz w:val="24"/>
          <w:szCs w:val="24"/>
        </w:rPr>
      </w:pP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>By the end of this paper, readers and hopefully you will have a comprehensive understanding of the evolution of Linux, and an understanding of the strengths and weaknesses of different Linux distributions.</w:t>
      </w:r>
      <w:r w:rsidRPr="485C552D" w:rsidR="003401F5">
        <w:rPr>
          <w:rStyle w:val="s1"/>
          <w:rFonts w:ascii="Times New Roman" w:hAnsi="Times New Roman" w:eastAsia="Times New Roman" w:cs="Times New Roman"/>
          <w:sz w:val="24"/>
          <w:szCs w:val="24"/>
        </w:rPr>
        <w:t xml:space="preserve"> This can empower the reader to make an informed decision when selecting a Linux distribution that best suits their needs.</w:t>
      </w:r>
    </w:p>
    <w:p w:rsidR="003401F5" w:rsidRDefault="003401F5" w14:paraId="6A2DEC00" w14:textId="77777777"/>
    <w:sectPr w:rsidR="003401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F5"/>
    <w:rsid w:val="003401F5"/>
    <w:rsid w:val="003D7C66"/>
    <w:rsid w:val="1869154C"/>
    <w:rsid w:val="246FD3F5"/>
    <w:rsid w:val="485C552D"/>
    <w:rsid w:val="56E37A5C"/>
    <w:rsid w:val="5B6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B1446"/>
  <w15:chartTrackingRefBased/>
  <w15:docId w15:val="{8C6C884B-1929-214F-8B5F-01C9BE25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1" w:customStyle="1">
    <w:name w:val="p1"/>
    <w:basedOn w:val="Normal"/>
    <w:rsid w:val="003401F5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styleId="p2" w:customStyle="1">
    <w:name w:val="p2"/>
    <w:basedOn w:val="Normal"/>
    <w:rsid w:val="003401F5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styleId="s1" w:customStyle="1">
    <w:name w:val="s1"/>
    <w:basedOn w:val="DefaultParagraphFont"/>
    <w:rsid w:val="003401F5"/>
    <w:rPr>
      <w:rFonts w:hint="default" w:ascii="UICTFontTextStyleBody" w:hAnsi="UICTFontTextStyleBody"/>
      <w:b w:val="0"/>
      <w:bCs w:val="0"/>
      <w:i w:val="0"/>
      <w:iCs w:val="0"/>
      <w:sz w:val="26"/>
      <w:szCs w:val="26"/>
    </w:rPr>
  </w:style>
  <w:style w:type="character" w:styleId="apple-converted-space" w:customStyle="1">
    <w:name w:val="apple-converted-space"/>
    <w:basedOn w:val="DefaultParagraphFont"/>
    <w:rsid w:val="0034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Inman662,Timothy</dc:creator>
  <keywords/>
  <dc:description/>
  <lastModifiedBy>Inman662,Timothy</lastModifiedBy>
  <revision>3</revision>
  <dcterms:created xsi:type="dcterms:W3CDTF">2024-07-08T03:37:00.0000000Z</dcterms:created>
  <dcterms:modified xsi:type="dcterms:W3CDTF">2024-07-08T03:50:55.1476634Z</dcterms:modified>
</coreProperties>
</file>