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Timothy Inman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Applications Assignment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6/23/24</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that I chose for this assignment is Spotify. I’ve had this application myself since I was about twelve years old. For context, I’m twenty four now. It’s a very popular streaming service that was created by a couple of entrepreneurs named Daniel Ek and Martin Lorentzon. Spotify launched in 2008 and has quickly become one of the leading platforms for streaming music and podcasts even to date. It allows users like me to listen to a huge variety of songs and podcasts from tons of different artists and genres. The platform gives both free and premium subscription options, with the premium version providing things like no ads, offline streaming, and tons of additional features. The platform is available on most devices and operating systems. Some of these including smartphones, tablets, desktop computers, smart speakers, and smart TVs.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would definitely recommend the Spotify application to others. Having used the app for most of my child and adult life, I’ve found it to be incredibly user-friendly, with a huge, diverse library of options to choose from. The personalized recommendations and playlists make it easy to discover new music based on you individual preferences. The offline streaming (very handy feature!) is useful for enjoying music on-the-go without even needing an internet connection. Lastly, I think the ability to create and share playlists with friends, and even share accounts and explore a wide range of genres and artists together makes Spotify an enjoyable platform. Overall, I would recommend Spotify to anyone the loves to listen to music/podcasts!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to Spotify.com to create an account.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Android Download Link:</w:t>
      </w:r>
    </w:p>
    <w:p>
      <w:pPr>
        <w:spacing w:before="240" w:after="240" w:line="240"/>
        <w:ind w:right="0" w:left="0" w:firstLine="0"/>
        <w:jc w:val="left"/>
        <w:rPr>
          <w:rFonts w:ascii="Arial" w:hAnsi="Arial" w:cs="Arial" w:eastAsia="Arial"/>
          <w:color w:val="1155CC"/>
          <w:spacing w:val="0"/>
          <w:position w:val="0"/>
          <w:sz w:val="22"/>
          <w:u w:val="single"/>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Spotifyhttps://www.spotify.com </w:t>
        </w:r>
        <w:r>
          <w:rPr>
            <w:rFonts w:ascii="Arial" w:hAnsi="Arial" w:cs="Arial" w:eastAsia="Arial"/>
            <w:color w:val="1155CC"/>
            <w:spacing w:val="0"/>
            <w:position w:val="0"/>
            <w:sz w:val="22"/>
            <w:u w:val="single"/>
            <w:shd w:fill="auto" w:val="clear"/>
          </w:rPr>
          <w:t xml:space="preserve">›</w:t>
        </w:r>
        <w:r>
          <w:rPr>
            <w:rFonts w:ascii="Arial" w:hAnsi="Arial" w:cs="Arial" w:eastAsia="Arial"/>
            <w:color w:val="1155CC"/>
            <w:spacing w:val="0"/>
            <w:position w:val="0"/>
            <w:sz w:val="22"/>
            <w:u w:val="single"/>
            <w:shd w:fill="auto" w:val="clear"/>
          </w:rPr>
          <w:t xml:space="preserve"> androidDownload</w:t>
        </w:r>
      </w:hyperlink>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Windows Download link:</w:t>
      </w:r>
    </w:p>
    <w:p>
      <w:pPr>
        <w:spacing w:before="240" w:after="240" w:line="240"/>
        <w:ind w:right="0" w:left="0" w:firstLine="0"/>
        <w:jc w:val="left"/>
        <w:rPr>
          <w:rFonts w:ascii="Arial" w:hAnsi="Arial" w:cs="Arial" w:eastAsia="Arial"/>
          <w:color w:val="1155CC"/>
          <w:spacing w:val="0"/>
          <w:position w:val="0"/>
          <w:sz w:val="22"/>
          <w:u w:val="single"/>
          <w:shd w:fill="auto" w:val="clear"/>
        </w:rPr>
      </w:pPr>
      <w:hyperlink xmlns:r="http://schemas.openxmlformats.org/officeDocument/2006/relationships" r:id="docRId1">
        <w:r>
          <w:rPr>
            <w:rFonts w:ascii="Arial" w:hAnsi="Arial" w:cs="Arial" w:eastAsia="Arial"/>
            <w:color w:val="1155CC"/>
            <w:spacing w:val="0"/>
            <w:position w:val="0"/>
            <w:sz w:val="22"/>
            <w:u w:val="single"/>
            <w:shd w:fill="auto" w:val="clear"/>
          </w:rPr>
          <w:t xml:space="preserve">Spotifyhttps://www.spotify.com </w:t>
        </w:r>
        <w:r>
          <w:rPr>
            <w:rFonts w:ascii="Arial" w:hAnsi="Arial" w:cs="Arial" w:eastAsia="Arial"/>
            <w:color w:val="1155CC"/>
            <w:spacing w:val="0"/>
            <w:position w:val="0"/>
            <w:sz w:val="22"/>
            <w:u w:val="single"/>
            <w:shd w:fill="auto" w:val="clear"/>
          </w:rPr>
          <w:t xml:space="preserve">›</w:t>
        </w:r>
        <w:r>
          <w:rPr>
            <w:rFonts w:ascii="Arial" w:hAnsi="Arial" w:cs="Arial" w:eastAsia="Arial"/>
            <w:color w:val="1155CC"/>
            <w:spacing w:val="0"/>
            <w:position w:val="0"/>
            <w:sz w:val="22"/>
            <w:u w:val="single"/>
            <w:shd w:fill="auto" w:val="clear"/>
          </w:rPr>
          <w:t xml:space="preserve"> de-enWindows download</w:t>
        </w:r>
      </w:hyperlink>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check your Apple/Android store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if none of this works, a simple google search should do the trick.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Spotify onto your device by following their instructions. Once it’s properly installed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you can either choose to create the account here, or login from the Spotify.com info you created. Upon login, you can start browsing to your desire.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you’d like to purchase premium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there is a button in the bottom corner of the application labeled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Premium</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that takes you directly to their latest deals.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Citations: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Spotify.” Spotify, 23 Apr. 2024, newsroom.spotify.com/company-info/.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potify.com/us/download/android/" Id="docRId0" Type="http://schemas.openxmlformats.org/officeDocument/2006/relationships/hyperlink" /><Relationship TargetMode="External" Target="https://www.spotify.com/de-en/download/window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