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5F01E" w14:textId="77777777" w:rsidR="00972EBD" w:rsidRPr="00972EBD" w:rsidRDefault="00972EBD" w:rsidP="00972EBD">
      <w:pPr>
        <w:jc w:val="center"/>
        <w:rPr>
          <w:sz w:val="32"/>
          <w:szCs w:val="32"/>
        </w:rPr>
      </w:pPr>
      <w:r w:rsidRPr="00972EBD">
        <w:rPr>
          <w:sz w:val="32"/>
          <w:szCs w:val="32"/>
        </w:rPr>
        <w:t>SVEUČILIŠTE U RIJECI</w:t>
      </w:r>
    </w:p>
    <w:p w14:paraId="1B998028" w14:textId="77777777" w:rsidR="00972EBD" w:rsidRPr="00972EBD" w:rsidRDefault="00972EBD" w:rsidP="00972EBD">
      <w:pPr>
        <w:jc w:val="center"/>
        <w:rPr>
          <w:sz w:val="36"/>
          <w:szCs w:val="36"/>
        </w:rPr>
      </w:pPr>
      <w:r w:rsidRPr="00972EBD">
        <w:rPr>
          <w:sz w:val="36"/>
          <w:szCs w:val="36"/>
        </w:rPr>
        <w:t>Fakultet informatike i digitalnih tehnologija</w:t>
      </w:r>
    </w:p>
    <w:p w14:paraId="6AD63D2B" w14:textId="77777777" w:rsidR="00972EBD" w:rsidRPr="00972EBD" w:rsidRDefault="00972EBD" w:rsidP="00972EBD">
      <w:pPr>
        <w:jc w:val="center"/>
        <w:rPr>
          <w:sz w:val="28"/>
          <w:szCs w:val="28"/>
        </w:rPr>
      </w:pPr>
      <w:r w:rsidRPr="00972EBD">
        <w:rPr>
          <w:sz w:val="28"/>
          <w:szCs w:val="28"/>
        </w:rPr>
        <w:t>Diplomski sveučilišni studij informatike</w:t>
      </w:r>
    </w:p>
    <w:p w14:paraId="0899A946" w14:textId="77777777" w:rsidR="00972EBD" w:rsidRDefault="00972EBD" w:rsidP="00972EBD"/>
    <w:p w14:paraId="2D323670" w14:textId="77777777" w:rsidR="00972EBD" w:rsidRDefault="00972EBD" w:rsidP="00972EBD"/>
    <w:p w14:paraId="30B1A9F2" w14:textId="77777777" w:rsidR="00972EBD" w:rsidRDefault="00972EBD" w:rsidP="00972EBD"/>
    <w:p w14:paraId="3E592869" w14:textId="77777777" w:rsidR="00972EBD" w:rsidRDefault="00972EBD" w:rsidP="00972EBD"/>
    <w:p w14:paraId="5368C521" w14:textId="77777777" w:rsidR="00972EBD" w:rsidRDefault="00972EBD" w:rsidP="00972EBD"/>
    <w:p w14:paraId="675378DB" w14:textId="77777777" w:rsidR="00972EBD" w:rsidRDefault="00972EBD" w:rsidP="00972EBD"/>
    <w:p w14:paraId="6366EC3A" w14:textId="2637EC27" w:rsidR="00972EBD" w:rsidRPr="00972EBD" w:rsidRDefault="00972EBD" w:rsidP="00972EBD">
      <w:pPr>
        <w:pStyle w:val="Naslov"/>
        <w:jc w:val="center"/>
        <w:rPr>
          <w:b/>
          <w:bCs/>
        </w:rPr>
      </w:pPr>
      <w:r>
        <w:rPr>
          <w:b/>
          <w:bCs/>
        </w:rPr>
        <w:t>KRATKI IZVJEŠTAJ O PRVOM EKPERIMENTALNOM RADU</w:t>
      </w:r>
    </w:p>
    <w:p w14:paraId="7E8153B8" w14:textId="03E4A4B1" w:rsidR="00972EBD" w:rsidRDefault="00972EBD" w:rsidP="00972EBD">
      <w:pPr>
        <w:jc w:val="center"/>
      </w:pPr>
      <w:r>
        <w:t>EKSPERIMENTALNI RAD IZ KOLEGIJA RAČUNALNI VID</w:t>
      </w:r>
    </w:p>
    <w:p w14:paraId="0EF93AE5" w14:textId="77777777" w:rsidR="00972EBD" w:rsidRDefault="00972EBD" w:rsidP="00972EBD"/>
    <w:p w14:paraId="7FDD1290" w14:textId="77777777" w:rsidR="00972EBD" w:rsidRDefault="00972EBD" w:rsidP="00972EBD"/>
    <w:p w14:paraId="1FDC12D8" w14:textId="77777777" w:rsidR="00972EBD" w:rsidRDefault="00972EBD" w:rsidP="00972EBD"/>
    <w:p w14:paraId="168F0010" w14:textId="77777777" w:rsidR="00972EBD" w:rsidRDefault="00972EBD" w:rsidP="00972EBD"/>
    <w:p w14:paraId="77E14E6C" w14:textId="77777777" w:rsidR="00972EBD" w:rsidRDefault="00972EBD" w:rsidP="00972EBD"/>
    <w:p w14:paraId="6ED831EB" w14:textId="77777777" w:rsidR="00972EBD" w:rsidRDefault="00972EBD" w:rsidP="00972EBD"/>
    <w:p w14:paraId="52751E7F" w14:textId="77777777" w:rsidR="00972EBD" w:rsidRDefault="00972EBD" w:rsidP="00972EBD"/>
    <w:p w14:paraId="49E580DE" w14:textId="77777777" w:rsidR="00972EBD" w:rsidRDefault="00972EBD" w:rsidP="00972EBD"/>
    <w:p w14:paraId="4B08506C" w14:textId="77777777" w:rsidR="00972EBD" w:rsidRDefault="00972EBD" w:rsidP="00972EBD"/>
    <w:p w14:paraId="01ADF263" w14:textId="77777777" w:rsidR="00972EBD" w:rsidRDefault="00972EBD" w:rsidP="00972EBD"/>
    <w:p w14:paraId="313542BF" w14:textId="77777777" w:rsidR="00972EBD" w:rsidRPr="00972EBD" w:rsidRDefault="00972EBD" w:rsidP="00972EBD">
      <w:pPr>
        <w:rPr>
          <w:b/>
          <w:bCs/>
        </w:rPr>
      </w:pPr>
      <w:r w:rsidRPr="00972EBD">
        <w:rPr>
          <w:b/>
          <w:bCs/>
        </w:rPr>
        <w:t>Mentori: Prof. dr. sc. Marina Ivašić-Kos</w:t>
      </w:r>
    </w:p>
    <w:p w14:paraId="388EFA32" w14:textId="3A68B18E" w:rsidR="00972EBD" w:rsidRPr="00972EBD" w:rsidRDefault="00972EBD" w:rsidP="00972EBD">
      <w:pPr>
        <w:rPr>
          <w:b/>
          <w:bCs/>
        </w:rPr>
      </w:pPr>
      <w:r w:rsidRPr="00972EBD">
        <w:rPr>
          <w:b/>
          <w:bCs/>
        </w:rPr>
        <w:t>mag. Inf. Kristina Host</w:t>
      </w:r>
    </w:p>
    <w:p w14:paraId="61B2C7B4" w14:textId="5A0AFB54" w:rsidR="00972EBD" w:rsidRDefault="00972EBD" w:rsidP="00972EBD">
      <w:pPr>
        <w:rPr>
          <w:b/>
          <w:bCs/>
        </w:rPr>
      </w:pPr>
      <w:r w:rsidRPr="00972EBD">
        <w:rPr>
          <w:b/>
          <w:bCs/>
        </w:rPr>
        <w:t>Autori: Duje Vidas, Tim Jerić</w:t>
      </w:r>
    </w:p>
    <w:p w14:paraId="7258A592" w14:textId="77777777" w:rsidR="00972EBD" w:rsidRDefault="00972EBD">
      <w:pPr>
        <w:rPr>
          <w:b/>
          <w:bCs/>
        </w:rPr>
      </w:pPr>
      <w:r>
        <w:rPr>
          <w:b/>
          <w:bCs/>
        </w:rPr>
        <w:br w:type="page"/>
      </w:r>
    </w:p>
    <w:p w14:paraId="0170A8DE" w14:textId="4FC6CE28" w:rsidR="00B257A3" w:rsidRDefault="00972EBD" w:rsidP="00972EBD">
      <w:pPr>
        <w:pStyle w:val="Naslov1"/>
      </w:pPr>
      <w:r>
        <w:lastRenderedPageBreak/>
        <w:t>Uvod</w:t>
      </w:r>
    </w:p>
    <w:p w14:paraId="582E6450" w14:textId="77777777" w:rsidR="00972EBD" w:rsidRDefault="00972EBD" w:rsidP="00972EBD"/>
    <w:p w14:paraId="3BC68B41" w14:textId="6A516916" w:rsidR="004C4D19" w:rsidRDefault="00A77878" w:rsidP="00972EBD">
      <w:r w:rsidRPr="00A77878">
        <w:t>Cilj ovog zadatka bio je osmisliti inovativan način za izbjegavanje sudara brodova sa santama leda, pri čemu se naglasak stavio na razvoj sustava koji može ranije detektirati sante leda i upozoriti posadu. U okviru ovog projekta implementirane su, trenirane i evaluirane tri jednostavne konvolucijske neuronske mreže (CNN) za klasifikaciju slika santi leda i brodova. Krajnji cilj bio je identificirati model s najboljim performansama na validacijskom skupu podataka, čime bi se doprinijelo razvoju učinkovitih alata za prevenciju nesreća</w:t>
      </w:r>
      <w:r>
        <w:t>.</w:t>
      </w:r>
    </w:p>
    <w:p w14:paraId="28C6D8B1" w14:textId="77777777" w:rsidR="004C4D19" w:rsidRDefault="004C4D19">
      <w:r>
        <w:br w:type="page"/>
      </w:r>
    </w:p>
    <w:p w14:paraId="10C168A9" w14:textId="75B81967" w:rsidR="00972EBD" w:rsidRDefault="004C4D19" w:rsidP="004C4D19">
      <w:pPr>
        <w:pStyle w:val="Naslov1"/>
        <w:numPr>
          <w:ilvl w:val="0"/>
          <w:numId w:val="1"/>
        </w:numPr>
      </w:pPr>
      <w:r>
        <w:lastRenderedPageBreak/>
        <w:t>Učitavanje i analiza podataka</w:t>
      </w:r>
    </w:p>
    <w:p w14:paraId="2C1617F5" w14:textId="77777777" w:rsidR="004C4D19" w:rsidRDefault="004C4D19" w:rsidP="004C4D19"/>
    <w:p w14:paraId="6B77FBF5" w14:textId="7BAAEEE6" w:rsidR="004C4D19" w:rsidRPr="004C4D19" w:rsidRDefault="004C4D19" w:rsidP="004C4D19">
      <w:r w:rsidRPr="004C4D19">
        <w:t xml:space="preserve">Podaci za treniranje i validaciju učitani su iz </w:t>
      </w:r>
      <w:r w:rsidRPr="004C4D19">
        <w:rPr>
          <w:i/>
          <w:iCs/>
        </w:rPr>
        <w:t>.npz</w:t>
      </w:r>
      <w:r w:rsidRPr="004C4D19">
        <w:t xml:space="preserve"> datoteke (</w:t>
      </w:r>
      <w:hyperlink r:id="rId7" w:history="1">
        <w:r w:rsidRPr="004C4D19">
          <w:rPr>
            <w:rStyle w:val="Hiperveza"/>
            <w:i/>
            <w:iCs/>
          </w:rPr>
          <w:t>input_data.npz</w:t>
        </w:r>
      </w:hyperlink>
      <w:r w:rsidRPr="004C4D19">
        <w:t>). Datoteka sadrži sljedeće elemente:</w:t>
      </w:r>
    </w:p>
    <w:p w14:paraId="7509D7D1" w14:textId="79FECE7E" w:rsidR="004C4D19" w:rsidRPr="004C4D19" w:rsidRDefault="004C4D19" w:rsidP="004C4D19">
      <w:pPr>
        <w:numPr>
          <w:ilvl w:val="0"/>
          <w:numId w:val="2"/>
        </w:numPr>
      </w:pPr>
      <w:r w:rsidRPr="004C4D19">
        <w:rPr>
          <w:b/>
          <w:bCs/>
        </w:rPr>
        <w:t>X_train</w:t>
      </w:r>
      <w:r w:rsidRPr="004C4D19">
        <w:t xml:space="preserve"> i </w:t>
      </w:r>
      <w:r w:rsidRPr="004C4D19">
        <w:rPr>
          <w:b/>
          <w:bCs/>
        </w:rPr>
        <w:t>Y_train</w:t>
      </w:r>
      <w:r w:rsidRPr="004C4D19">
        <w:t xml:space="preserve">: </w:t>
      </w:r>
      <w:r>
        <w:t>podaci za treniranje</w:t>
      </w:r>
    </w:p>
    <w:p w14:paraId="0623EC74" w14:textId="0259F7BA" w:rsidR="004C4D19" w:rsidRDefault="004C4D19" w:rsidP="004C4D19">
      <w:pPr>
        <w:numPr>
          <w:ilvl w:val="0"/>
          <w:numId w:val="2"/>
        </w:numPr>
      </w:pPr>
      <w:r w:rsidRPr="004C4D19">
        <w:rPr>
          <w:b/>
          <w:bCs/>
        </w:rPr>
        <w:t>X_validation</w:t>
      </w:r>
      <w:r w:rsidRPr="004C4D19">
        <w:t xml:space="preserve"> i </w:t>
      </w:r>
      <w:r w:rsidRPr="004C4D19">
        <w:rPr>
          <w:b/>
          <w:bCs/>
        </w:rPr>
        <w:t>Y_validation</w:t>
      </w:r>
      <w:r w:rsidRPr="004C4D19">
        <w:t xml:space="preserve">: </w:t>
      </w:r>
      <w:r>
        <w:t>podaci za validaciju</w:t>
      </w:r>
    </w:p>
    <w:p w14:paraId="50113C80" w14:textId="77777777" w:rsidR="004C4D19" w:rsidRPr="004C4D19" w:rsidRDefault="004C4D19" w:rsidP="004C4D19"/>
    <w:p w14:paraId="1F4DE26D" w14:textId="77777777" w:rsidR="004C4D19" w:rsidRPr="004C4D19" w:rsidRDefault="004C4D19" w:rsidP="004C4D19">
      <w:r w:rsidRPr="004C4D19">
        <w:t>Osnovne informacije o skupu podataka su sljedeće:</w:t>
      </w:r>
    </w:p>
    <w:p w14:paraId="09F44578" w14:textId="049559E6" w:rsidR="004C4D19" w:rsidRPr="004C4D19" w:rsidRDefault="004C4D19" w:rsidP="004C4D19">
      <w:pPr>
        <w:numPr>
          <w:ilvl w:val="0"/>
          <w:numId w:val="3"/>
        </w:numPr>
      </w:pPr>
      <w:r w:rsidRPr="004C4D19">
        <w:rPr>
          <w:b/>
          <w:bCs/>
        </w:rPr>
        <w:t>Dimenzije ulaznih slika:</w:t>
      </w:r>
      <w:r w:rsidRPr="004C4D19">
        <w:t xml:space="preserve"> Svaka slika ima dimenzije 75×75×3, što znači da su slike u boji (RGB format).</w:t>
      </w:r>
    </w:p>
    <w:p w14:paraId="7B19C636" w14:textId="77777777" w:rsidR="004C4D19" w:rsidRPr="004C4D19" w:rsidRDefault="004C4D19" w:rsidP="004C4D19">
      <w:pPr>
        <w:numPr>
          <w:ilvl w:val="0"/>
          <w:numId w:val="3"/>
        </w:numPr>
      </w:pPr>
      <w:r w:rsidRPr="004C4D19">
        <w:rPr>
          <w:b/>
          <w:bCs/>
        </w:rPr>
        <w:t>Broj uzoraka za treniranje:</w:t>
      </w:r>
      <w:r w:rsidRPr="004C4D19">
        <w:t xml:space="preserve"> 4113 uzoraka</w:t>
      </w:r>
    </w:p>
    <w:p w14:paraId="26D5F99C" w14:textId="77777777" w:rsidR="004C4D19" w:rsidRPr="004C4D19" w:rsidRDefault="004C4D19" w:rsidP="004C4D19">
      <w:pPr>
        <w:numPr>
          <w:ilvl w:val="0"/>
          <w:numId w:val="3"/>
        </w:numPr>
      </w:pPr>
      <w:r w:rsidRPr="004C4D19">
        <w:rPr>
          <w:b/>
          <w:bCs/>
        </w:rPr>
        <w:t>Broj uzoraka za validaciju:</w:t>
      </w:r>
      <w:r w:rsidRPr="004C4D19">
        <w:t xml:space="preserve"> 100 uzoraka</w:t>
      </w:r>
    </w:p>
    <w:p w14:paraId="79D5900A" w14:textId="77777777" w:rsidR="004C4D19" w:rsidRPr="004C4D19" w:rsidRDefault="004C4D19" w:rsidP="004C4D19">
      <w:pPr>
        <w:numPr>
          <w:ilvl w:val="0"/>
          <w:numId w:val="3"/>
        </w:numPr>
      </w:pPr>
      <w:r w:rsidRPr="004C4D19">
        <w:rPr>
          <w:b/>
          <w:bCs/>
        </w:rPr>
        <w:t>Klase:</w:t>
      </w:r>
      <w:r w:rsidRPr="004C4D19">
        <w:t xml:space="preserve"> [0 - Brod, 1 - Santa leda]</w:t>
      </w:r>
    </w:p>
    <w:p w14:paraId="1103BC95" w14:textId="77777777" w:rsidR="004C4D19" w:rsidRPr="004C4D19" w:rsidRDefault="004C4D19" w:rsidP="004C4D19">
      <w:pPr>
        <w:numPr>
          <w:ilvl w:val="0"/>
          <w:numId w:val="3"/>
        </w:numPr>
      </w:pPr>
      <w:r w:rsidRPr="004C4D19">
        <w:rPr>
          <w:b/>
          <w:bCs/>
        </w:rPr>
        <w:t>Distribucija klasa:</w:t>
      </w:r>
    </w:p>
    <w:p w14:paraId="576657CD" w14:textId="77777777" w:rsidR="004C4D19" w:rsidRPr="004C4D19" w:rsidRDefault="004C4D19" w:rsidP="004C4D19">
      <w:pPr>
        <w:numPr>
          <w:ilvl w:val="1"/>
          <w:numId w:val="3"/>
        </w:numPr>
      </w:pPr>
      <w:r w:rsidRPr="004C4D19">
        <w:t>Trening podaci: 2001 brodova i 2112 santi leda (relativno uravnoteženo).</w:t>
      </w:r>
    </w:p>
    <w:p w14:paraId="0C432BBE" w14:textId="77777777" w:rsidR="004C4D19" w:rsidRDefault="004C4D19" w:rsidP="004C4D19">
      <w:pPr>
        <w:numPr>
          <w:ilvl w:val="1"/>
          <w:numId w:val="3"/>
        </w:numPr>
      </w:pPr>
      <w:r w:rsidRPr="004C4D19">
        <w:t>Validacijski podaci: 51 brod i 49 santi leda (gotovo potpuno uravnoteženo).</w:t>
      </w:r>
    </w:p>
    <w:p w14:paraId="404530AA" w14:textId="0653A8CA" w:rsidR="004C4D19" w:rsidRDefault="004C4D19" w:rsidP="004C4D19">
      <w:pPr>
        <w:numPr>
          <w:ilvl w:val="0"/>
          <w:numId w:val="3"/>
        </w:numPr>
      </w:pPr>
      <w:r w:rsidRPr="004C4D19">
        <w:rPr>
          <w:b/>
          <w:bCs/>
        </w:rPr>
        <w:t>Nedostajuće vrijednosti</w:t>
      </w:r>
      <w:r>
        <w:rPr>
          <w:b/>
          <w:bCs/>
        </w:rPr>
        <w:t xml:space="preserve"> (NaN)</w:t>
      </w:r>
      <w:r w:rsidRPr="004C4D19">
        <w:rPr>
          <w:b/>
          <w:bCs/>
        </w:rPr>
        <w:t>:</w:t>
      </w:r>
      <w:r w:rsidRPr="004C4D19">
        <w:t xml:space="preserve"> Nema nedostajućih vrijednosti u podacima.</w:t>
      </w:r>
    </w:p>
    <w:p w14:paraId="6B2EA22A" w14:textId="77777777" w:rsidR="004C4D19" w:rsidRDefault="004C4D19" w:rsidP="004C4D19"/>
    <w:p w14:paraId="3E049972" w14:textId="03180429" w:rsidR="004C4D19" w:rsidRDefault="004C4D19" w:rsidP="004C4D19">
      <w:r w:rsidRPr="004C4D19">
        <w:t>Prikazano je nekoliko uzoraka slika s pripadajućim oznakama za vizualnu provjeru kvalitete podataka.</w:t>
      </w:r>
    </w:p>
    <w:p w14:paraId="425D7C6A" w14:textId="1EDF184B" w:rsidR="004C4D19" w:rsidRDefault="004C4D19" w:rsidP="004C4D19">
      <w:r>
        <w:rPr>
          <w:noProof/>
        </w:rPr>
        <w:drawing>
          <wp:inline distT="0" distB="0" distL="0" distR="0" wp14:anchorId="6FB3B036" wp14:editId="1715EBDD">
            <wp:extent cx="5760720" cy="1386205"/>
            <wp:effectExtent l="0" t="0" r="0" b="4445"/>
            <wp:docPr id="65093990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39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3A40" w14:textId="70BAA0C2" w:rsidR="004C4D19" w:rsidRDefault="004C4D19">
      <w:r>
        <w:br w:type="page"/>
      </w:r>
    </w:p>
    <w:p w14:paraId="42B627E4" w14:textId="343842D0" w:rsidR="004C4D19" w:rsidRDefault="00540C3E" w:rsidP="00540C3E">
      <w:pPr>
        <w:pStyle w:val="Naslov1"/>
        <w:numPr>
          <w:ilvl w:val="0"/>
          <w:numId w:val="1"/>
        </w:numPr>
      </w:pPr>
      <w:r>
        <w:lastRenderedPageBreak/>
        <w:t>Implementacija CNN modela</w:t>
      </w:r>
    </w:p>
    <w:p w14:paraId="499885C5" w14:textId="77777777" w:rsidR="00540C3E" w:rsidRDefault="00540C3E" w:rsidP="00540C3E"/>
    <w:p w14:paraId="1D8628E0" w14:textId="77777777" w:rsidR="00540C3E" w:rsidRPr="00540C3E" w:rsidRDefault="00540C3E" w:rsidP="00540C3E">
      <w:r w:rsidRPr="00540C3E">
        <w:t>Razvijene su tri verzije CNN modela, svaka s različitim razinama složenosti:</w:t>
      </w:r>
    </w:p>
    <w:p w14:paraId="3EDAC8BB" w14:textId="77777777" w:rsidR="00540C3E" w:rsidRPr="00540C3E" w:rsidRDefault="00540C3E" w:rsidP="00540C3E">
      <w:pPr>
        <w:rPr>
          <w:b/>
          <w:bCs/>
        </w:rPr>
      </w:pPr>
      <w:r w:rsidRPr="00540C3E">
        <w:rPr>
          <w:b/>
          <w:bCs/>
        </w:rPr>
        <w:t>SimpleCNN_v1:</w:t>
      </w:r>
    </w:p>
    <w:p w14:paraId="6A537FFA" w14:textId="720167D1" w:rsidR="00540C3E" w:rsidRPr="00540C3E" w:rsidRDefault="00540C3E" w:rsidP="00540C3E">
      <w:pPr>
        <w:numPr>
          <w:ilvl w:val="0"/>
          <w:numId w:val="4"/>
        </w:numPr>
      </w:pPr>
      <w:r w:rsidRPr="00540C3E">
        <w:rPr>
          <w:b/>
          <w:bCs/>
        </w:rPr>
        <w:t>Slojevi:</w:t>
      </w:r>
      <w:r w:rsidRPr="00540C3E">
        <w:t xml:space="preserve"> Jedan konvolucijski sloj s 8 filtera, kernel veličine 3×3.</w:t>
      </w:r>
    </w:p>
    <w:p w14:paraId="2061960E" w14:textId="77777777" w:rsidR="00540C3E" w:rsidRPr="00540C3E" w:rsidRDefault="00540C3E" w:rsidP="00540C3E">
      <w:pPr>
        <w:numPr>
          <w:ilvl w:val="0"/>
          <w:numId w:val="4"/>
        </w:numPr>
      </w:pPr>
      <w:r w:rsidRPr="00540C3E">
        <w:rPr>
          <w:b/>
          <w:bCs/>
        </w:rPr>
        <w:t>Aktivacija:</w:t>
      </w:r>
      <w:r w:rsidRPr="00540C3E">
        <w:t xml:space="preserve"> ReLU</w:t>
      </w:r>
    </w:p>
    <w:p w14:paraId="5AC650B4" w14:textId="2B566DB1" w:rsidR="00540C3E" w:rsidRPr="00540C3E" w:rsidRDefault="00540C3E" w:rsidP="00540C3E">
      <w:pPr>
        <w:numPr>
          <w:ilvl w:val="0"/>
          <w:numId w:val="4"/>
        </w:numPr>
      </w:pPr>
      <w:r w:rsidRPr="00540C3E">
        <w:rPr>
          <w:b/>
          <w:bCs/>
        </w:rPr>
        <w:t>Pooling:</w:t>
      </w:r>
      <w:r w:rsidRPr="00540C3E">
        <w:t xml:space="preserve"> MaxPooling (2×2)</w:t>
      </w:r>
    </w:p>
    <w:p w14:paraId="0512FD62" w14:textId="77777777" w:rsidR="00540C3E" w:rsidRPr="00540C3E" w:rsidRDefault="00540C3E" w:rsidP="00540C3E">
      <w:pPr>
        <w:numPr>
          <w:ilvl w:val="0"/>
          <w:numId w:val="4"/>
        </w:numPr>
      </w:pPr>
      <w:r w:rsidRPr="00540C3E">
        <w:rPr>
          <w:b/>
          <w:bCs/>
        </w:rPr>
        <w:t>Potpuno povezani slojevi:</w:t>
      </w:r>
      <w:r w:rsidRPr="00540C3E">
        <w:t xml:space="preserve"> Jedan sloj s 32 neurona i izlazni sloj s 2 neurona (za binarnu klasifikaciju).</w:t>
      </w:r>
    </w:p>
    <w:p w14:paraId="448F52F9" w14:textId="77777777" w:rsidR="00540C3E" w:rsidRPr="00540C3E" w:rsidRDefault="00540C3E" w:rsidP="00540C3E">
      <w:pPr>
        <w:rPr>
          <w:b/>
          <w:bCs/>
        </w:rPr>
      </w:pPr>
      <w:r w:rsidRPr="00540C3E">
        <w:rPr>
          <w:b/>
          <w:bCs/>
        </w:rPr>
        <w:t>SimpleCNN_v2:</w:t>
      </w:r>
    </w:p>
    <w:p w14:paraId="496EE10A" w14:textId="5F7D8EE2" w:rsidR="00540C3E" w:rsidRPr="00540C3E" w:rsidRDefault="00540C3E" w:rsidP="00540C3E">
      <w:pPr>
        <w:numPr>
          <w:ilvl w:val="0"/>
          <w:numId w:val="5"/>
        </w:numPr>
      </w:pPr>
      <w:r w:rsidRPr="00540C3E">
        <w:rPr>
          <w:b/>
          <w:bCs/>
        </w:rPr>
        <w:t>Slojevi:</w:t>
      </w:r>
      <w:r w:rsidRPr="00540C3E">
        <w:t xml:space="preserve"> Dva konvolucijska sloja s 32 i 64 filtera, oba kernel</w:t>
      </w:r>
      <w:r>
        <w:t>a</w:t>
      </w:r>
      <w:r w:rsidRPr="00540C3E">
        <w:t xml:space="preserve"> veličine 3×3.</w:t>
      </w:r>
    </w:p>
    <w:p w14:paraId="3DBC1A85" w14:textId="77777777" w:rsidR="00540C3E" w:rsidRPr="00540C3E" w:rsidRDefault="00540C3E" w:rsidP="00540C3E">
      <w:pPr>
        <w:numPr>
          <w:ilvl w:val="0"/>
          <w:numId w:val="5"/>
        </w:numPr>
      </w:pPr>
      <w:r w:rsidRPr="00540C3E">
        <w:rPr>
          <w:b/>
          <w:bCs/>
        </w:rPr>
        <w:t>Aktivacija:</w:t>
      </w:r>
      <w:r w:rsidRPr="00540C3E">
        <w:t xml:space="preserve"> ReLU</w:t>
      </w:r>
    </w:p>
    <w:p w14:paraId="74522AA4" w14:textId="5310EB40" w:rsidR="00540C3E" w:rsidRPr="00540C3E" w:rsidRDefault="00540C3E" w:rsidP="00540C3E">
      <w:pPr>
        <w:numPr>
          <w:ilvl w:val="0"/>
          <w:numId w:val="5"/>
        </w:numPr>
      </w:pPr>
      <w:r w:rsidRPr="00540C3E">
        <w:rPr>
          <w:b/>
          <w:bCs/>
        </w:rPr>
        <w:t>Pooling:</w:t>
      </w:r>
      <w:r w:rsidRPr="00540C3E">
        <w:t xml:space="preserve"> MaxPooling (2×2) nakon svakog konvolucijskog sloja.</w:t>
      </w:r>
    </w:p>
    <w:p w14:paraId="0F3ADCFA" w14:textId="77777777" w:rsidR="00540C3E" w:rsidRPr="00540C3E" w:rsidRDefault="00540C3E" w:rsidP="00540C3E">
      <w:pPr>
        <w:numPr>
          <w:ilvl w:val="0"/>
          <w:numId w:val="5"/>
        </w:numPr>
      </w:pPr>
      <w:r w:rsidRPr="00540C3E">
        <w:rPr>
          <w:b/>
          <w:bCs/>
        </w:rPr>
        <w:t>Potpuno povezani slojevi:</w:t>
      </w:r>
      <w:r w:rsidRPr="00540C3E">
        <w:t xml:space="preserve"> Jedan sloj s 128 neurona i izlazni sloj s 2 neurona.</w:t>
      </w:r>
    </w:p>
    <w:p w14:paraId="603C1EFC" w14:textId="77777777" w:rsidR="00540C3E" w:rsidRPr="00540C3E" w:rsidRDefault="00540C3E" w:rsidP="00540C3E">
      <w:pPr>
        <w:rPr>
          <w:b/>
          <w:bCs/>
        </w:rPr>
      </w:pPr>
      <w:r w:rsidRPr="00540C3E">
        <w:rPr>
          <w:b/>
          <w:bCs/>
        </w:rPr>
        <w:t>SimpleCNN_v3:</w:t>
      </w:r>
    </w:p>
    <w:p w14:paraId="7D7DA447" w14:textId="77777777" w:rsidR="00540C3E" w:rsidRPr="00540C3E" w:rsidRDefault="00540C3E" w:rsidP="00540C3E">
      <w:pPr>
        <w:numPr>
          <w:ilvl w:val="0"/>
          <w:numId w:val="6"/>
        </w:numPr>
      </w:pPr>
      <w:r w:rsidRPr="00540C3E">
        <w:rPr>
          <w:b/>
          <w:bCs/>
        </w:rPr>
        <w:t>Slojevi:</w:t>
      </w:r>
      <w:r w:rsidRPr="00540C3E">
        <w:t xml:space="preserve"> Tri konvolucijska sloja s 32, 64 i 128 filtera.</w:t>
      </w:r>
    </w:p>
    <w:p w14:paraId="581425DD" w14:textId="77777777" w:rsidR="00540C3E" w:rsidRPr="00540C3E" w:rsidRDefault="00540C3E" w:rsidP="00540C3E">
      <w:pPr>
        <w:numPr>
          <w:ilvl w:val="0"/>
          <w:numId w:val="6"/>
        </w:numPr>
      </w:pPr>
      <w:r w:rsidRPr="00540C3E">
        <w:rPr>
          <w:b/>
          <w:bCs/>
        </w:rPr>
        <w:t>Aktivacija:</w:t>
      </w:r>
      <w:r w:rsidRPr="00540C3E">
        <w:t xml:space="preserve"> ReLU</w:t>
      </w:r>
    </w:p>
    <w:p w14:paraId="17FD62AF" w14:textId="6892111D" w:rsidR="00540C3E" w:rsidRPr="00540C3E" w:rsidRDefault="00540C3E" w:rsidP="00540C3E">
      <w:pPr>
        <w:numPr>
          <w:ilvl w:val="0"/>
          <w:numId w:val="6"/>
        </w:numPr>
      </w:pPr>
      <w:r w:rsidRPr="00540C3E">
        <w:rPr>
          <w:b/>
          <w:bCs/>
        </w:rPr>
        <w:t>Pooling:</w:t>
      </w:r>
      <w:r w:rsidRPr="00540C3E">
        <w:t xml:space="preserve"> MaxPooling (2×2) nakon svakog konvolucijskog sloja.</w:t>
      </w:r>
    </w:p>
    <w:p w14:paraId="6EBF8D6B" w14:textId="77777777" w:rsidR="00540C3E" w:rsidRDefault="00540C3E" w:rsidP="00540C3E">
      <w:pPr>
        <w:numPr>
          <w:ilvl w:val="0"/>
          <w:numId w:val="6"/>
        </w:numPr>
      </w:pPr>
      <w:r w:rsidRPr="00540C3E">
        <w:rPr>
          <w:b/>
          <w:bCs/>
        </w:rPr>
        <w:t>Potpuno povezani slojevi:</w:t>
      </w:r>
      <w:r w:rsidRPr="00540C3E">
        <w:t xml:space="preserve"> Jedan sloj s 128 neurona i izlazni sloj s 2 neurona.</w:t>
      </w:r>
    </w:p>
    <w:p w14:paraId="2260E53E" w14:textId="77777777" w:rsidR="00540C3E" w:rsidRDefault="00540C3E" w:rsidP="00540C3E">
      <w:pPr>
        <w:rPr>
          <w:b/>
          <w:bCs/>
        </w:rPr>
      </w:pPr>
    </w:p>
    <w:p w14:paraId="190AF75B" w14:textId="54C00EB0" w:rsidR="00540C3E" w:rsidRDefault="00540C3E">
      <w:pPr>
        <w:rPr>
          <w:b/>
          <w:bCs/>
        </w:rPr>
      </w:pPr>
      <w:r>
        <w:rPr>
          <w:b/>
          <w:bCs/>
        </w:rPr>
        <w:br w:type="page"/>
      </w:r>
    </w:p>
    <w:p w14:paraId="67004B5B" w14:textId="04B7AF99" w:rsidR="00540C3E" w:rsidRDefault="00540C3E" w:rsidP="00540C3E">
      <w:pPr>
        <w:pStyle w:val="Naslov1"/>
        <w:numPr>
          <w:ilvl w:val="0"/>
          <w:numId w:val="1"/>
        </w:numPr>
      </w:pPr>
      <w:r>
        <w:lastRenderedPageBreak/>
        <w:t>Treniranje i validacija modela</w:t>
      </w:r>
    </w:p>
    <w:p w14:paraId="24F8569A" w14:textId="77777777" w:rsidR="00540C3E" w:rsidRDefault="00540C3E" w:rsidP="00540C3E"/>
    <w:p w14:paraId="3F450E8A" w14:textId="77777777" w:rsidR="00AB0F1D" w:rsidRPr="00AB0F1D" w:rsidRDefault="00AB0F1D" w:rsidP="00AB0F1D">
      <w:r w:rsidRPr="00AB0F1D">
        <w:t xml:space="preserve">Svi modeli trenirani su korištenjem skripte </w:t>
      </w:r>
      <w:r w:rsidRPr="00AB0F1D">
        <w:rPr>
          <w:b/>
          <w:bCs/>
        </w:rPr>
        <w:t>train.py</w:t>
      </w:r>
      <w:r w:rsidRPr="00AB0F1D">
        <w:t>, koja podržava:</w:t>
      </w:r>
    </w:p>
    <w:p w14:paraId="574B8DF0" w14:textId="77777777" w:rsidR="00AB0F1D" w:rsidRPr="00AB0F1D" w:rsidRDefault="00AB0F1D" w:rsidP="00AB0F1D">
      <w:pPr>
        <w:numPr>
          <w:ilvl w:val="0"/>
          <w:numId w:val="7"/>
        </w:numPr>
      </w:pPr>
      <w:r w:rsidRPr="00AB0F1D">
        <w:rPr>
          <w:b/>
          <w:bCs/>
        </w:rPr>
        <w:t>Treniranje pojedinačnih modela</w:t>
      </w:r>
      <w:r w:rsidRPr="00AB0F1D">
        <w:t xml:space="preserve"> (v1, v2, v3).</w:t>
      </w:r>
    </w:p>
    <w:p w14:paraId="089106CF" w14:textId="77777777" w:rsidR="00AB0F1D" w:rsidRPr="00AB0F1D" w:rsidRDefault="00AB0F1D" w:rsidP="00AB0F1D">
      <w:pPr>
        <w:numPr>
          <w:ilvl w:val="0"/>
          <w:numId w:val="7"/>
        </w:numPr>
      </w:pPr>
      <w:r w:rsidRPr="00AB0F1D">
        <w:rPr>
          <w:b/>
          <w:bCs/>
        </w:rPr>
        <w:t>Treniranje svih modela odjednom</w:t>
      </w:r>
      <w:r w:rsidRPr="00AB0F1D">
        <w:t>.</w:t>
      </w:r>
    </w:p>
    <w:p w14:paraId="3EBEE5C7" w14:textId="77777777" w:rsidR="00AB0F1D" w:rsidRPr="00AB0F1D" w:rsidRDefault="00AB0F1D" w:rsidP="00AB0F1D">
      <w:pPr>
        <w:rPr>
          <w:b/>
          <w:bCs/>
        </w:rPr>
      </w:pPr>
      <w:r w:rsidRPr="00AB0F1D">
        <w:rPr>
          <w:b/>
          <w:bCs/>
        </w:rPr>
        <w:t>Postavke treniranja:</w:t>
      </w:r>
    </w:p>
    <w:p w14:paraId="3C81CE12" w14:textId="77777777" w:rsidR="00AB0F1D" w:rsidRPr="00AB0F1D" w:rsidRDefault="00AB0F1D" w:rsidP="00AB0F1D">
      <w:pPr>
        <w:numPr>
          <w:ilvl w:val="0"/>
          <w:numId w:val="8"/>
        </w:numPr>
      </w:pPr>
      <w:r w:rsidRPr="00AB0F1D">
        <w:rPr>
          <w:b/>
          <w:bCs/>
        </w:rPr>
        <w:t>Optimizator:</w:t>
      </w:r>
      <w:r w:rsidRPr="00AB0F1D">
        <w:t xml:space="preserve"> Adam</w:t>
      </w:r>
    </w:p>
    <w:p w14:paraId="5ACB6D04" w14:textId="77777777" w:rsidR="00AB0F1D" w:rsidRPr="00AB0F1D" w:rsidRDefault="00AB0F1D" w:rsidP="00AB0F1D">
      <w:pPr>
        <w:numPr>
          <w:ilvl w:val="0"/>
          <w:numId w:val="8"/>
        </w:numPr>
      </w:pPr>
      <w:r w:rsidRPr="00AB0F1D">
        <w:rPr>
          <w:b/>
          <w:bCs/>
        </w:rPr>
        <w:t>Funkcija gubitka:</w:t>
      </w:r>
      <w:r w:rsidRPr="00AB0F1D">
        <w:t xml:space="preserve"> </w:t>
      </w:r>
      <w:r w:rsidRPr="00AB0F1D">
        <w:rPr>
          <w:i/>
          <w:iCs/>
        </w:rPr>
        <w:t>CrossEntropyLoss</w:t>
      </w:r>
    </w:p>
    <w:p w14:paraId="4922228C" w14:textId="77777777" w:rsidR="00AB0F1D" w:rsidRPr="00AB0F1D" w:rsidRDefault="00AB0F1D" w:rsidP="00AB0F1D">
      <w:pPr>
        <w:numPr>
          <w:ilvl w:val="0"/>
          <w:numId w:val="8"/>
        </w:numPr>
      </w:pPr>
      <w:r w:rsidRPr="00AB0F1D">
        <w:rPr>
          <w:b/>
          <w:bCs/>
        </w:rPr>
        <w:t>Broj epoha:</w:t>
      </w:r>
      <w:r w:rsidRPr="00AB0F1D">
        <w:t xml:space="preserve"> Maksimalno 1000 (s ranim zaustavljanjem)</w:t>
      </w:r>
    </w:p>
    <w:p w14:paraId="3D942482" w14:textId="77777777" w:rsidR="00AB0F1D" w:rsidRPr="00AB0F1D" w:rsidRDefault="00AB0F1D" w:rsidP="00AB0F1D">
      <w:pPr>
        <w:numPr>
          <w:ilvl w:val="0"/>
          <w:numId w:val="8"/>
        </w:numPr>
      </w:pPr>
      <w:r w:rsidRPr="00AB0F1D">
        <w:rPr>
          <w:b/>
          <w:bCs/>
        </w:rPr>
        <w:t>Rano zaustavljanje:</w:t>
      </w:r>
      <w:r w:rsidRPr="00AB0F1D">
        <w:t xml:space="preserve"> Aktivira se ako gubitak na validacijskom skupu ne pokazuje poboljšanje kroz 3 uzastopne epohe.</w:t>
      </w:r>
    </w:p>
    <w:p w14:paraId="77496C49" w14:textId="77777777" w:rsidR="00AB0F1D" w:rsidRPr="00AB0F1D" w:rsidRDefault="00AB0F1D" w:rsidP="00AB0F1D">
      <w:pPr>
        <w:numPr>
          <w:ilvl w:val="0"/>
          <w:numId w:val="8"/>
        </w:numPr>
      </w:pPr>
      <w:r w:rsidRPr="00AB0F1D">
        <w:rPr>
          <w:b/>
          <w:bCs/>
        </w:rPr>
        <w:t>Metode evaluacije:</w:t>
      </w:r>
      <w:r w:rsidRPr="00AB0F1D">
        <w:t xml:space="preserve"> Točnost (Accuracy), Preciznost (Precision), Odziv (Recall), F1 score</w:t>
      </w:r>
    </w:p>
    <w:p w14:paraId="56CC1D49" w14:textId="77777777" w:rsidR="00AB0F1D" w:rsidRPr="00AB0F1D" w:rsidRDefault="00AB0F1D" w:rsidP="00AB0F1D">
      <w:r w:rsidRPr="00AB0F1D">
        <w:t>Rezultati treniranja pohranjeni su u JSON datoteke (training_history_model_v1.json, itd.), dok su težine modela spremljene u .pth formate.</w:t>
      </w:r>
    </w:p>
    <w:p w14:paraId="2DB3AF01" w14:textId="77777777" w:rsidR="00AB0F1D" w:rsidRPr="00540C3E" w:rsidRDefault="00AB0F1D" w:rsidP="00540C3E"/>
    <w:p w14:paraId="63C57DD8" w14:textId="0FC374E6" w:rsidR="00AB0F1D" w:rsidRDefault="00AB0F1D">
      <w:r>
        <w:br w:type="page"/>
      </w:r>
    </w:p>
    <w:p w14:paraId="58684A3C" w14:textId="5F5817FA" w:rsidR="00540C3E" w:rsidRDefault="00AB0F1D" w:rsidP="00AB0F1D">
      <w:pPr>
        <w:pStyle w:val="Naslov1"/>
        <w:numPr>
          <w:ilvl w:val="0"/>
          <w:numId w:val="1"/>
        </w:numPr>
      </w:pPr>
      <w:r>
        <w:lastRenderedPageBreak/>
        <w:t>Vizualizacija i analiza metrike</w:t>
      </w:r>
    </w:p>
    <w:p w14:paraId="03AE75D8" w14:textId="77777777" w:rsidR="00AB0F1D" w:rsidRDefault="00AB0F1D" w:rsidP="00AB0F1D"/>
    <w:p w14:paraId="4ABDA0FE" w14:textId="272C8163" w:rsidR="003F2547" w:rsidRPr="003F2547" w:rsidRDefault="003F2547" w:rsidP="003F2547">
      <w:r w:rsidRPr="003F2547">
        <w:t>Uz detaljne grafove za metrike treninga i validacije, implementiral</w:t>
      </w:r>
      <w:r>
        <w:t>a se i</w:t>
      </w:r>
      <w:r w:rsidRPr="003F2547">
        <w:t xml:space="preserve"> funkcionalnost za prikaz pojedinačnih slika iz validacijskog skupa s predikcijama modela. </w:t>
      </w:r>
    </w:p>
    <w:p w14:paraId="67D6034B" w14:textId="77777777" w:rsidR="003F2547" w:rsidRPr="003F2547" w:rsidRDefault="003F2547" w:rsidP="003F2547">
      <w:pPr>
        <w:rPr>
          <w:b/>
          <w:bCs/>
        </w:rPr>
      </w:pPr>
      <w:r w:rsidRPr="003F2547">
        <w:rPr>
          <w:b/>
          <w:bCs/>
        </w:rPr>
        <w:t>Trening metrike:</w:t>
      </w:r>
    </w:p>
    <w:p w14:paraId="184937FA" w14:textId="6A4624D2" w:rsidR="003F2547" w:rsidRPr="003F2547" w:rsidRDefault="003F2547" w:rsidP="003F2547">
      <w:pPr>
        <w:numPr>
          <w:ilvl w:val="0"/>
          <w:numId w:val="9"/>
        </w:numPr>
      </w:pPr>
      <w:r w:rsidRPr="003F2547">
        <w:rPr>
          <w:b/>
          <w:bCs/>
        </w:rPr>
        <w:t>Gubitak:</w:t>
      </w:r>
      <w:r w:rsidRPr="003F2547">
        <w:t xml:space="preserve"> Svi modeli pokazuju konstantno smanjenje gubitka kroz epohe. Model v</w:t>
      </w:r>
      <w:r>
        <w:t>2</w:t>
      </w:r>
      <w:r w:rsidRPr="003F2547">
        <w:t xml:space="preserve"> postiže najniži trening gubitak, što ukazuje na njegovu visoku sposobnost učenja.</w:t>
      </w:r>
    </w:p>
    <w:p w14:paraId="4BF54298" w14:textId="2511C53F" w:rsidR="003F2547" w:rsidRPr="003F2547" w:rsidRDefault="003F2547" w:rsidP="003F2547">
      <w:pPr>
        <w:numPr>
          <w:ilvl w:val="0"/>
          <w:numId w:val="9"/>
        </w:numPr>
      </w:pPr>
      <w:r w:rsidRPr="003F2547">
        <w:rPr>
          <w:b/>
          <w:bCs/>
        </w:rPr>
        <w:t>Točnost:</w:t>
      </w:r>
      <w:r w:rsidRPr="003F2547">
        <w:t xml:space="preserve"> Sva tri modela pokazuju stalan rast točnosti, pri čemu Model v</w:t>
      </w:r>
      <w:r>
        <w:t>2</w:t>
      </w:r>
      <w:r w:rsidRPr="003F2547">
        <w:t xml:space="preserve"> dominira u završnim epohama s najvišom točnošću.</w:t>
      </w:r>
    </w:p>
    <w:p w14:paraId="1B0893B8" w14:textId="73C515B5" w:rsidR="003F2547" w:rsidRPr="003F2547" w:rsidRDefault="003F2547" w:rsidP="003F2547">
      <w:pPr>
        <w:numPr>
          <w:ilvl w:val="0"/>
          <w:numId w:val="9"/>
        </w:numPr>
      </w:pPr>
      <w:r w:rsidRPr="003F2547">
        <w:rPr>
          <w:b/>
          <w:bCs/>
        </w:rPr>
        <w:t>Preciznost i F1 score:</w:t>
      </w:r>
      <w:r w:rsidRPr="003F2547">
        <w:t xml:space="preserve"> Oba pokazatelja značajno rastu tijekom treninga, a Model v</w:t>
      </w:r>
      <w:r>
        <w:t>2</w:t>
      </w:r>
      <w:r w:rsidRPr="003F2547">
        <w:t xml:space="preserve"> ima najbolje performanse na trening podacima.</w:t>
      </w:r>
    </w:p>
    <w:p w14:paraId="0BB5F3E4" w14:textId="4ACF14F4" w:rsidR="003F2547" w:rsidRDefault="003F2547" w:rsidP="003F2547">
      <w:pPr>
        <w:rPr>
          <w:b/>
          <w:bCs/>
        </w:rPr>
      </w:pPr>
      <w:r>
        <w:rPr>
          <w:noProof/>
        </w:rPr>
        <w:drawing>
          <wp:inline distT="0" distB="0" distL="0" distR="0" wp14:anchorId="0563A7BD" wp14:editId="6C3F797C">
            <wp:extent cx="5981700" cy="4074835"/>
            <wp:effectExtent l="0" t="0" r="0" b="1905"/>
            <wp:docPr id="146213969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39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5299" cy="407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511D" w14:textId="77777777" w:rsidR="003F2547" w:rsidRDefault="003F2547">
      <w:pPr>
        <w:rPr>
          <w:b/>
          <w:bCs/>
        </w:rPr>
      </w:pPr>
      <w:r>
        <w:rPr>
          <w:b/>
          <w:bCs/>
        </w:rPr>
        <w:br w:type="page"/>
      </w:r>
    </w:p>
    <w:p w14:paraId="3317ACCC" w14:textId="4D84DB06" w:rsidR="003F2547" w:rsidRPr="003F2547" w:rsidRDefault="003F2547" w:rsidP="003F2547">
      <w:pPr>
        <w:rPr>
          <w:b/>
          <w:bCs/>
        </w:rPr>
      </w:pPr>
      <w:r w:rsidRPr="003F2547">
        <w:rPr>
          <w:b/>
          <w:bCs/>
        </w:rPr>
        <w:lastRenderedPageBreak/>
        <w:t>Validacijske metrike:</w:t>
      </w:r>
    </w:p>
    <w:p w14:paraId="2E4CD55E" w14:textId="77777777" w:rsidR="003F2547" w:rsidRPr="003F2547" w:rsidRDefault="003F2547" w:rsidP="003F2547">
      <w:pPr>
        <w:numPr>
          <w:ilvl w:val="0"/>
          <w:numId w:val="10"/>
        </w:numPr>
      </w:pPr>
      <w:r w:rsidRPr="003F2547">
        <w:rPr>
          <w:b/>
          <w:bCs/>
        </w:rPr>
        <w:t>Gubitak:</w:t>
      </w:r>
      <w:r w:rsidRPr="003F2547">
        <w:t xml:space="preserve"> Validacijski gubitak kod Modela v3 pokazuje najmanju varijaciju, dok Model v2 ima oscilacije, što ukazuje na mogući problem s prekomjernim učenjem kod Modela v2.</w:t>
      </w:r>
    </w:p>
    <w:p w14:paraId="54A24705" w14:textId="594D9297" w:rsidR="003F2547" w:rsidRPr="003F2547" w:rsidRDefault="003F2547" w:rsidP="003F2547">
      <w:pPr>
        <w:numPr>
          <w:ilvl w:val="0"/>
          <w:numId w:val="10"/>
        </w:numPr>
      </w:pPr>
      <w:r w:rsidRPr="003F2547">
        <w:rPr>
          <w:b/>
          <w:bCs/>
        </w:rPr>
        <w:t>Točnost</w:t>
      </w:r>
      <w:r>
        <w:rPr>
          <w:b/>
          <w:bCs/>
        </w:rPr>
        <w:t xml:space="preserve">: </w:t>
      </w:r>
      <w:r w:rsidRPr="003F2547">
        <w:t>Točnost na validacijskom skupu raste za sve modele tijekom epoha. Model 3 postiže najvišu točnost, dok Model 1 zaostaje. Model 2 pokazuje promjene nakon 5. epohe, što može ukazivati na mogući problem s pretreniranjem ili fluktuacijama u performansama.</w:t>
      </w:r>
    </w:p>
    <w:p w14:paraId="708B7CC8" w14:textId="77777777" w:rsidR="003F2547" w:rsidRPr="003F2547" w:rsidRDefault="003F2547" w:rsidP="003F2547">
      <w:pPr>
        <w:numPr>
          <w:ilvl w:val="0"/>
          <w:numId w:val="10"/>
        </w:numPr>
      </w:pPr>
      <w:r w:rsidRPr="003F2547">
        <w:rPr>
          <w:b/>
          <w:bCs/>
        </w:rPr>
        <w:t>Preciznost i F1 score:</w:t>
      </w:r>
      <w:r w:rsidRPr="003F2547">
        <w:t xml:space="preserve"> Model v3 nadmašuje druge modele u ovim pokazateljima, što potvrđuje njegovu preciznost u klasifikaciji brodova i santi leda.</w:t>
      </w:r>
    </w:p>
    <w:p w14:paraId="11811C98" w14:textId="77777777" w:rsidR="003F2547" w:rsidRDefault="003F2547">
      <w:pPr>
        <w:rPr>
          <w:b/>
          <w:bCs/>
        </w:rPr>
      </w:pPr>
    </w:p>
    <w:p w14:paraId="25A18215" w14:textId="723069DB" w:rsidR="003F2547" w:rsidRDefault="003F2547">
      <w:pPr>
        <w:rPr>
          <w:b/>
          <w:bCs/>
        </w:rPr>
      </w:pPr>
      <w:r>
        <w:rPr>
          <w:noProof/>
        </w:rPr>
        <w:drawing>
          <wp:inline distT="0" distB="0" distL="0" distR="0" wp14:anchorId="4659F749" wp14:editId="3357F365">
            <wp:extent cx="6019800" cy="3987321"/>
            <wp:effectExtent l="0" t="0" r="0" b="0"/>
            <wp:docPr id="1749618340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18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4778" cy="399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323EE910" w14:textId="6263B19B" w:rsidR="003F2547" w:rsidRPr="003F2547" w:rsidRDefault="003F2547" w:rsidP="003F2547">
      <w:pPr>
        <w:rPr>
          <w:b/>
          <w:bCs/>
        </w:rPr>
      </w:pPr>
      <w:r w:rsidRPr="003F2547">
        <w:rPr>
          <w:b/>
          <w:bCs/>
        </w:rPr>
        <w:lastRenderedPageBreak/>
        <w:t>Prikaz slika i predikcija:</w:t>
      </w:r>
    </w:p>
    <w:p w14:paraId="327FCD93" w14:textId="77F32D2A" w:rsidR="003F2547" w:rsidRPr="003F2547" w:rsidRDefault="003F2547" w:rsidP="003F2547">
      <w:r w:rsidRPr="003F2547">
        <w:t>Kako bi</w:t>
      </w:r>
      <w:r>
        <w:t xml:space="preserve"> se</w:t>
      </w:r>
      <w:r w:rsidRPr="003F2547">
        <w:t xml:space="preserve"> dodatno evaluiral</w:t>
      </w:r>
      <w:r>
        <w:t>e</w:t>
      </w:r>
      <w:r w:rsidRPr="003F2547">
        <w:t xml:space="preserve"> performanse modela, implementirana je funkcija </w:t>
      </w:r>
      <w:r w:rsidRPr="003F2547">
        <w:rPr>
          <w:i/>
          <w:iCs/>
        </w:rPr>
        <w:t>display_predictions</w:t>
      </w:r>
      <w:r w:rsidRPr="003F2547">
        <w:t>, koja nasumično odabire slike iz validacijskog skupa i prikazuje njihove stvarne i predviđene oznake.</w:t>
      </w:r>
    </w:p>
    <w:p w14:paraId="6BFE542B" w14:textId="77777777" w:rsidR="003F2547" w:rsidRDefault="003F2547" w:rsidP="003F2547">
      <w:pPr>
        <w:numPr>
          <w:ilvl w:val="0"/>
          <w:numId w:val="11"/>
        </w:numPr>
      </w:pPr>
      <w:r w:rsidRPr="003F2547">
        <w:rPr>
          <w:b/>
          <w:bCs/>
        </w:rPr>
        <w:t>Model v1 - Predikcije:</w:t>
      </w:r>
      <w:r w:rsidRPr="003F2547">
        <w:t xml:space="preserve"> Slike za Model v1 pokazuju nekoliko netočnih predikcija, uključujući slučajeve gdje je brod klasificiran kao santa leda i obrnuto. Model ima osnovnu sposobnost prepoznavanja, ali često griješi na složenijim slikama.</w:t>
      </w:r>
    </w:p>
    <w:p w14:paraId="26E94CED" w14:textId="241EE8CC" w:rsidR="003F2547" w:rsidRPr="003F2547" w:rsidRDefault="003F2547" w:rsidP="003F2547">
      <w:r>
        <w:rPr>
          <w:noProof/>
        </w:rPr>
        <w:drawing>
          <wp:inline distT="0" distB="0" distL="0" distR="0" wp14:anchorId="50D5A69C" wp14:editId="616EDBDC">
            <wp:extent cx="6278153" cy="1733550"/>
            <wp:effectExtent l="0" t="0" r="8890" b="0"/>
            <wp:docPr id="6077483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483" name="Slika 60774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234" cy="173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F8AC" w14:textId="3844AD5D" w:rsidR="003F2547" w:rsidRDefault="003F2547" w:rsidP="003F2547">
      <w:pPr>
        <w:numPr>
          <w:ilvl w:val="0"/>
          <w:numId w:val="11"/>
        </w:numPr>
      </w:pPr>
      <w:r w:rsidRPr="003F2547">
        <w:rPr>
          <w:b/>
          <w:bCs/>
        </w:rPr>
        <w:t>Model v2 - Predikcije:</w:t>
      </w:r>
      <w:r w:rsidRPr="003F2547">
        <w:t xml:space="preserve"> Kod Modela v2 vidljivo je poboljšanje u predikcijama, iako su prisutne neke netočnosti. Primjerice, slike s većom </w:t>
      </w:r>
      <w:r>
        <w:t>„</w:t>
      </w:r>
      <w:r w:rsidRPr="003F2547">
        <w:t>šumnosti</w:t>
      </w:r>
      <w:r>
        <w:t>“</w:t>
      </w:r>
      <w:r w:rsidRPr="003F2547">
        <w:t xml:space="preserve"> u pozadini otežavaju ispravnu klasifikaciju.</w:t>
      </w:r>
    </w:p>
    <w:p w14:paraId="21C25015" w14:textId="72DFC900" w:rsidR="003F2547" w:rsidRPr="003F2547" w:rsidRDefault="003F2547" w:rsidP="003F2547">
      <w:r>
        <w:rPr>
          <w:noProof/>
        </w:rPr>
        <w:drawing>
          <wp:inline distT="0" distB="0" distL="0" distR="0" wp14:anchorId="0E2EFE89" wp14:editId="747646E6">
            <wp:extent cx="6267450" cy="1754775"/>
            <wp:effectExtent l="0" t="0" r="0" b="0"/>
            <wp:docPr id="1815340335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40335" name="Slika 18153403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989" cy="175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AC7D" w14:textId="77777777" w:rsidR="003F2547" w:rsidRDefault="003F2547" w:rsidP="003F2547">
      <w:pPr>
        <w:numPr>
          <w:ilvl w:val="0"/>
          <w:numId w:val="11"/>
        </w:numPr>
      </w:pPr>
      <w:r w:rsidRPr="003F2547">
        <w:rPr>
          <w:b/>
          <w:bCs/>
        </w:rPr>
        <w:t>Model v3 - Predikcije:</w:t>
      </w:r>
      <w:r w:rsidRPr="003F2547">
        <w:t xml:space="preserve"> Model v3 pokazuje najbolje performanse među svim verzijama. Većina predikcija je ispravna, a netočnosti su vrlo rijetke. Ovo potvrđuje stabilnost i robusnost Modela v3 na validacijskom skupu.</w:t>
      </w:r>
    </w:p>
    <w:p w14:paraId="2D3E8277" w14:textId="25E67E5B" w:rsidR="003F2547" w:rsidRPr="003F2547" w:rsidRDefault="003F2547" w:rsidP="003F2547">
      <w:r>
        <w:rPr>
          <w:noProof/>
        </w:rPr>
        <w:drawing>
          <wp:inline distT="0" distB="0" distL="0" distR="0" wp14:anchorId="168A3BEF" wp14:editId="21E2F696">
            <wp:extent cx="6277610" cy="1534113"/>
            <wp:effectExtent l="0" t="0" r="0" b="9525"/>
            <wp:docPr id="753712546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12546" name="Slika 7537125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921" cy="153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1435" w14:textId="77777777" w:rsidR="00AB0F1D" w:rsidRPr="00AB0F1D" w:rsidRDefault="00AB0F1D" w:rsidP="00AB0F1D"/>
    <w:p w14:paraId="6C323707" w14:textId="7BBC5E02" w:rsidR="00407952" w:rsidRDefault="00407952">
      <w:r>
        <w:br w:type="page"/>
      </w:r>
    </w:p>
    <w:p w14:paraId="046F7E8C" w14:textId="3A88E5D0" w:rsidR="004C4D19" w:rsidRDefault="00407952" w:rsidP="00407952">
      <w:pPr>
        <w:pStyle w:val="Naslov1"/>
      </w:pPr>
      <w:r>
        <w:lastRenderedPageBreak/>
        <w:t>Zaključak</w:t>
      </w:r>
    </w:p>
    <w:p w14:paraId="64CF3A4E" w14:textId="77777777" w:rsidR="00407952" w:rsidRDefault="00407952" w:rsidP="00407952"/>
    <w:p w14:paraId="02145B1E" w14:textId="64314446" w:rsidR="00407952" w:rsidRPr="00407952" w:rsidRDefault="00407952" w:rsidP="00407952">
      <w:r w:rsidRPr="00407952">
        <w:rPr>
          <w:b/>
          <w:bCs/>
        </w:rPr>
        <w:t>Model 3 pokazuje najbolje performanse</w:t>
      </w:r>
      <w:r w:rsidRPr="00407952">
        <w:t xml:space="preserve"> i na skupu za treniranje i na skupu za validaciju, s najnižim gubitkom, najvišom točnošću, preciznošću i F1 rezultatom, što ukazuje na dobru generalizaciju. </w:t>
      </w:r>
      <w:r w:rsidRPr="00407952">
        <w:rPr>
          <w:b/>
          <w:bCs/>
        </w:rPr>
        <w:t>Model 2 je vrlo dobar na skupu za treniranje</w:t>
      </w:r>
      <w:r w:rsidRPr="00407952">
        <w:t xml:space="preserve">, ali pokazuje nestabilnost na validacijskom skupu nakon nekoliko epoha, što može biti znak pretreniranosti. </w:t>
      </w:r>
      <w:r w:rsidRPr="00407952">
        <w:rPr>
          <w:b/>
          <w:bCs/>
        </w:rPr>
        <w:t>Model 1 ima najslabije performanse</w:t>
      </w:r>
      <w:r w:rsidRPr="00407952">
        <w:t xml:space="preserve"> u svim metrikama, ali stabilno napreduje kroz epohe.</w:t>
      </w:r>
      <w:r>
        <w:t xml:space="preserve"> Zbog toga je</w:t>
      </w:r>
      <w:r w:rsidRPr="00407952">
        <w:t xml:space="preserve"> </w:t>
      </w:r>
      <w:r w:rsidRPr="00407952">
        <w:rPr>
          <w:b/>
          <w:bCs/>
        </w:rPr>
        <w:t>Model 3 najbolji izbor za generalizaciju na novim podacima</w:t>
      </w:r>
      <w:r w:rsidRPr="00407952">
        <w:t>, dok bi Model 2 zahtijevao dodatnu provjeru kako bi se izbjegla pretreniranost.</w:t>
      </w:r>
    </w:p>
    <w:sectPr w:rsidR="00407952" w:rsidRPr="00407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CE316" w14:textId="77777777" w:rsidR="006C6840" w:rsidRDefault="006C6840" w:rsidP="00972EBD">
      <w:pPr>
        <w:spacing w:after="0" w:line="240" w:lineRule="auto"/>
      </w:pPr>
      <w:r>
        <w:separator/>
      </w:r>
    </w:p>
  </w:endnote>
  <w:endnote w:type="continuationSeparator" w:id="0">
    <w:p w14:paraId="53BFD6F2" w14:textId="77777777" w:rsidR="006C6840" w:rsidRDefault="006C6840" w:rsidP="0097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554FD" w14:textId="77777777" w:rsidR="006C6840" w:rsidRDefault="006C6840" w:rsidP="00972EBD">
      <w:pPr>
        <w:spacing w:after="0" w:line="240" w:lineRule="auto"/>
      </w:pPr>
      <w:r>
        <w:separator/>
      </w:r>
    </w:p>
  </w:footnote>
  <w:footnote w:type="continuationSeparator" w:id="0">
    <w:p w14:paraId="193E8AC6" w14:textId="77777777" w:rsidR="006C6840" w:rsidRDefault="006C6840" w:rsidP="00972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E4637"/>
    <w:multiLevelType w:val="multilevel"/>
    <w:tmpl w:val="BFC0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425B3"/>
    <w:multiLevelType w:val="multilevel"/>
    <w:tmpl w:val="D656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B262B"/>
    <w:multiLevelType w:val="multilevel"/>
    <w:tmpl w:val="043C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904F7"/>
    <w:multiLevelType w:val="multilevel"/>
    <w:tmpl w:val="2C4C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9429E"/>
    <w:multiLevelType w:val="hybridMultilevel"/>
    <w:tmpl w:val="379CC71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80919"/>
    <w:multiLevelType w:val="multilevel"/>
    <w:tmpl w:val="7EFC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A6BFD"/>
    <w:multiLevelType w:val="multilevel"/>
    <w:tmpl w:val="42A62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519DA"/>
    <w:multiLevelType w:val="multilevel"/>
    <w:tmpl w:val="EE0A9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FB20D6"/>
    <w:multiLevelType w:val="multilevel"/>
    <w:tmpl w:val="E792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C3874"/>
    <w:multiLevelType w:val="multilevel"/>
    <w:tmpl w:val="F984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144FB"/>
    <w:multiLevelType w:val="multilevel"/>
    <w:tmpl w:val="0666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356084">
    <w:abstractNumId w:val="4"/>
  </w:num>
  <w:num w:numId="2" w16cid:durableId="2084057340">
    <w:abstractNumId w:val="2"/>
  </w:num>
  <w:num w:numId="3" w16cid:durableId="1831016670">
    <w:abstractNumId w:val="9"/>
  </w:num>
  <w:num w:numId="4" w16cid:durableId="1270818157">
    <w:abstractNumId w:val="10"/>
  </w:num>
  <w:num w:numId="5" w16cid:durableId="1377048244">
    <w:abstractNumId w:val="1"/>
  </w:num>
  <w:num w:numId="6" w16cid:durableId="1283809312">
    <w:abstractNumId w:val="8"/>
  </w:num>
  <w:num w:numId="7" w16cid:durableId="2073698996">
    <w:abstractNumId w:val="5"/>
  </w:num>
  <w:num w:numId="8" w16cid:durableId="1555266479">
    <w:abstractNumId w:val="0"/>
  </w:num>
  <w:num w:numId="9" w16cid:durableId="233704062">
    <w:abstractNumId w:val="7"/>
  </w:num>
  <w:num w:numId="10" w16cid:durableId="1776900922">
    <w:abstractNumId w:val="6"/>
  </w:num>
  <w:num w:numId="11" w16cid:durableId="1873032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BD"/>
    <w:rsid w:val="00381337"/>
    <w:rsid w:val="003F2547"/>
    <w:rsid w:val="00407952"/>
    <w:rsid w:val="004C4D19"/>
    <w:rsid w:val="00540C3E"/>
    <w:rsid w:val="006C6840"/>
    <w:rsid w:val="006E5876"/>
    <w:rsid w:val="00972EBD"/>
    <w:rsid w:val="00A77878"/>
    <w:rsid w:val="00AB0F1D"/>
    <w:rsid w:val="00B257A3"/>
    <w:rsid w:val="00B6531F"/>
    <w:rsid w:val="00B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2871"/>
  <w15:chartTrackingRefBased/>
  <w15:docId w15:val="{A6187269-126B-4E42-BB8B-F729175E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972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540C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972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972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aglavlje">
    <w:name w:val="header"/>
    <w:basedOn w:val="Normal"/>
    <w:link w:val="ZaglavljeChar"/>
    <w:uiPriority w:val="99"/>
    <w:unhideWhenUsed/>
    <w:rsid w:val="00972E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972EBD"/>
  </w:style>
  <w:style w:type="paragraph" w:styleId="Podnoje">
    <w:name w:val="footer"/>
    <w:basedOn w:val="Normal"/>
    <w:link w:val="PodnojeChar"/>
    <w:uiPriority w:val="99"/>
    <w:unhideWhenUsed/>
    <w:rsid w:val="00972E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972EBD"/>
  </w:style>
  <w:style w:type="character" w:customStyle="1" w:styleId="Naslov1Char">
    <w:name w:val="Naslov 1 Char"/>
    <w:basedOn w:val="Zadanifontodlomka"/>
    <w:link w:val="Naslov1"/>
    <w:uiPriority w:val="9"/>
    <w:rsid w:val="00972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540C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eza">
    <w:name w:val="Hyperlink"/>
    <w:basedOn w:val="Zadanifontodlomka"/>
    <w:uiPriority w:val="99"/>
    <w:unhideWhenUsed/>
    <w:rsid w:val="00407952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407952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4079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aurabhbagchi/ship-and-iceberg-images/data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Duje Vidas</dc:creator>
  <cp:keywords/>
  <dc:description/>
  <cp:lastModifiedBy>Duje Vidas</cp:lastModifiedBy>
  <cp:revision>2</cp:revision>
  <dcterms:created xsi:type="dcterms:W3CDTF">2024-12-09T17:04:00Z</dcterms:created>
  <dcterms:modified xsi:type="dcterms:W3CDTF">2024-12-09T18:08:00Z</dcterms:modified>
</cp:coreProperties>
</file>