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A0F6" w14:textId="6D2B6582" w:rsidR="00D44B00" w:rsidRDefault="00E0754E" w:rsidP="00E0754E">
      <w:pPr>
        <w:pStyle w:val="Title"/>
      </w:pPr>
      <w:r>
        <w:t>Quellen von NightTime Projekt</w:t>
      </w:r>
    </w:p>
    <w:p w14:paraId="34E21248" w14:textId="52985941" w:rsidR="00E0754E" w:rsidRDefault="00E0754E" w:rsidP="00E0754E">
      <w:pPr>
        <w:pStyle w:val="Heading1"/>
      </w:pPr>
      <w:r>
        <w:t>Drawing Tool</w:t>
      </w:r>
    </w:p>
    <w:p w14:paraId="39A4EF60" w14:textId="7F342F2F" w:rsidR="00E0754E" w:rsidRPr="00E0754E" w:rsidRDefault="00E0754E" w:rsidP="00E0754E">
      <w:hyperlink r:id="rId4" w:history="1">
        <w:r w:rsidRPr="00E0754E">
          <w:rPr>
            <w:rStyle w:val="Hyperlink"/>
          </w:rPr>
          <w:t>Dra</w:t>
        </w:r>
        <w:r w:rsidRPr="00E0754E">
          <w:rPr>
            <w:rStyle w:val="Hyperlink"/>
          </w:rPr>
          <w:t>w</w:t>
        </w:r>
        <w:r w:rsidRPr="00E0754E">
          <w:rPr>
            <w:rStyle w:val="Hyperlink"/>
          </w:rPr>
          <w:t xml:space="preserve"> IO</w:t>
        </w:r>
      </w:hyperlink>
    </w:p>
    <w:sectPr w:rsidR="00E0754E" w:rsidRPr="00E0754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66"/>
    <w:rsid w:val="00451066"/>
    <w:rsid w:val="00661687"/>
    <w:rsid w:val="00904FAC"/>
    <w:rsid w:val="00E0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EF5A"/>
  <w15:chartTrackingRefBased/>
  <w15:docId w15:val="{75CD03C4-301A-4E29-AE6F-44445E9D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7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7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>ti8m Office Installation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Tim</dc:creator>
  <cp:keywords/>
  <dc:description/>
  <cp:lastModifiedBy>Kaspar Tim</cp:lastModifiedBy>
  <cp:revision>2</cp:revision>
  <dcterms:created xsi:type="dcterms:W3CDTF">2021-12-08T08:38:00Z</dcterms:created>
  <dcterms:modified xsi:type="dcterms:W3CDTF">2021-12-08T08:39:00Z</dcterms:modified>
</cp:coreProperties>
</file>