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FA5A0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Aufgaben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>, nach Folien abarbeiten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FA5A09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FA5A09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FA5A09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FA5A09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Default="00FA5A09" w:rsidP="00A82794">
      <w:pPr>
        <w:rPr>
          <w:lang w:val="de-DE"/>
        </w:rPr>
      </w:pPr>
    </w:p>
    <w:p w:rsidR="001E3E52" w:rsidRDefault="001E3E52" w:rsidP="00FA5A09">
      <w:pPr>
        <w:rPr>
          <w:lang w:val="de-DE"/>
        </w:rPr>
      </w:pPr>
    </w:p>
    <w:p w:rsidR="00FA5A09" w:rsidRDefault="00FA5A09" w:rsidP="00FA5A09">
      <w:pPr>
        <w:rPr>
          <w:lang w:val="de-DE"/>
        </w:rPr>
      </w:pPr>
    </w:p>
    <w:p w:rsidR="00FA5A09" w:rsidRPr="004E425B" w:rsidRDefault="00FA5A09" w:rsidP="00FA5A09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10</w:t>
      </w:r>
      <w:r>
        <w:rPr>
          <w:b/>
          <w:lang w:val="de-DE"/>
        </w:rPr>
        <w:t>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>
              <w:rPr>
                <w:lang w:val="de-DE"/>
              </w:rPr>
              <w:t>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FA5A09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integrieren</w:t>
            </w:r>
          </w:p>
          <w:p w:rsidR="00FA5A09" w:rsidRPr="004E425B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von Auto- und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Klasse</w:t>
            </w:r>
          </w:p>
        </w:tc>
      </w:tr>
      <w:tr w:rsidR="00FA5A09" w:rsidRPr="005D40B4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FA5A09" w:rsidRPr="001E3E52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Bewegen sich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A5A09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</w:t>
            </w:r>
            <w:r>
              <w:rPr>
                <w:lang w:val="de-DE"/>
              </w:rPr>
              <w:t>uto- und Baumklassen integriert</w:t>
            </w:r>
          </w:p>
          <w:p w:rsidR="003D2912" w:rsidRPr="004E425B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angefangen</w:t>
            </w:r>
          </w:p>
        </w:tc>
      </w:tr>
      <w:tr w:rsidR="00FA5A09" w:rsidRPr="0000367A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FA5A09" w:rsidRPr="00ED1177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noch nicht vorhanden</w:t>
            </w:r>
            <w:bookmarkStart w:id="0" w:name="_GoBack"/>
            <w:bookmarkEnd w:id="0"/>
          </w:p>
        </w:tc>
      </w:tr>
      <w:tr w:rsid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FA5A09" w:rsidRPr="00ED1177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Pr="00FA5A09" w:rsidRDefault="00FA5A09" w:rsidP="00FA5A09">
      <w:pPr>
        <w:rPr>
          <w:lang w:val="de-DE"/>
        </w:rPr>
      </w:pPr>
    </w:p>
    <w:sectPr w:rsidR="00FA5A09" w:rsidRPr="00FA5A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1D1C14"/>
    <w:rsid w:val="001E3E52"/>
    <w:rsid w:val="00287FE9"/>
    <w:rsid w:val="003D0587"/>
    <w:rsid w:val="003D2912"/>
    <w:rsid w:val="00453B89"/>
    <w:rsid w:val="004E425B"/>
    <w:rsid w:val="005D40B4"/>
    <w:rsid w:val="0061760A"/>
    <w:rsid w:val="007440FD"/>
    <w:rsid w:val="00776ACE"/>
    <w:rsid w:val="00922D7D"/>
    <w:rsid w:val="00A82794"/>
    <w:rsid w:val="00B270A9"/>
    <w:rsid w:val="00BD42D7"/>
    <w:rsid w:val="00C22DD6"/>
    <w:rsid w:val="00E2553C"/>
    <w:rsid w:val="00ED1177"/>
    <w:rsid w:val="00F410CB"/>
    <w:rsid w:val="00FA5A09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2568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20</cp:revision>
  <dcterms:created xsi:type="dcterms:W3CDTF">2021-11-29T07:36:00Z</dcterms:created>
  <dcterms:modified xsi:type="dcterms:W3CDTF">2022-01-10T10:52:00Z</dcterms:modified>
</cp:coreProperties>
</file>