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E2752A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E2752A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E2752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E2752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E2752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E2752A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CE7B9B" w:rsidP="00F811F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2E5B3A"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E2752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Default="002E5B3A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r w:rsidR="00CE7B9B">
              <w:rPr>
                <w:lang w:val="de-DE"/>
              </w:rPr>
              <w:t>alle Fahrzeugklassen erstellt</w:t>
            </w:r>
          </w:p>
          <w:p w:rsidR="00CE7B9B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Punkte hinzugefügt</w:t>
            </w:r>
          </w:p>
          <w:p w:rsidR="00CE7B9B" w:rsidRPr="002E5B3A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Leben hinzugefügt</w:t>
            </w:r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RPr="00E2752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947A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darf Wasser nicht berühren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erstellt </w:t>
            </w:r>
          </w:p>
        </w:tc>
      </w:tr>
      <w:tr w:rsidR="00947A18" w:rsidRPr="00E2752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Kollisions</w:t>
            </w:r>
            <w:proofErr w:type="spellEnd"/>
            <w:r>
              <w:rPr>
                <w:lang w:val="de-DE"/>
              </w:rPr>
              <w:t xml:space="preserve"> Klasse erstellt</w:t>
            </w:r>
          </w:p>
        </w:tc>
      </w:tr>
      <w:tr w:rsidR="00947A18" w:rsidRPr="00E2752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ED1177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Lange </w:t>
            </w:r>
            <w:proofErr w:type="spellStart"/>
            <w:r>
              <w:rPr>
                <w:lang w:val="de-DE"/>
              </w:rPr>
              <w:t>if</w:t>
            </w:r>
            <w:proofErr w:type="spellEnd"/>
            <w:r>
              <w:rPr>
                <w:lang w:val="de-DE"/>
              </w:rPr>
              <w:t>()-Abfrage</w:t>
            </w:r>
            <w:r w:rsidR="00E2752A">
              <w:rPr>
                <w:lang w:val="de-DE"/>
              </w:rPr>
              <w:t xml:space="preserve"> mit Hilfe von Eric geschafft</w:t>
            </w: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17.01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RPr="00E2752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Spielzustand: Start, Spielen und Ende hinzufügen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hinzugefügt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erstellt</w:t>
            </w:r>
          </w:p>
        </w:tc>
      </w:tr>
      <w:tr w:rsidR="00947A18" w:rsidRPr="0000367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947A18" w:rsidRDefault="00947A18" w:rsidP="00947A18">
            <w:pPr>
              <w:rPr>
                <w:lang w:val="de-DE"/>
              </w:rPr>
            </w:pPr>
          </w:p>
        </w:tc>
      </w:tr>
    </w:tbl>
    <w:p w:rsidR="00947A18" w:rsidRPr="00FA5A09" w:rsidRDefault="00947A18" w:rsidP="00FA5A09">
      <w:pPr>
        <w:rPr>
          <w:lang w:val="de-DE"/>
        </w:rPr>
      </w:pPr>
    </w:p>
    <w:sectPr w:rsidR="00947A18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2E5B3A"/>
    <w:rsid w:val="003D0587"/>
    <w:rsid w:val="003D2912"/>
    <w:rsid w:val="00453B89"/>
    <w:rsid w:val="004E425B"/>
    <w:rsid w:val="005D40B4"/>
    <w:rsid w:val="0061760A"/>
    <w:rsid w:val="007440FD"/>
    <w:rsid w:val="00776ACE"/>
    <w:rsid w:val="00922D7D"/>
    <w:rsid w:val="00947A18"/>
    <w:rsid w:val="009C4A14"/>
    <w:rsid w:val="00A82794"/>
    <w:rsid w:val="00B270A9"/>
    <w:rsid w:val="00BD42D7"/>
    <w:rsid w:val="00C22DD6"/>
    <w:rsid w:val="00CE7B9B"/>
    <w:rsid w:val="00E2553C"/>
    <w:rsid w:val="00E2752A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27FD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25</cp:revision>
  <dcterms:created xsi:type="dcterms:W3CDTF">2021-11-29T07:36:00Z</dcterms:created>
  <dcterms:modified xsi:type="dcterms:W3CDTF">2022-01-17T10:09:00Z</dcterms:modified>
</cp:coreProperties>
</file>