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46A0A" w14:textId="77777777" w:rsidR="006F47D0" w:rsidRPr="002E7E46" w:rsidRDefault="006F47D0" w:rsidP="006F47D0">
      <w:pPr>
        <w:shd w:val="clear" w:color="auto" w:fill="FFFFFF"/>
        <w:spacing w:after="240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-US"/>
        </w:rPr>
      </w:pPr>
      <w:r w:rsidRPr="002E7E46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n-US"/>
        </w:rPr>
        <w:t>Predict the type of forest cover from cartographic variables</w:t>
      </w:r>
    </w:p>
    <w:p w14:paraId="3EB4CCF0" w14:textId="77777777" w:rsidR="006F47D0" w:rsidRPr="002E7E46" w:rsidRDefault="006F47D0">
      <w:pPr>
        <w:rPr>
          <w:rFonts w:ascii="Times New Roman" w:hAnsi="Times New Roman" w:cs="Times New Roman"/>
        </w:rPr>
      </w:pPr>
      <w:bookmarkStart w:id="0" w:name="_GoBack"/>
      <w:bookmarkEnd w:id="0"/>
    </w:p>
    <w:p w14:paraId="3926E738" w14:textId="77777777" w:rsidR="006F47D0" w:rsidRPr="002E7E46" w:rsidRDefault="006F47D0">
      <w:pPr>
        <w:rPr>
          <w:rFonts w:ascii="Times New Roman" w:hAnsi="Times New Roman" w:cs="Times New Roman"/>
          <w:sz w:val="40"/>
          <w:szCs w:val="40"/>
        </w:rPr>
      </w:pPr>
      <w:r w:rsidRPr="002E7E46">
        <w:rPr>
          <w:rFonts w:ascii="Times New Roman" w:hAnsi="Times New Roman" w:cs="Times New Roman"/>
          <w:sz w:val="40"/>
          <w:szCs w:val="40"/>
        </w:rPr>
        <w:t>Variables:</w:t>
      </w:r>
    </w:p>
    <w:p w14:paraId="24813134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0B4953E9" w14:textId="77777777" w:rsidR="006F47D0" w:rsidRPr="002E7E46" w:rsidRDefault="006F47D0">
      <w:p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Quantitative</w:t>
      </w:r>
    </w:p>
    <w:p w14:paraId="1724D814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Elevation /meters / Elevation in meters </w:t>
      </w:r>
    </w:p>
    <w:p w14:paraId="7B824736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Aspect / azimuth / Aspect in degrees azimuth </w:t>
      </w:r>
    </w:p>
    <w:p w14:paraId="4FF2DB8D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Slope / degrees / Slope in degrees </w:t>
      </w:r>
    </w:p>
    <w:p w14:paraId="32DD90A8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Horizontal_Distance_To_Hydrology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/ meters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Horz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Dist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to nearest surface water features </w:t>
      </w:r>
    </w:p>
    <w:p w14:paraId="79034E1A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Vertical_Distance_To_Hydrology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/ meters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Vert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Dist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to nearest surface water features </w:t>
      </w:r>
    </w:p>
    <w:p w14:paraId="0ED829D1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Horizontal_Distance_To_Roadways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/ meters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Horz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Dist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to nearest roadway </w:t>
      </w:r>
    </w:p>
    <w:p w14:paraId="15C8FFD5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Hillshade_9am / 0 to 255 index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Hillshade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index at 9am, summer solstice </w:t>
      </w:r>
    </w:p>
    <w:p w14:paraId="5B0B5E1A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Hillshade_Noon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/ 0 to 255 index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Hillshade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index at noon, summer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soltice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> </w:t>
      </w:r>
    </w:p>
    <w:p w14:paraId="5E25EF79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Hillshade_3pm / 0 to 255 index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Hillshade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index at 3pm, summer solstice </w:t>
      </w:r>
    </w:p>
    <w:p w14:paraId="7060E19A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Horizontal_Distance_To_Fire_Points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// meters /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Horz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</w:t>
      </w: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Dist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to nearest wildfire ignition points </w:t>
      </w:r>
    </w:p>
    <w:p w14:paraId="4FBBB952" w14:textId="77777777" w:rsidR="006F47D0" w:rsidRPr="002E7E46" w:rsidRDefault="006F47D0" w:rsidP="006F47D0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6FC159AD" w14:textId="77777777" w:rsidR="006F47D0" w:rsidRPr="002E7E46" w:rsidRDefault="006F47D0" w:rsidP="006F47D0">
      <w:p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Qualitative</w:t>
      </w:r>
    </w:p>
    <w:p w14:paraId="679A2859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color w:val="123654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Wilderness_Area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(4 binary columns) / qualitative / 0 (absence) or 1 (presence) / Wilderness area designation </w:t>
      </w:r>
    </w:p>
    <w:p w14:paraId="200ACAC1" w14:textId="77777777" w:rsidR="006F47D0" w:rsidRPr="002E7E46" w:rsidRDefault="006F47D0" w:rsidP="006F47D0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color w:val="123654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Soil_Type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(40 binary columns) / qualitative / 0 (absence) or 1 (presence) / Soil Type designation</w:t>
      </w:r>
    </w:p>
    <w:p w14:paraId="59112195" w14:textId="77777777" w:rsidR="006F47D0" w:rsidRPr="002E7E46" w:rsidRDefault="006F47D0" w:rsidP="006F47D0">
      <w:pPr>
        <w:pStyle w:val="Listenabsatz"/>
        <w:rPr>
          <w:rFonts w:ascii="Times New Roman" w:eastAsia="Times New Roman" w:hAnsi="Times New Roman" w:cs="Times New Roman"/>
          <w:color w:val="123654"/>
          <w:lang w:val="en-US"/>
        </w:rPr>
      </w:pPr>
    </w:p>
    <w:p w14:paraId="0142384F" w14:textId="77777777" w:rsidR="006F47D0" w:rsidRPr="002E7E46" w:rsidRDefault="006F47D0" w:rsidP="006F47D0">
      <w:pPr>
        <w:rPr>
          <w:rFonts w:ascii="Times New Roman" w:eastAsia="Times New Roman" w:hAnsi="Times New Roman" w:cs="Times New Roman"/>
          <w:color w:val="123654"/>
          <w:lang w:val="en-US"/>
        </w:rPr>
      </w:pPr>
      <w:r w:rsidRPr="002E7E46">
        <w:rPr>
          <w:rFonts w:ascii="Times New Roman" w:eastAsia="Times New Roman" w:hAnsi="Times New Roman" w:cs="Times New Roman"/>
          <w:color w:val="123654"/>
          <w:lang w:val="en-US"/>
        </w:rPr>
        <w:t>Integer (To be predicted)</w:t>
      </w:r>
    </w:p>
    <w:p w14:paraId="6476E6BE" w14:textId="1EFC93EE" w:rsidR="006F47D0" w:rsidRPr="002E7E46" w:rsidRDefault="006F47D0" w:rsidP="009147F3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color w:val="123654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123654"/>
          <w:lang w:val="en-US"/>
        </w:rPr>
        <w:t>Cover_Type</w:t>
      </w:r>
      <w:proofErr w:type="spellEnd"/>
      <w:r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(7 types) / integer / 1 to 7 / Forest Cover Type designation</w:t>
      </w:r>
      <w:r w:rsidR="009147F3" w:rsidRPr="002E7E46">
        <w:rPr>
          <w:rFonts w:ascii="Times New Roman" w:eastAsia="Times New Roman" w:hAnsi="Times New Roman" w:cs="Times New Roman"/>
          <w:color w:val="123654"/>
          <w:lang w:val="en-US"/>
        </w:rPr>
        <w:t xml:space="preserve"> 30 x 30 meter cell</w:t>
      </w:r>
    </w:p>
    <w:p w14:paraId="407F0222" w14:textId="77777777" w:rsidR="006F47D0" w:rsidRPr="002E7E46" w:rsidRDefault="006F47D0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Spruce/Fir (1)</w:t>
      </w:r>
    </w:p>
    <w:p w14:paraId="45B08465" w14:textId="77777777" w:rsidR="002E7E46" w:rsidRPr="002E7E46" w:rsidRDefault="002E7E46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Lodgepole</w:t>
      </w:r>
      <w:proofErr w:type="spellEnd"/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Pine (2)</w:t>
      </w:r>
    </w:p>
    <w:p w14:paraId="7F30B70F" w14:textId="1E3B800D" w:rsidR="006F47D0" w:rsidRPr="002E7E46" w:rsidRDefault="006F47D0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Ponderosa Pine (3)</w:t>
      </w:r>
    </w:p>
    <w:p w14:paraId="0AEBAB38" w14:textId="77777777" w:rsidR="006F47D0" w:rsidRPr="002E7E46" w:rsidRDefault="006F47D0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Cottonwood/Willow (4)</w:t>
      </w:r>
    </w:p>
    <w:p w14:paraId="0E14450F" w14:textId="77777777" w:rsidR="006F47D0" w:rsidRPr="002E7E46" w:rsidRDefault="006F47D0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Aspen (5)</w:t>
      </w:r>
    </w:p>
    <w:p w14:paraId="3AAA0F64" w14:textId="77777777" w:rsidR="006F47D0" w:rsidRPr="002E7E46" w:rsidRDefault="006F47D0" w:rsidP="006F47D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Douglas-fir (6),</w:t>
      </w:r>
    </w:p>
    <w:p w14:paraId="23F18F5A" w14:textId="1E1C17A7" w:rsidR="002E7E46" w:rsidRPr="002E7E46" w:rsidRDefault="006F47D0" w:rsidP="002E7E46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Krummholz</w:t>
      </w:r>
      <w:proofErr w:type="spellEnd"/>
      <w:r w:rsidRPr="002E7E46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(7)</w:t>
      </w:r>
    </w:p>
    <w:p w14:paraId="1F836641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0EF695A5" w14:textId="77777777" w:rsidR="006F47D0" w:rsidRPr="002E7E46" w:rsidRDefault="006F47D0">
      <w:pPr>
        <w:rPr>
          <w:rFonts w:ascii="Times New Roman" w:hAnsi="Times New Roman" w:cs="Times New Roman"/>
          <w:sz w:val="40"/>
          <w:szCs w:val="40"/>
        </w:rPr>
      </w:pPr>
      <w:r w:rsidRPr="002E7E46">
        <w:rPr>
          <w:rFonts w:ascii="Times New Roman" w:hAnsi="Times New Roman" w:cs="Times New Roman"/>
          <w:sz w:val="40"/>
          <w:szCs w:val="40"/>
        </w:rPr>
        <w:t>Data:</w:t>
      </w:r>
    </w:p>
    <w:p w14:paraId="24D7A01A" w14:textId="77777777" w:rsidR="004666D3" w:rsidRPr="002E7E46" w:rsidRDefault="004666D3">
      <w:pPr>
        <w:rPr>
          <w:rFonts w:ascii="Times New Roman" w:hAnsi="Times New Roman" w:cs="Times New Roman"/>
        </w:rPr>
      </w:pPr>
    </w:p>
    <w:p w14:paraId="7F25D205" w14:textId="77777777" w:rsidR="006F47D0" w:rsidRPr="002E7E46" w:rsidRDefault="006F47D0" w:rsidP="006F47D0">
      <w:pPr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  <w:t>Subset of:</w:t>
      </w:r>
    </w:p>
    <w:p w14:paraId="68F6FC14" w14:textId="77777777" w:rsidR="006F47D0" w:rsidRPr="002E7E46" w:rsidRDefault="006F47D0" w:rsidP="006F47D0">
      <w:pPr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</w:pPr>
      <w:r w:rsidRPr="002E7E46"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  <w:t>http://archive.ics.uci.edu/ml/datasets/Covertype</w:t>
      </w:r>
    </w:p>
    <w:p w14:paraId="66318B9E" w14:textId="77777777" w:rsidR="006F47D0" w:rsidRPr="002E7E46" w:rsidRDefault="006F47D0" w:rsidP="006F47D0">
      <w:p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  <w:t>Training data: 50000</w:t>
      </w:r>
    </w:p>
    <w:p w14:paraId="15C60C03" w14:textId="77777777" w:rsidR="006F47D0" w:rsidRPr="002E7E46" w:rsidRDefault="006F47D0" w:rsidP="006F47D0">
      <w:pPr>
        <w:rPr>
          <w:rFonts w:ascii="Times New Roman" w:eastAsia="Times New Roman" w:hAnsi="Times New Roman" w:cs="Times New Roman"/>
          <w:lang w:val="en-US"/>
        </w:rPr>
      </w:pPr>
      <w:r w:rsidRPr="002E7E46">
        <w:rPr>
          <w:rFonts w:ascii="Times New Roman" w:hAnsi="Times New Roman" w:cs="Times New Roman"/>
        </w:rPr>
        <w:t xml:space="preserve">Test data: </w:t>
      </w:r>
      <w:r w:rsidRPr="002E7E46">
        <w:rPr>
          <w:rFonts w:ascii="Times New Roman" w:eastAsia="Times New Roman" w:hAnsi="Times New Roman" w:cs="Times New Roman"/>
          <w:color w:val="555555"/>
          <w:shd w:val="clear" w:color="auto" w:fill="FFFFFF"/>
          <w:lang w:val="en-US"/>
        </w:rPr>
        <w:t>100000</w:t>
      </w:r>
    </w:p>
    <w:p w14:paraId="69C779DF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249B555A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76262267" w14:textId="36C422A2" w:rsidR="006F47D0" w:rsidRPr="002E7E46" w:rsidRDefault="002E7E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column"/>
      </w:r>
      <w:r w:rsidR="006F47D0" w:rsidRPr="002E7E46">
        <w:rPr>
          <w:rFonts w:ascii="Times New Roman" w:hAnsi="Times New Roman" w:cs="Times New Roman"/>
          <w:sz w:val="40"/>
          <w:szCs w:val="40"/>
        </w:rPr>
        <w:lastRenderedPageBreak/>
        <w:t>Methods</w:t>
      </w:r>
    </w:p>
    <w:p w14:paraId="3002B8EA" w14:textId="77777777" w:rsidR="004666D3" w:rsidRPr="002E7E46" w:rsidRDefault="004666D3">
      <w:pPr>
        <w:rPr>
          <w:rFonts w:ascii="Times New Roman" w:hAnsi="Times New Roman" w:cs="Times New Roman"/>
        </w:rPr>
      </w:pPr>
    </w:p>
    <w:p w14:paraId="737CA745" w14:textId="77777777" w:rsidR="004666D3" w:rsidRPr="002E7E46" w:rsidRDefault="006F47D0">
      <w:p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Tree based methods:</w:t>
      </w:r>
    </w:p>
    <w:p w14:paraId="102A0019" w14:textId="77777777" w:rsidR="004666D3" w:rsidRPr="002E7E46" w:rsidRDefault="006F47D0" w:rsidP="004666D3">
      <w:pPr>
        <w:pStyle w:val="Listenabsatz"/>
        <w:numPr>
          <w:ilvl w:val="0"/>
          <w:numId w:val="5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 xml:space="preserve">Random </w:t>
      </w:r>
      <w:r w:rsidR="004666D3" w:rsidRPr="002E7E46">
        <w:rPr>
          <w:rFonts w:ascii="Times New Roman" w:hAnsi="Times New Roman" w:cs="Times New Roman"/>
        </w:rPr>
        <w:t>forest</w:t>
      </w:r>
    </w:p>
    <w:p w14:paraId="365286A4" w14:textId="77777777" w:rsidR="006F47D0" w:rsidRPr="002E7E46" w:rsidRDefault="004666D3" w:rsidP="004666D3">
      <w:pPr>
        <w:pStyle w:val="Listenabsatz"/>
        <w:numPr>
          <w:ilvl w:val="0"/>
          <w:numId w:val="5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G</w:t>
      </w:r>
      <w:r w:rsidR="006F47D0" w:rsidRPr="002E7E46">
        <w:rPr>
          <w:rFonts w:ascii="Times New Roman" w:hAnsi="Times New Roman" w:cs="Times New Roman"/>
        </w:rPr>
        <w:t>radient boosting</w:t>
      </w:r>
    </w:p>
    <w:p w14:paraId="170406F7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108BECDA" w14:textId="77777777" w:rsidR="004666D3" w:rsidRPr="002E7E46" w:rsidRDefault="004666D3">
      <w:p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Other:</w:t>
      </w:r>
    </w:p>
    <w:p w14:paraId="630A26BC" w14:textId="77777777" w:rsidR="004666D3" w:rsidRPr="002E7E46" w:rsidRDefault="004666D3" w:rsidP="004666D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SVM</w:t>
      </w:r>
    </w:p>
    <w:p w14:paraId="177CD556" w14:textId="77777777" w:rsidR="006F47D0" w:rsidRPr="002E7E46" w:rsidRDefault="006F47D0" w:rsidP="004666D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KNN</w:t>
      </w:r>
    </w:p>
    <w:p w14:paraId="2B111252" w14:textId="77777777" w:rsidR="006F47D0" w:rsidRPr="002E7E46" w:rsidRDefault="006F47D0">
      <w:pPr>
        <w:rPr>
          <w:rFonts w:ascii="Times New Roman" w:hAnsi="Times New Roman" w:cs="Times New Roman"/>
        </w:rPr>
      </w:pPr>
    </w:p>
    <w:p w14:paraId="48F8919B" w14:textId="7908A79E" w:rsidR="006F47D0" w:rsidRPr="002E7E46" w:rsidRDefault="009147F3">
      <w:pPr>
        <w:rPr>
          <w:rFonts w:ascii="Times New Roman" w:hAnsi="Times New Roman" w:cs="Times New Roman"/>
          <w:sz w:val="40"/>
          <w:szCs w:val="40"/>
        </w:rPr>
      </w:pPr>
      <w:r w:rsidRPr="002E7E46">
        <w:rPr>
          <w:rFonts w:ascii="Times New Roman" w:hAnsi="Times New Roman" w:cs="Times New Roman"/>
          <w:sz w:val="40"/>
          <w:szCs w:val="40"/>
        </w:rPr>
        <w:t>Next step:</w:t>
      </w:r>
    </w:p>
    <w:p w14:paraId="6DD336C3" w14:textId="7EDDCD18" w:rsidR="009147F3" w:rsidRPr="002E7E46" w:rsidRDefault="009147F3" w:rsidP="009147F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 xml:space="preserve">Sync </w:t>
      </w:r>
      <w:proofErr w:type="spellStart"/>
      <w:r w:rsidRPr="002E7E46">
        <w:rPr>
          <w:rFonts w:ascii="Times New Roman" w:hAnsi="Times New Roman" w:cs="Times New Roman"/>
        </w:rPr>
        <w:t>github</w:t>
      </w:r>
      <w:proofErr w:type="spellEnd"/>
    </w:p>
    <w:p w14:paraId="1E12045D" w14:textId="4C90BCB4" w:rsidR="009147F3" w:rsidRPr="002E7E46" w:rsidRDefault="009147F3" w:rsidP="009147F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 xml:space="preserve">Data </w:t>
      </w:r>
      <w:proofErr w:type="spellStart"/>
      <w:r w:rsidRPr="002E7E46">
        <w:rPr>
          <w:rFonts w:ascii="Times New Roman" w:hAnsi="Times New Roman" w:cs="Times New Roman"/>
        </w:rPr>
        <w:t>viz</w:t>
      </w:r>
      <w:proofErr w:type="spellEnd"/>
    </w:p>
    <w:p w14:paraId="343E13F7" w14:textId="1CAB3EFD" w:rsidR="009147F3" w:rsidRPr="002E7E46" w:rsidRDefault="009147F3" w:rsidP="009147F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2E7E46">
        <w:rPr>
          <w:rFonts w:ascii="Times New Roman" w:hAnsi="Times New Roman" w:cs="Times New Roman"/>
        </w:rPr>
        <w:t>Features ?</w:t>
      </w:r>
      <w:proofErr w:type="gramEnd"/>
    </w:p>
    <w:p w14:paraId="138B96F0" w14:textId="77777777" w:rsidR="00033F0F" w:rsidRPr="002E7E46" w:rsidRDefault="00033F0F" w:rsidP="00033F0F">
      <w:pPr>
        <w:rPr>
          <w:rFonts w:ascii="Times New Roman" w:hAnsi="Times New Roman" w:cs="Times New Roman"/>
        </w:rPr>
      </w:pPr>
    </w:p>
    <w:p w14:paraId="6D2A236A" w14:textId="406103A8" w:rsidR="00033F0F" w:rsidRPr="002E7E46" w:rsidRDefault="00033F0F" w:rsidP="00033F0F">
      <w:pPr>
        <w:rPr>
          <w:rFonts w:ascii="Times New Roman" w:hAnsi="Times New Roman" w:cs="Times New Roman"/>
          <w:sz w:val="40"/>
          <w:szCs w:val="40"/>
        </w:rPr>
      </w:pPr>
      <w:r w:rsidRPr="002E7E46">
        <w:rPr>
          <w:rFonts w:ascii="Times New Roman" w:hAnsi="Times New Roman" w:cs="Times New Roman"/>
          <w:sz w:val="40"/>
          <w:szCs w:val="40"/>
        </w:rPr>
        <w:t>Other information:</w:t>
      </w:r>
    </w:p>
    <w:p w14:paraId="7D04E8B9" w14:textId="06A375E9" w:rsidR="00033F0F" w:rsidRPr="002E7E46" w:rsidRDefault="00033F0F" w:rsidP="00033F0F">
      <w:pPr>
        <w:rPr>
          <w:rFonts w:ascii="Times New Roman" w:hAnsi="Times New Roman" w:cs="Times New Roman"/>
        </w:rPr>
      </w:pPr>
      <w:r w:rsidRPr="002E7E46">
        <w:rPr>
          <w:rFonts w:ascii="Times New Roman" w:hAnsi="Times New Roman" w:cs="Times New Roman"/>
        </w:rPr>
        <w:t>Article:</w:t>
      </w:r>
    </w:p>
    <w:p w14:paraId="64D62702" w14:textId="1CC3DADE" w:rsidR="00033F0F" w:rsidRPr="002E7E46" w:rsidRDefault="00033F0F" w:rsidP="00033F0F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r w:rsidRPr="002E7E46">
        <w:rPr>
          <w:rFonts w:ascii="Times New Roman" w:hAnsi="Times New Roman" w:cs="Times New Roman"/>
          <w:lang w:val="de-DE"/>
        </w:rPr>
        <w:t xml:space="preserve">The </w:t>
      </w:r>
      <w:proofErr w:type="spellStart"/>
      <w:r w:rsidRPr="002E7E46">
        <w:rPr>
          <w:rFonts w:ascii="Times New Roman" w:hAnsi="Times New Roman" w:cs="Times New Roman"/>
          <w:lang w:val="de-DE"/>
        </w:rPr>
        <w:t>results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of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the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comparison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indicated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that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a </w:t>
      </w:r>
      <w:proofErr w:type="spellStart"/>
      <w:r w:rsidRPr="002E7E46">
        <w:rPr>
          <w:rFonts w:ascii="Times New Roman" w:hAnsi="Times New Roman" w:cs="Times New Roman"/>
          <w:lang w:val="de-DE"/>
        </w:rPr>
        <w:t>feedforward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artificial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neural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network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r w:rsidR="007E7F69">
        <w:rPr>
          <w:rFonts w:ascii="Times New Roman" w:hAnsi="Times New Roman" w:cs="Times New Roman"/>
          <w:lang w:val="de-DE"/>
        </w:rPr>
        <w:t>(</w:t>
      </w:r>
      <w:proofErr w:type="spellStart"/>
      <w:r w:rsidR="007E7F69">
        <w:rPr>
          <w:rFonts w:ascii="Times New Roman" w:hAnsi="Times New Roman" w:cs="Times New Roman"/>
          <w:lang w:val="de-DE"/>
        </w:rPr>
        <w:t>ann</w:t>
      </w:r>
      <w:proofErr w:type="spellEnd"/>
      <w:r w:rsidR="007E7F69">
        <w:rPr>
          <w:rFonts w:ascii="Times New Roman" w:hAnsi="Times New Roman" w:cs="Times New Roman"/>
          <w:lang w:val="de-DE"/>
        </w:rPr>
        <w:t xml:space="preserve">) </w:t>
      </w:r>
      <w:proofErr w:type="spellStart"/>
      <w:r w:rsidRPr="002E7E46">
        <w:rPr>
          <w:rFonts w:ascii="Times New Roman" w:hAnsi="Times New Roman" w:cs="Times New Roman"/>
          <w:lang w:val="de-DE"/>
        </w:rPr>
        <w:t>model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more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accurately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predicted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forest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cover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type </w:t>
      </w:r>
      <w:proofErr w:type="spellStart"/>
      <w:r w:rsidRPr="002E7E46">
        <w:rPr>
          <w:rFonts w:ascii="Times New Roman" w:hAnsi="Times New Roman" w:cs="Times New Roman"/>
          <w:lang w:val="de-DE"/>
        </w:rPr>
        <w:t>than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did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a traditional </w:t>
      </w:r>
      <w:proofErr w:type="spellStart"/>
      <w:r w:rsidRPr="002E7E46">
        <w:rPr>
          <w:rFonts w:ascii="Times New Roman" w:hAnsi="Times New Roman" w:cs="Times New Roman"/>
          <w:lang w:val="de-DE"/>
        </w:rPr>
        <w:t>statistical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model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based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on </w:t>
      </w:r>
      <w:proofErr w:type="spellStart"/>
      <w:r w:rsidRPr="002E7E46">
        <w:rPr>
          <w:rFonts w:ascii="Times New Roman" w:hAnsi="Times New Roman" w:cs="Times New Roman"/>
          <w:lang w:val="de-DE"/>
        </w:rPr>
        <w:t>Gaussian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discriminant</w:t>
      </w:r>
      <w:proofErr w:type="spellEnd"/>
      <w:r w:rsidRPr="002E7E46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2E7E46">
        <w:rPr>
          <w:rFonts w:ascii="Times New Roman" w:hAnsi="Times New Roman" w:cs="Times New Roman"/>
          <w:lang w:val="de-DE"/>
        </w:rPr>
        <w:t>analysis</w:t>
      </w:r>
      <w:proofErr w:type="spellEnd"/>
      <w:r w:rsidRPr="002E7E46">
        <w:rPr>
          <w:rFonts w:ascii="Times New Roman" w:hAnsi="Times New Roman" w:cs="Times New Roman"/>
          <w:lang w:val="de-DE"/>
        </w:rPr>
        <w:t>.</w:t>
      </w:r>
    </w:p>
    <w:p w14:paraId="1DD1F7CF" w14:textId="77777777" w:rsidR="00033F0F" w:rsidRPr="002E7E46" w:rsidRDefault="00033F0F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</w:p>
    <w:p w14:paraId="5E86056E" w14:textId="1322E354" w:rsidR="001C2D09" w:rsidRPr="002E7E46" w:rsidRDefault="002E7E46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de-DE"/>
        </w:rPr>
      </w:pPr>
      <w:r w:rsidRPr="002E7E46">
        <w:rPr>
          <w:rFonts w:ascii="Times New Roman" w:hAnsi="Times New Roman" w:cs="Times New Roman"/>
          <w:sz w:val="40"/>
          <w:szCs w:val="40"/>
          <w:lang w:val="de-DE"/>
        </w:rPr>
        <w:t>Features:</w:t>
      </w:r>
    </w:p>
    <w:p w14:paraId="13ADF1D3" w14:textId="684AF80C" w:rsidR="002E7E46" w:rsidRPr="007E7F69" w:rsidRDefault="002E7E46" w:rsidP="002E7E46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 w:rsidRPr="007E7F69">
        <w:rPr>
          <w:rFonts w:ascii="Times New Roman" w:hAnsi="Times New Roman" w:cs="Times New Roman"/>
          <w:lang w:val="de-DE"/>
        </w:rPr>
        <w:t>Distance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to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nearest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surface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water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= </w:t>
      </w:r>
      <w:proofErr w:type="spellStart"/>
      <w:r w:rsidRPr="007E7F69">
        <w:rPr>
          <w:rFonts w:ascii="Times New Roman" w:hAnsi="Times New Roman" w:cs="Times New Roman"/>
          <w:lang w:val="de-DE"/>
        </w:rPr>
        <w:t>feature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sqrt</w:t>
      </w:r>
      <w:proofErr w:type="spellEnd"/>
      <w:r w:rsidRPr="007E7F69">
        <w:rPr>
          <w:rFonts w:ascii="Times New Roman" w:hAnsi="Times New Roman" w:cs="Times New Roman"/>
          <w:lang w:val="de-DE"/>
        </w:rPr>
        <w:t>(horizontal^2 +</w:t>
      </w:r>
      <w:proofErr w:type="spellStart"/>
      <w:r w:rsidRPr="007E7F69">
        <w:rPr>
          <w:rFonts w:ascii="Times New Roman" w:hAnsi="Times New Roman" w:cs="Times New Roman"/>
          <w:lang w:val="de-DE"/>
        </w:rPr>
        <w:t>vertical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^2)</w:t>
      </w:r>
    </w:p>
    <w:p w14:paraId="1F1AD4D4" w14:textId="6F1E2BB4" w:rsidR="002E7E46" w:rsidRPr="007E7F69" w:rsidRDefault="002E7E46" w:rsidP="002E7E46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 w:rsidRPr="007E7F69">
        <w:rPr>
          <w:rFonts w:ascii="Times New Roman" w:hAnsi="Times New Roman" w:cs="Times New Roman"/>
          <w:lang w:val="de-DE"/>
        </w:rPr>
        <w:t>Combined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variable </w:t>
      </w:r>
      <w:proofErr w:type="spellStart"/>
      <w:r w:rsidRPr="007E7F69">
        <w:rPr>
          <w:rFonts w:ascii="Times New Roman" w:hAnsi="Times New Roman" w:cs="Times New Roman"/>
          <w:lang w:val="de-DE"/>
        </w:rPr>
        <w:t>with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slope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and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sunlight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(</w:t>
      </w:r>
      <w:proofErr w:type="spellStart"/>
      <w:r w:rsidRPr="007E7F69">
        <w:rPr>
          <w:rFonts w:ascii="Times New Roman" w:hAnsi="Times New Roman" w:cs="Times New Roman"/>
          <w:lang w:val="de-DE"/>
        </w:rPr>
        <w:t>possibly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already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included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in </w:t>
      </w:r>
      <w:proofErr w:type="spellStart"/>
      <w:r w:rsidRPr="007E7F69">
        <w:rPr>
          <w:rFonts w:ascii="Times New Roman" w:hAnsi="Times New Roman" w:cs="Times New Roman"/>
          <w:lang w:val="de-DE"/>
        </w:rPr>
        <w:t>the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sunlight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variable)</w:t>
      </w:r>
    </w:p>
    <w:p w14:paraId="213C86F3" w14:textId="7274F92E" w:rsidR="007E7F69" w:rsidRPr="007E7F69" w:rsidRDefault="007E7F69" w:rsidP="007E7F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 w:rsidRPr="007E7F69">
        <w:rPr>
          <w:rFonts w:ascii="Times New Roman" w:hAnsi="Times New Roman" w:cs="Times New Roman"/>
          <w:lang w:val="de-DE"/>
        </w:rPr>
        <w:t>Tested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for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predictive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value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in </w:t>
      </w:r>
      <w:proofErr w:type="spellStart"/>
      <w:r w:rsidRPr="007E7F69">
        <w:rPr>
          <w:rFonts w:ascii="Times New Roman" w:hAnsi="Times New Roman" w:cs="Times New Roman"/>
          <w:lang w:val="de-DE"/>
        </w:rPr>
        <w:t>article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and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adopted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or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dropped</w:t>
      </w:r>
      <w:proofErr w:type="spellEnd"/>
      <w:r>
        <w:rPr>
          <w:rFonts w:ascii="Times New Roman" w:hAnsi="Times New Roman" w:cs="Times New Roman"/>
          <w:lang w:val="de-DE"/>
        </w:rPr>
        <w:t xml:space="preserve"> in </w:t>
      </w:r>
      <w:proofErr w:type="spellStart"/>
      <w:r>
        <w:rPr>
          <w:rFonts w:ascii="Times New Roman" w:hAnsi="Times New Roman" w:cs="Times New Roman"/>
          <w:lang w:val="de-DE"/>
        </w:rPr>
        <w:t>the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analysis</w:t>
      </w:r>
      <w:proofErr w:type="spellEnd"/>
      <w:r w:rsidRPr="007E7F69">
        <w:rPr>
          <w:rFonts w:ascii="Times New Roman" w:hAnsi="Times New Roman" w:cs="Times New Roman"/>
          <w:lang w:val="de-DE"/>
        </w:rPr>
        <w:t>:</w:t>
      </w:r>
    </w:p>
    <w:p w14:paraId="25EE1021" w14:textId="48150652" w:rsidR="007E7F69" w:rsidRPr="007E7F69" w:rsidRDefault="007E7F69" w:rsidP="007E7F69">
      <w:pPr>
        <w:pStyle w:val="Listenabsatz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r w:rsidRPr="007E7F69">
        <w:rPr>
          <w:rFonts w:ascii="Times New Roman" w:hAnsi="Times New Roman" w:cs="Times New Roman"/>
          <w:lang w:val="de-DE"/>
        </w:rPr>
        <w:t xml:space="preserve">(horizontal </w:t>
      </w:r>
      <w:proofErr w:type="spellStart"/>
      <w:r w:rsidRPr="007E7F69">
        <w:rPr>
          <w:rFonts w:ascii="Times New Roman" w:hAnsi="Times New Roman" w:cs="Times New Roman"/>
          <w:lang w:val="de-DE"/>
        </w:rPr>
        <w:t>distance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to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the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nearest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wildfire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ignition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point</w:t>
      </w:r>
      <w:proofErr w:type="spellEnd"/>
    </w:p>
    <w:p w14:paraId="7641A023" w14:textId="4EA965E3" w:rsidR="007E7F69" w:rsidRPr="007E7F69" w:rsidRDefault="007E7F69" w:rsidP="007E7F69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 w:rsidRPr="007E7F69">
        <w:rPr>
          <w:rFonts w:ascii="Times New Roman" w:hAnsi="Times New Roman" w:cs="Times New Roman"/>
          <w:lang w:val="de-DE"/>
        </w:rPr>
        <w:t>wilderness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area</w:t>
      </w:r>
      <w:proofErr w:type="spellEnd"/>
      <w:r w:rsidRPr="007E7F6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E7F69">
        <w:rPr>
          <w:rFonts w:ascii="Times New Roman" w:hAnsi="Times New Roman" w:cs="Times New Roman"/>
          <w:lang w:val="de-DE"/>
        </w:rPr>
        <w:t>designation</w:t>
      </w:r>
      <w:proofErr w:type="spellEnd"/>
    </w:p>
    <w:p w14:paraId="1BCD0A38" w14:textId="421D0B8F" w:rsidR="007E7F69" w:rsidRPr="00004554" w:rsidRDefault="007E7F69" w:rsidP="007E7F69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 w:rsidRPr="007E7F69">
        <w:rPr>
          <w:rFonts w:ascii="Times New Roman" w:hAnsi="Times New Roman" w:cs="Times New Roman"/>
          <w:bCs/>
          <w:lang w:val="de-DE"/>
        </w:rPr>
        <w:t>Soil</w:t>
      </w:r>
      <w:proofErr w:type="spellEnd"/>
      <w:r w:rsidRPr="007E7F69">
        <w:rPr>
          <w:rFonts w:ascii="Times New Roman" w:hAnsi="Times New Roman" w:cs="Times New Roman"/>
          <w:bCs/>
          <w:lang w:val="de-DE"/>
        </w:rPr>
        <w:t xml:space="preserve"> type </w:t>
      </w:r>
      <w:proofErr w:type="spellStart"/>
      <w:r w:rsidRPr="007E7F69">
        <w:rPr>
          <w:rFonts w:ascii="Times New Roman" w:hAnsi="Times New Roman" w:cs="Times New Roman"/>
          <w:bCs/>
          <w:lang w:val="de-DE"/>
        </w:rPr>
        <w:t>designation</w:t>
      </w:r>
      <w:proofErr w:type="spellEnd"/>
    </w:p>
    <w:p w14:paraId="74159F93" w14:textId="51B0CFE1" w:rsidR="00004554" w:rsidRPr="007E7F69" w:rsidRDefault="00004554" w:rsidP="007E7F69">
      <w:pPr>
        <w:pStyle w:val="Listenabsatz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bCs/>
          <w:lang w:val="de-DE"/>
        </w:rPr>
        <w:t>Creating</w:t>
      </w:r>
      <w:proofErr w:type="spellEnd"/>
      <w:r>
        <w:rPr>
          <w:rFonts w:ascii="Times New Roman" w:hAnsi="Times New Roman" w:cs="Times New Roman"/>
          <w:bCs/>
          <w:lang w:val="de-DE"/>
        </w:rPr>
        <w:t xml:space="preserve"> a variable oft he </w:t>
      </w:r>
      <w:proofErr w:type="spellStart"/>
      <w:r>
        <w:rPr>
          <w:rFonts w:ascii="Times New Roman" w:hAnsi="Times New Roman" w:cs="Times New Roman"/>
          <w:bCs/>
          <w:lang w:val="de-DE"/>
        </w:rPr>
        <w:t>forrest</w:t>
      </w:r>
      <w:proofErr w:type="spellEnd"/>
      <w:r>
        <w:rPr>
          <w:rFonts w:ascii="Times New Roman" w:hAnsi="Times New Roman" w:cs="Times New Roman"/>
          <w:bCs/>
          <w:lang w:val="de-DE"/>
        </w:rPr>
        <w:t xml:space="preserve"> type </w:t>
      </w:r>
      <w:proofErr w:type="spellStart"/>
      <w:r>
        <w:rPr>
          <w:rFonts w:ascii="Times New Roman" w:hAnsi="Times New Roman" w:cs="Times New Roman"/>
          <w:bCs/>
          <w:lang w:val="de-DE"/>
        </w:rPr>
        <w:t>located</w:t>
      </w:r>
      <w:proofErr w:type="spellEnd"/>
      <w:r>
        <w:rPr>
          <w:rFonts w:ascii="Times New Roman" w:hAnsi="Times New Roman" w:cs="Times New Roman"/>
          <w:bCs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de-DE"/>
        </w:rPr>
        <w:t>next</w:t>
      </w:r>
      <w:proofErr w:type="spellEnd"/>
      <w:r>
        <w:rPr>
          <w:rFonts w:ascii="Times New Roman" w:hAnsi="Times New Roman" w:cs="Times New Roman"/>
          <w:bCs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de-DE"/>
        </w:rPr>
        <w:t>to</w:t>
      </w:r>
      <w:proofErr w:type="spellEnd"/>
      <w:r>
        <w:rPr>
          <w:rFonts w:ascii="Times New Roman" w:hAnsi="Times New Roman" w:cs="Times New Roman"/>
          <w:bCs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de-DE"/>
        </w:rPr>
        <w:t>you</w:t>
      </w:r>
      <w:proofErr w:type="spellEnd"/>
    </w:p>
    <w:p w14:paraId="6F514D87" w14:textId="77777777" w:rsidR="007E7F69" w:rsidRPr="007E7F69" w:rsidRDefault="007E7F69" w:rsidP="007E7F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</w:p>
    <w:p w14:paraId="1D7166D6" w14:textId="77777777" w:rsidR="002E7E46" w:rsidRPr="007E7F69" w:rsidRDefault="002E7E46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</w:p>
    <w:p w14:paraId="568B3077" w14:textId="66AECF2A" w:rsidR="001C2D09" w:rsidRPr="007E7F69" w:rsidRDefault="007E7F69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Classification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matrix</w:t>
      </w:r>
      <w:proofErr w:type="spellEnd"/>
    </w:p>
    <w:p w14:paraId="34CF2776" w14:textId="77777777" w:rsidR="001C2D09" w:rsidRPr="002E7E46" w:rsidRDefault="001C2D09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</w:p>
    <w:tbl>
      <w:tblPr>
        <w:tblStyle w:val="Tabellenraster"/>
        <w:tblW w:w="11358" w:type="dxa"/>
        <w:jc w:val="center"/>
        <w:tblLook w:val="04A0" w:firstRow="1" w:lastRow="0" w:firstColumn="1" w:lastColumn="0" w:noHBand="0" w:noVBand="1"/>
      </w:tblPr>
      <w:tblGrid>
        <w:gridCol w:w="2190"/>
        <w:gridCol w:w="1230"/>
        <w:gridCol w:w="1243"/>
        <w:gridCol w:w="1216"/>
        <w:gridCol w:w="2190"/>
        <w:gridCol w:w="830"/>
        <w:gridCol w:w="1096"/>
        <w:gridCol w:w="1376"/>
      </w:tblGrid>
      <w:tr w:rsidR="001C2D09" w:rsidRPr="002E7E46" w14:paraId="6F094780" w14:textId="77777777" w:rsidTr="002E7E46">
        <w:trPr>
          <w:trHeight w:val="830"/>
          <w:jc w:val="center"/>
        </w:trPr>
        <w:tc>
          <w:tcPr>
            <w:tcW w:w="2280" w:type="dxa"/>
          </w:tcPr>
          <w:p w14:paraId="65408074" w14:textId="68799E89" w:rsidR="001C2D09" w:rsidRPr="002E7E46" w:rsidRDefault="007E7F6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Observed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Predicted</w:t>
            </w:r>
            <w:proofErr w:type="spellEnd"/>
          </w:p>
        </w:tc>
        <w:tc>
          <w:tcPr>
            <w:tcW w:w="1140" w:type="dxa"/>
          </w:tcPr>
          <w:p w14:paraId="768CBC47" w14:textId="6F4EC0E1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Spruce/Fir (1)</w:t>
            </w:r>
          </w:p>
        </w:tc>
        <w:tc>
          <w:tcPr>
            <w:tcW w:w="1230" w:type="dxa"/>
          </w:tcPr>
          <w:p w14:paraId="242AF7DF" w14:textId="32961E91" w:rsidR="002E7E46" w:rsidRPr="002E7E46" w:rsidRDefault="002E7E46" w:rsidP="002E7E46">
            <w:pPr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proofErr w:type="spellStart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Lodgepole</w:t>
            </w:r>
            <w:proofErr w:type="spellEnd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Pine (2)</w:t>
            </w:r>
          </w:p>
          <w:p w14:paraId="101FDD57" w14:textId="2A65F313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317B1BA9" w14:textId="12922BD3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Ponderosa Pine</w:t>
            </w:r>
          </w:p>
        </w:tc>
        <w:tc>
          <w:tcPr>
            <w:tcW w:w="2190" w:type="dxa"/>
          </w:tcPr>
          <w:p w14:paraId="5AE1000E" w14:textId="0D5CA420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Cottonwood/Willow</w:t>
            </w:r>
          </w:p>
        </w:tc>
        <w:tc>
          <w:tcPr>
            <w:tcW w:w="830" w:type="dxa"/>
          </w:tcPr>
          <w:p w14:paraId="04CBF4E1" w14:textId="060CA48B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Aspen</w:t>
            </w:r>
          </w:p>
        </w:tc>
        <w:tc>
          <w:tcPr>
            <w:tcW w:w="1096" w:type="dxa"/>
          </w:tcPr>
          <w:p w14:paraId="1F7DFC69" w14:textId="1405E5FB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Douglas-fir</w:t>
            </w:r>
          </w:p>
        </w:tc>
        <w:tc>
          <w:tcPr>
            <w:tcW w:w="1376" w:type="dxa"/>
          </w:tcPr>
          <w:p w14:paraId="3F49031D" w14:textId="65E7550F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proofErr w:type="spellStart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Krummholz</w:t>
            </w:r>
            <w:proofErr w:type="spellEnd"/>
          </w:p>
        </w:tc>
      </w:tr>
      <w:tr w:rsidR="001C2D09" w:rsidRPr="002E7E46" w14:paraId="42F0DD97" w14:textId="77777777" w:rsidTr="002E7E46">
        <w:trPr>
          <w:trHeight w:val="263"/>
          <w:jc w:val="center"/>
        </w:trPr>
        <w:tc>
          <w:tcPr>
            <w:tcW w:w="2280" w:type="dxa"/>
          </w:tcPr>
          <w:p w14:paraId="5208DCC7" w14:textId="65F12614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Spruce/Fir (1)</w:t>
            </w:r>
          </w:p>
        </w:tc>
        <w:tc>
          <w:tcPr>
            <w:tcW w:w="1140" w:type="dxa"/>
          </w:tcPr>
          <w:p w14:paraId="390AB20F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6A5DB546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280037BE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2B672A6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2FD34621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5736321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552D3902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5C4B2D75" w14:textId="77777777" w:rsidTr="002E7E46">
        <w:trPr>
          <w:trHeight w:val="283"/>
          <w:jc w:val="center"/>
        </w:trPr>
        <w:tc>
          <w:tcPr>
            <w:tcW w:w="2280" w:type="dxa"/>
          </w:tcPr>
          <w:p w14:paraId="3BD591CA" w14:textId="1C9ACA4D" w:rsidR="002E7E46" w:rsidRPr="002E7E46" w:rsidRDefault="002E7E46" w:rsidP="002E7E46">
            <w:pPr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proofErr w:type="spellStart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Lodgepole</w:t>
            </w:r>
            <w:proofErr w:type="spellEnd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Pine (2)</w:t>
            </w:r>
          </w:p>
          <w:p w14:paraId="2D71B7DB" w14:textId="1F73E2EE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140" w:type="dxa"/>
          </w:tcPr>
          <w:p w14:paraId="7EA729C4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6DFA42E8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34E59E1E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67EFA4A9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6F8CD756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092DE652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40E996CE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1034909F" w14:textId="77777777" w:rsidTr="002E7E46">
        <w:trPr>
          <w:trHeight w:val="263"/>
          <w:jc w:val="center"/>
        </w:trPr>
        <w:tc>
          <w:tcPr>
            <w:tcW w:w="2280" w:type="dxa"/>
          </w:tcPr>
          <w:p w14:paraId="4B1BCC6D" w14:textId="2990A281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Ponderosa Pine</w:t>
            </w:r>
          </w:p>
        </w:tc>
        <w:tc>
          <w:tcPr>
            <w:tcW w:w="1140" w:type="dxa"/>
          </w:tcPr>
          <w:p w14:paraId="047E5329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7D48EC09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7194128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589879A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6C809C37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1CF5D6EE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1E432023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36B658D2" w14:textId="77777777" w:rsidTr="002E7E46">
        <w:trPr>
          <w:trHeight w:val="567"/>
          <w:jc w:val="center"/>
        </w:trPr>
        <w:tc>
          <w:tcPr>
            <w:tcW w:w="2280" w:type="dxa"/>
          </w:tcPr>
          <w:p w14:paraId="4B9CD630" w14:textId="1F2311D8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Cottonwood/Willow</w:t>
            </w:r>
          </w:p>
        </w:tc>
        <w:tc>
          <w:tcPr>
            <w:tcW w:w="1140" w:type="dxa"/>
          </w:tcPr>
          <w:p w14:paraId="5AD1D2A4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3E8ACA4D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6D7FB4F3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574DCB55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5E7E5BD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3096FAEA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2B249D61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60DD0476" w14:textId="77777777" w:rsidTr="002E7E46">
        <w:trPr>
          <w:trHeight w:val="283"/>
          <w:jc w:val="center"/>
        </w:trPr>
        <w:tc>
          <w:tcPr>
            <w:tcW w:w="2280" w:type="dxa"/>
          </w:tcPr>
          <w:p w14:paraId="0C7A4E2D" w14:textId="0D8D480D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Aspen</w:t>
            </w:r>
          </w:p>
        </w:tc>
        <w:tc>
          <w:tcPr>
            <w:tcW w:w="1140" w:type="dxa"/>
          </w:tcPr>
          <w:p w14:paraId="4B15DEAD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210C73E2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75C66131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568B8890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4202EE94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05877DAF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39ED54DA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646E0BCE" w14:textId="77777777" w:rsidTr="002E7E46">
        <w:trPr>
          <w:trHeight w:val="263"/>
          <w:jc w:val="center"/>
        </w:trPr>
        <w:tc>
          <w:tcPr>
            <w:tcW w:w="2280" w:type="dxa"/>
          </w:tcPr>
          <w:p w14:paraId="1A0117D5" w14:textId="61A1A6A9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Douglas-fir</w:t>
            </w:r>
          </w:p>
        </w:tc>
        <w:tc>
          <w:tcPr>
            <w:tcW w:w="1140" w:type="dxa"/>
          </w:tcPr>
          <w:p w14:paraId="36FC0E9C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7EC95467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0CB7FC8A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095FFD33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42813072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712C519D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4C43E9D2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1C2D09" w:rsidRPr="002E7E46" w14:paraId="53509EF0" w14:textId="77777777" w:rsidTr="002E7E46">
        <w:trPr>
          <w:trHeight w:val="283"/>
          <w:jc w:val="center"/>
        </w:trPr>
        <w:tc>
          <w:tcPr>
            <w:tcW w:w="2280" w:type="dxa"/>
          </w:tcPr>
          <w:p w14:paraId="6CC7DAF7" w14:textId="5544F5B5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  <w:proofErr w:type="spellStart"/>
            <w:r w:rsidRPr="002E7E46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val="en-US"/>
              </w:rPr>
              <w:t>Krummholz</w:t>
            </w:r>
            <w:proofErr w:type="spellEnd"/>
          </w:p>
        </w:tc>
        <w:tc>
          <w:tcPr>
            <w:tcW w:w="1140" w:type="dxa"/>
          </w:tcPr>
          <w:p w14:paraId="4A281C9B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30" w:type="dxa"/>
          </w:tcPr>
          <w:p w14:paraId="7FDE4F48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216" w:type="dxa"/>
          </w:tcPr>
          <w:p w14:paraId="0E94695B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2190" w:type="dxa"/>
          </w:tcPr>
          <w:p w14:paraId="6E9A869F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830" w:type="dxa"/>
          </w:tcPr>
          <w:p w14:paraId="392B754D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096" w:type="dxa"/>
          </w:tcPr>
          <w:p w14:paraId="533FE868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376" w:type="dxa"/>
          </w:tcPr>
          <w:p w14:paraId="55C3CB07" w14:textId="77777777" w:rsidR="001C2D09" w:rsidRPr="002E7E46" w:rsidRDefault="001C2D09" w:rsidP="001C2D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7DA08FC2" w14:textId="77777777" w:rsidR="001C2D09" w:rsidRPr="002E7E46" w:rsidRDefault="001C2D09" w:rsidP="001C2D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</w:p>
    <w:sectPr w:rsidR="001C2D09" w:rsidRPr="002E7E46" w:rsidSect="00026F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29E"/>
    <w:multiLevelType w:val="hybridMultilevel"/>
    <w:tmpl w:val="5B2C2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87190"/>
    <w:multiLevelType w:val="hybridMultilevel"/>
    <w:tmpl w:val="E51291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D24C9"/>
    <w:multiLevelType w:val="hybridMultilevel"/>
    <w:tmpl w:val="F6B08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457"/>
    <w:multiLevelType w:val="hybridMultilevel"/>
    <w:tmpl w:val="F972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9667F"/>
    <w:multiLevelType w:val="hybridMultilevel"/>
    <w:tmpl w:val="78EEB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952B2"/>
    <w:multiLevelType w:val="hybridMultilevel"/>
    <w:tmpl w:val="5C6029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F91FD8"/>
    <w:multiLevelType w:val="hybridMultilevel"/>
    <w:tmpl w:val="CF80FF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F43FA"/>
    <w:multiLevelType w:val="hybridMultilevel"/>
    <w:tmpl w:val="435A6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A467B"/>
    <w:multiLevelType w:val="hybridMultilevel"/>
    <w:tmpl w:val="431CE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D49F7"/>
    <w:multiLevelType w:val="multilevel"/>
    <w:tmpl w:val="F9724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D0"/>
    <w:rsid w:val="00004554"/>
    <w:rsid w:val="00026FED"/>
    <w:rsid w:val="00033F0F"/>
    <w:rsid w:val="001C2D09"/>
    <w:rsid w:val="002E7E46"/>
    <w:rsid w:val="003B21CE"/>
    <w:rsid w:val="003F27AC"/>
    <w:rsid w:val="004666D3"/>
    <w:rsid w:val="004C1456"/>
    <w:rsid w:val="006F47D0"/>
    <w:rsid w:val="007E7F69"/>
    <w:rsid w:val="009147F3"/>
    <w:rsid w:val="00C62925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850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link w:val="berschrift1Zeichen"/>
    <w:uiPriority w:val="9"/>
    <w:qFormat/>
    <w:rsid w:val="006F47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F47D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bsatzstandardschriftart"/>
    <w:rsid w:val="006F47D0"/>
  </w:style>
  <w:style w:type="paragraph" w:styleId="Listenabsatz">
    <w:name w:val="List Paragraph"/>
    <w:basedOn w:val="Standard"/>
    <w:uiPriority w:val="34"/>
    <w:qFormat/>
    <w:rsid w:val="006F47D0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2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link w:val="berschrift1Zeichen"/>
    <w:uiPriority w:val="9"/>
    <w:qFormat/>
    <w:rsid w:val="006F47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F47D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bsatzstandardschriftart"/>
    <w:rsid w:val="006F47D0"/>
  </w:style>
  <w:style w:type="paragraph" w:styleId="Listenabsatz">
    <w:name w:val="List Paragraph"/>
    <w:basedOn w:val="Standard"/>
    <w:uiPriority w:val="34"/>
    <w:qFormat/>
    <w:rsid w:val="006F47D0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2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2015-03-09T14:47:00Z</dcterms:created>
  <dcterms:modified xsi:type="dcterms:W3CDTF">2015-03-09T14:47:00Z</dcterms:modified>
</cp:coreProperties>
</file>