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109C" w14:textId="0BFA1216" w:rsidR="001D37B5" w:rsidRPr="001D37B5" w:rsidRDefault="00E8080C" w:rsidP="001D37B5">
      <w:pPr>
        <w:pStyle w:val="Standard"/>
        <w:jc w:val="center"/>
        <w:rPr>
          <w:b/>
          <w:bCs/>
        </w:rPr>
      </w:pPr>
      <w:r>
        <w:rPr>
          <w:b/>
          <w:bCs/>
        </w:rPr>
        <w:t xml:space="preserve">3-2 Milestone 2 </w:t>
      </w:r>
      <w:r w:rsidR="004165C2">
        <w:rPr>
          <w:b/>
          <w:bCs/>
        </w:rPr>
        <w:t>Narrative</w:t>
      </w:r>
    </w:p>
    <w:p w14:paraId="0E0308E6" w14:textId="77777777" w:rsidR="00B44BD8" w:rsidRDefault="00B44BD8" w:rsidP="00B44BD8">
      <w:pPr>
        <w:pStyle w:val="Standard"/>
        <w:jc w:val="center"/>
      </w:pPr>
      <w:r>
        <w:t>Timothy Lee</w:t>
      </w:r>
    </w:p>
    <w:p w14:paraId="25792A8F" w14:textId="33CCD448" w:rsidR="00B44BD8" w:rsidRDefault="00B44BD8" w:rsidP="00B44BD8">
      <w:pPr>
        <w:pStyle w:val="Standard"/>
        <w:jc w:val="center"/>
      </w:pPr>
      <w:r>
        <w:t>CS</w:t>
      </w:r>
      <w:r w:rsidR="00250FF3">
        <w:t>-</w:t>
      </w:r>
      <w:r w:rsidR="002D6D99">
        <w:t>499-12675-M01 Computer Science Capstone</w:t>
      </w:r>
    </w:p>
    <w:p w14:paraId="6F8DE894" w14:textId="12E87C61" w:rsidR="00BA6124" w:rsidRDefault="00B44BD8" w:rsidP="0024314E">
      <w:pPr>
        <w:jc w:val="center"/>
      </w:pPr>
      <w:r>
        <w:t xml:space="preserve">Professor </w:t>
      </w:r>
      <w:r w:rsidR="002D6D99">
        <w:t>Maciosek</w:t>
      </w:r>
    </w:p>
    <w:p w14:paraId="1039252B" w14:textId="4DC8D47A" w:rsidR="0024314E" w:rsidRDefault="00BA6124" w:rsidP="00BA6124">
      <w:r>
        <w:br w:type="page"/>
      </w:r>
    </w:p>
    <w:p w14:paraId="511226B4"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lastRenderedPageBreak/>
        <w:t xml:space="preserve">For my Software Engineering and Design enhancement, I selected the Android Weight Tracker application that I originally created in CS 360 Mobile Architecture and Programming. The original application was built as a native Android application using Java, XML layouts, and SQLite. It allowed users to create an account, log in, record weight entries, edit or delete entries, and set a goal weight. For this milestone, I </w:t>
      </w:r>
      <w:proofErr w:type="gramStart"/>
      <w:r w:rsidRPr="004165C2">
        <w:rPr>
          <w:rFonts w:ascii="Times New Roman" w:hAnsi="Times New Roman" w:cs="Times New Roman"/>
        </w:rPr>
        <w:t>rebuilt</w:t>
      </w:r>
      <w:proofErr w:type="gramEnd"/>
      <w:r w:rsidRPr="004165C2">
        <w:rPr>
          <w:rFonts w:ascii="Times New Roman" w:hAnsi="Times New Roman" w:cs="Times New Roman"/>
        </w:rPr>
        <w:t xml:space="preserve"> the application as a full stack web application while preserving the main purpose and functionality of the original project.</w:t>
      </w:r>
    </w:p>
    <w:p w14:paraId="4063B6BC"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The enhanced version uses React for the client and Node.js with Express for the server. React Router handles navigation between the login, account creation, weight log, goal, add weight, and calorie tracking pages. I also added Material UI because I find it incredibly intuitive and easy to use. Its reusable components made it easier to create forms, buttons, cards, tables, navigation elements, and alerts without relying on a large amount of separate CSS. Material UI also made responsive styling much easier through its </w:t>
      </w:r>
      <w:proofErr w:type="spellStart"/>
      <w:r w:rsidRPr="004165C2">
        <w:rPr>
          <w:rFonts w:ascii="Times New Roman" w:hAnsi="Times New Roman" w:cs="Times New Roman"/>
        </w:rPr>
        <w:t>sx</w:t>
      </w:r>
      <w:proofErr w:type="spellEnd"/>
      <w:r w:rsidRPr="004165C2">
        <w:rPr>
          <w:rFonts w:ascii="Times New Roman" w:hAnsi="Times New Roman" w:cs="Times New Roman"/>
        </w:rPr>
        <w:t xml:space="preserve"> properties and breakpoint support, which helped the interface adapt more cleanly to different screen sizes.</w:t>
      </w:r>
    </w:p>
    <w:p w14:paraId="4C6620FD"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The client communicates with the server through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using Apollo Client and Apollo Server.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queries and mutations handle account creation, login, weight tracking, goal tracking, and calorie tracking. I also improved security by using </w:t>
      </w:r>
      <w:proofErr w:type="spellStart"/>
      <w:r w:rsidRPr="004165C2">
        <w:rPr>
          <w:rFonts w:ascii="Times New Roman" w:hAnsi="Times New Roman" w:cs="Times New Roman"/>
        </w:rPr>
        <w:t>bcrypt</w:t>
      </w:r>
      <w:proofErr w:type="spellEnd"/>
      <w:r w:rsidRPr="004165C2">
        <w:rPr>
          <w:rFonts w:ascii="Times New Roman" w:hAnsi="Times New Roman" w:cs="Times New Roman"/>
        </w:rPr>
        <w:t xml:space="preserve"> to hash passwords and JWT authentication to identify the logged-in user. Protected routes prevent unauthenticated users from accessing private pages, and protected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operations use the verified user ID from the JWT so users cannot access or modify another user's data.</w:t>
      </w:r>
    </w:p>
    <w:p w14:paraId="050C69D3"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I also added a calorie tracking interface as part of this enhancement. At this stage, the application allows users to record and view calorie entries. The actual calorie recommendation algorithm will be added later as part of the Algorithms and Data Structures enhancement. I also created the basic MongoDB file structure for the future database enhancement, including the </w:t>
      </w:r>
      <w:r w:rsidRPr="004165C2">
        <w:rPr>
          <w:rFonts w:ascii="Times New Roman" w:hAnsi="Times New Roman" w:cs="Times New Roman"/>
        </w:rPr>
        <w:lastRenderedPageBreak/>
        <w:t>config folder and model files for users, weights, goals, and calorie entries. Those files are intentionally only a skeleton right now. The application currently uses temporary in-memory storage, and the MongoDB Atlas implementation will be completed during a later milestone.</w:t>
      </w:r>
    </w:p>
    <w:p w14:paraId="484463F2"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This enhancement supports the course outcomes I identified in my original plan. It demonstrates professional software design through the organization of the React client and Node.js server, the use of current full stack tools such as React, Material UI,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Apollo, Express, JWT, and </w:t>
      </w:r>
      <w:proofErr w:type="spellStart"/>
      <w:r w:rsidRPr="004165C2">
        <w:rPr>
          <w:rFonts w:ascii="Times New Roman" w:hAnsi="Times New Roman" w:cs="Times New Roman"/>
        </w:rPr>
        <w:t>bcrypt</w:t>
      </w:r>
      <w:proofErr w:type="spellEnd"/>
      <w:r w:rsidRPr="004165C2">
        <w:rPr>
          <w:rFonts w:ascii="Times New Roman" w:hAnsi="Times New Roman" w:cs="Times New Roman"/>
        </w:rPr>
        <w:t>, and a stronger security mindset through password hashing, authentication, protected routes, input validation, and user-specific data access. Rebuilding the project from a native Android application into a full stack web application also demonstrates my ability to redesign an existing application for a different platform and architecture.</w:t>
      </w:r>
    </w:p>
    <w:p w14:paraId="02BB1FC6"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One of the main challenges I encountered involved Apollo Client </w:t>
      </w:r>
      <w:proofErr w:type="gramStart"/>
      <w:r w:rsidRPr="004165C2">
        <w:rPr>
          <w:rFonts w:ascii="Times New Roman" w:hAnsi="Times New Roman" w:cs="Times New Roman"/>
        </w:rPr>
        <w:t>caching</w:t>
      </w:r>
      <w:proofErr w:type="gramEnd"/>
      <w:r w:rsidRPr="004165C2">
        <w:rPr>
          <w:rFonts w:ascii="Times New Roman" w:hAnsi="Times New Roman" w:cs="Times New Roman"/>
        </w:rPr>
        <w:t xml:space="preserve">. After adding a new weight entry, the server stored the data correctly, but the Weight Log did not immediately display the new value until the page was refreshed. I corrected this by changing the query so that the Weight Log retrieves current data from the server when the page loads. This helped me better understand how frontend state, Apollo Client </w:t>
      </w:r>
      <w:proofErr w:type="gramStart"/>
      <w:r w:rsidRPr="004165C2">
        <w:rPr>
          <w:rFonts w:ascii="Times New Roman" w:hAnsi="Times New Roman" w:cs="Times New Roman"/>
        </w:rPr>
        <w:t>caching</w:t>
      </w:r>
      <w:proofErr w:type="gramEnd"/>
      <w:r w:rsidRPr="004165C2">
        <w:rPr>
          <w:rFonts w:ascii="Times New Roman" w:hAnsi="Times New Roman" w:cs="Times New Roman"/>
        </w:rPr>
        <w:t xml:space="preserve">,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requests, and server-side data work together.</w:t>
      </w:r>
    </w:p>
    <w:p w14:paraId="5FBE8EC6" w14:textId="77777777" w:rsidR="004165C2" w:rsidRPr="004165C2"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t xml:space="preserve">To run the application, Node.js and </w:t>
      </w:r>
      <w:proofErr w:type="spellStart"/>
      <w:r w:rsidRPr="004165C2">
        <w:rPr>
          <w:rFonts w:ascii="Times New Roman" w:hAnsi="Times New Roman" w:cs="Times New Roman"/>
        </w:rPr>
        <w:t>npm</w:t>
      </w:r>
      <w:proofErr w:type="spellEnd"/>
      <w:r w:rsidRPr="004165C2">
        <w:rPr>
          <w:rFonts w:ascii="Times New Roman" w:hAnsi="Times New Roman" w:cs="Times New Roman"/>
        </w:rPr>
        <w:t xml:space="preserve"> must be installed first. From the root project folder, run </w:t>
      </w:r>
      <w:proofErr w:type="spellStart"/>
      <w:r w:rsidRPr="004165C2">
        <w:rPr>
          <w:rFonts w:ascii="Times New Roman" w:hAnsi="Times New Roman" w:cs="Times New Roman"/>
        </w:rPr>
        <w:t>npm</w:t>
      </w:r>
      <w:proofErr w:type="spellEnd"/>
      <w:r w:rsidRPr="004165C2">
        <w:rPr>
          <w:rFonts w:ascii="Times New Roman" w:hAnsi="Times New Roman" w:cs="Times New Roman"/>
        </w:rPr>
        <w:t xml:space="preserve"> install, then </w:t>
      </w:r>
      <w:proofErr w:type="spellStart"/>
      <w:proofErr w:type="gramStart"/>
      <w:r w:rsidRPr="004165C2">
        <w:rPr>
          <w:rFonts w:ascii="Times New Roman" w:hAnsi="Times New Roman" w:cs="Times New Roman"/>
        </w:rPr>
        <w:t>npm</w:t>
      </w:r>
      <w:proofErr w:type="spellEnd"/>
      <w:proofErr w:type="gramEnd"/>
      <w:r w:rsidRPr="004165C2">
        <w:rPr>
          <w:rFonts w:ascii="Times New Roman" w:hAnsi="Times New Roman" w:cs="Times New Roman"/>
        </w:rPr>
        <w:t xml:space="preserve"> install --prefix server, and </w:t>
      </w:r>
      <w:proofErr w:type="spellStart"/>
      <w:r w:rsidRPr="004165C2">
        <w:rPr>
          <w:rFonts w:ascii="Times New Roman" w:hAnsi="Times New Roman" w:cs="Times New Roman"/>
        </w:rPr>
        <w:t>npm</w:t>
      </w:r>
      <w:proofErr w:type="spellEnd"/>
      <w:r w:rsidRPr="004165C2">
        <w:rPr>
          <w:rFonts w:ascii="Times New Roman" w:hAnsi="Times New Roman" w:cs="Times New Roman"/>
        </w:rPr>
        <w:t xml:space="preserve"> install --prefix client to install the required dependencies. A server/.env file must also be created with a JWT_SECRET value and PORT=4000. The application can then be started in development mode from the root directory with </w:t>
      </w:r>
      <w:proofErr w:type="spellStart"/>
      <w:r w:rsidRPr="004165C2">
        <w:rPr>
          <w:rFonts w:ascii="Times New Roman" w:hAnsi="Times New Roman" w:cs="Times New Roman"/>
        </w:rPr>
        <w:t>npm</w:t>
      </w:r>
      <w:proofErr w:type="spellEnd"/>
      <w:r w:rsidRPr="004165C2">
        <w:rPr>
          <w:rFonts w:ascii="Times New Roman" w:hAnsi="Times New Roman" w:cs="Times New Roman"/>
        </w:rPr>
        <w:t xml:space="preserve"> run dev, which starts both the React client and Node.js server. The React application runs at http://localhost:5173, and Apollo Sandbox can be accessed through the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endpoint at http://localhost:4000/graphql for testing queries and mutations directly.</w:t>
      </w:r>
    </w:p>
    <w:p w14:paraId="76F670BD" w14:textId="007CD5B8" w:rsidR="00E14600" w:rsidRPr="00E14600" w:rsidRDefault="004165C2" w:rsidP="004165C2">
      <w:pPr>
        <w:spacing w:line="480" w:lineRule="auto"/>
        <w:ind w:firstLine="720"/>
        <w:contextualSpacing/>
        <w:jc w:val="both"/>
        <w:rPr>
          <w:rFonts w:ascii="Times New Roman" w:hAnsi="Times New Roman" w:cs="Times New Roman"/>
        </w:rPr>
      </w:pPr>
      <w:r w:rsidRPr="004165C2">
        <w:rPr>
          <w:rFonts w:ascii="Times New Roman" w:hAnsi="Times New Roman" w:cs="Times New Roman"/>
        </w:rPr>
        <w:lastRenderedPageBreak/>
        <w:t xml:space="preserve">Overall, this enhancement significantly improves the original Weight Tracker by converting it into a responsive full stack web application with a separate client and server, </w:t>
      </w:r>
      <w:proofErr w:type="spellStart"/>
      <w:r w:rsidRPr="004165C2">
        <w:rPr>
          <w:rFonts w:ascii="Times New Roman" w:hAnsi="Times New Roman" w:cs="Times New Roman"/>
        </w:rPr>
        <w:t>GraphQL</w:t>
      </w:r>
      <w:proofErr w:type="spellEnd"/>
      <w:r w:rsidRPr="004165C2">
        <w:rPr>
          <w:rFonts w:ascii="Times New Roman" w:hAnsi="Times New Roman" w:cs="Times New Roman"/>
        </w:rPr>
        <w:t xml:space="preserve"> communication, authentication, calorie tracking, and a foundation for future database work. It also gave me more experience working with the different layers of a full stack application and troubleshooting how those layers interact.</w:t>
      </w:r>
    </w:p>
    <w:sectPr w:rsidR="00E14600" w:rsidRPr="00E14600" w:rsidSect="00145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66"/>
    <w:multiLevelType w:val="multilevel"/>
    <w:tmpl w:val="2062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7A1"/>
    <w:multiLevelType w:val="multilevel"/>
    <w:tmpl w:val="9A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79AD"/>
    <w:multiLevelType w:val="multilevel"/>
    <w:tmpl w:val="62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76"/>
    <w:multiLevelType w:val="multilevel"/>
    <w:tmpl w:val="FB1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7F7F"/>
    <w:multiLevelType w:val="multilevel"/>
    <w:tmpl w:val="E03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3B8"/>
    <w:multiLevelType w:val="multilevel"/>
    <w:tmpl w:val="B8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7785"/>
    <w:multiLevelType w:val="multilevel"/>
    <w:tmpl w:val="F49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D3E97"/>
    <w:multiLevelType w:val="multilevel"/>
    <w:tmpl w:val="DCA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E2C1F"/>
    <w:multiLevelType w:val="multilevel"/>
    <w:tmpl w:val="C57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36FAA"/>
    <w:multiLevelType w:val="multilevel"/>
    <w:tmpl w:val="4C5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B1361"/>
    <w:multiLevelType w:val="multilevel"/>
    <w:tmpl w:val="512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5E0"/>
    <w:multiLevelType w:val="multilevel"/>
    <w:tmpl w:val="D8B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419E1"/>
    <w:multiLevelType w:val="multilevel"/>
    <w:tmpl w:val="14A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868882">
    <w:abstractNumId w:val="8"/>
  </w:num>
  <w:num w:numId="2" w16cid:durableId="1130169616">
    <w:abstractNumId w:val="0"/>
  </w:num>
  <w:num w:numId="3" w16cid:durableId="998656512">
    <w:abstractNumId w:val="9"/>
  </w:num>
  <w:num w:numId="4" w16cid:durableId="549346472">
    <w:abstractNumId w:val="4"/>
  </w:num>
  <w:num w:numId="5" w16cid:durableId="1234513377">
    <w:abstractNumId w:val="2"/>
  </w:num>
  <w:num w:numId="6" w16cid:durableId="1299259943">
    <w:abstractNumId w:val="7"/>
  </w:num>
  <w:num w:numId="7" w16cid:durableId="1607302066">
    <w:abstractNumId w:val="12"/>
  </w:num>
  <w:num w:numId="8" w16cid:durableId="1295256429">
    <w:abstractNumId w:val="3"/>
  </w:num>
  <w:num w:numId="9" w16cid:durableId="1839227454">
    <w:abstractNumId w:val="11"/>
  </w:num>
  <w:num w:numId="10" w16cid:durableId="1299455663">
    <w:abstractNumId w:val="5"/>
  </w:num>
  <w:num w:numId="11" w16cid:durableId="1203520082">
    <w:abstractNumId w:val="6"/>
  </w:num>
  <w:num w:numId="12" w16cid:durableId="326519228">
    <w:abstractNumId w:val="1"/>
  </w:num>
  <w:num w:numId="13" w16cid:durableId="724330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D8"/>
    <w:rsid w:val="00080190"/>
    <w:rsid w:val="00084A44"/>
    <w:rsid w:val="000B477C"/>
    <w:rsid w:val="00145CF6"/>
    <w:rsid w:val="001A7887"/>
    <w:rsid w:val="001D37B5"/>
    <w:rsid w:val="001D3D71"/>
    <w:rsid w:val="0024314E"/>
    <w:rsid w:val="00250FF3"/>
    <w:rsid w:val="00251173"/>
    <w:rsid w:val="002D6D99"/>
    <w:rsid w:val="002E4DD3"/>
    <w:rsid w:val="0034659A"/>
    <w:rsid w:val="00394A25"/>
    <w:rsid w:val="003C0F21"/>
    <w:rsid w:val="003C6257"/>
    <w:rsid w:val="003D3C89"/>
    <w:rsid w:val="003F1354"/>
    <w:rsid w:val="004165C2"/>
    <w:rsid w:val="00460235"/>
    <w:rsid w:val="004A6040"/>
    <w:rsid w:val="00591926"/>
    <w:rsid w:val="00595D2E"/>
    <w:rsid w:val="005B49E8"/>
    <w:rsid w:val="00690488"/>
    <w:rsid w:val="006F7D62"/>
    <w:rsid w:val="00700EC1"/>
    <w:rsid w:val="00727949"/>
    <w:rsid w:val="00761CA8"/>
    <w:rsid w:val="009538FB"/>
    <w:rsid w:val="009D7461"/>
    <w:rsid w:val="00A21510"/>
    <w:rsid w:val="00A932FD"/>
    <w:rsid w:val="00AB580D"/>
    <w:rsid w:val="00AE776E"/>
    <w:rsid w:val="00B44BD8"/>
    <w:rsid w:val="00BA4A13"/>
    <w:rsid w:val="00BA6124"/>
    <w:rsid w:val="00BE18C2"/>
    <w:rsid w:val="00CA412B"/>
    <w:rsid w:val="00D314A8"/>
    <w:rsid w:val="00D42F1E"/>
    <w:rsid w:val="00D45F9E"/>
    <w:rsid w:val="00DE7481"/>
    <w:rsid w:val="00DF7BEC"/>
    <w:rsid w:val="00E14600"/>
    <w:rsid w:val="00E8080C"/>
    <w:rsid w:val="00F07355"/>
    <w:rsid w:val="00F50AD1"/>
    <w:rsid w:val="00FA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C510"/>
  <w15:chartTrackingRefBased/>
  <w15:docId w15:val="{51C2BD25-980F-446F-A925-55B77ABC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D8"/>
  </w:style>
  <w:style w:type="paragraph" w:styleId="Heading1">
    <w:name w:val="heading 1"/>
    <w:basedOn w:val="Normal"/>
    <w:next w:val="Normal"/>
    <w:link w:val="Heading1Char"/>
    <w:uiPriority w:val="9"/>
    <w:qFormat/>
    <w:rsid w:val="00B4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BD8"/>
    <w:rPr>
      <w:rFonts w:eastAsiaTheme="majorEastAsia" w:cstheme="majorBidi"/>
      <w:color w:val="272727" w:themeColor="text1" w:themeTint="D8"/>
    </w:rPr>
  </w:style>
  <w:style w:type="paragraph" w:styleId="Title">
    <w:name w:val="Title"/>
    <w:basedOn w:val="Normal"/>
    <w:next w:val="Normal"/>
    <w:link w:val="TitleChar"/>
    <w:uiPriority w:val="10"/>
    <w:qFormat/>
    <w:rsid w:val="00B4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BD8"/>
    <w:pPr>
      <w:spacing w:before="160"/>
      <w:jc w:val="center"/>
    </w:pPr>
    <w:rPr>
      <w:i/>
      <w:iCs/>
      <w:color w:val="404040" w:themeColor="text1" w:themeTint="BF"/>
    </w:rPr>
  </w:style>
  <w:style w:type="character" w:customStyle="1" w:styleId="QuoteChar">
    <w:name w:val="Quote Char"/>
    <w:basedOn w:val="DefaultParagraphFont"/>
    <w:link w:val="Quote"/>
    <w:uiPriority w:val="29"/>
    <w:rsid w:val="00B44BD8"/>
    <w:rPr>
      <w:i/>
      <w:iCs/>
      <w:color w:val="404040" w:themeColor="text1" w:themeTint="BF"/>
    </w:rPr>
  </w:style>
  <w:style w:type="paragraph" w:styleId="ListParagraph">
    <w:name w:val="List Paragraph"/>
    <w:basedOn w:val="Normal"/>
    <w:uiPriority w:val="34"/>
    <w:qFormat/>
    <w:rsid w:val="00B44BD8"/>
    <w:pPr>
      <w:ind w:left="720"/>
      <w:contextualSpacing/>
    </w:pPr>
  </w:style>
  <w:style w:type="character" w:styleId="IntenseEmphasis">
    <w:name w:val="Intense Emphasis"/>
    <w:basedOn w:val="DefaultParagraphFont"/>
    <w:uiPriority w:val="21"/>
    <w:qFormat/>
    <w:rsid w:val="00B44BD8"/>
    <w:rPr>
      <w:i/>
      <w:iCs/>
      <w:color w:val="0F4761" w:themeColor="accent1" w:themeShade="BF"/>
    </w:rPr>
  </w:style>
  <w:style w:type="paragraph" w:styleId="IntenseQuote">
    <w:name w:val="Intense Quote"/>
    <w:basedOn w:val="Normal"/>
    <w:next w:val="Normal"/>
    <w:link w:val="IntenseQuoteChar"/>
    <w:uiPriority w:val="30"/>
    <w:qFormat/>
    <w:rsid w:val="00B4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BD8"/>
    <w:rPr>
      <w:i/>
      <w:iCs/>
      <w:color w:val="0F4761" w:themeColor="accent1" w:themeShade="BF"/>
    </w:rPr>
  </w:style>
  <w:style w:type="character" w:styleId="IntenseReference">
    <w:name w:val="Intense Reference"/>
    <w:basedOn w:val="DefaultParagraphFont"/>
    <w:uiPriority w:val="32"/>
    <w:qFormat/>
    <w:rsid w:val="00B44BD8"/>
    <w:rPr>
      <w:b/>
      <w:bCs/>
      <w:smallCaps/>
      <w:color w:val="0F4761" w:themeColor="accent1" w:themeShade="BF"/>
      <w:spacing w:val="5"/>
    </w:rPr>
  </w:style>
  <w:style w:type="paragraph" w:customStyle="1" w:styleId="Standard">
    <w:name w:val="Standard"/>
    <w:rsid w:val="00B44BD8"/>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 w:type="character" w:styleId="Hyperlink">
    <w:name w:val="Hyperlink"/>
    <w:basedOn w:val="DefaultParagraphFont"/>
    <w:uiPriority w:val="99"/>
    <w:unhideWhenUsed/>
    <w:rsid w:val="005B49E8"/>
    <w:rPr>
      <w:color w:val="467886" w:themeColor="hyperlink"/>
      <w:u w:val="single"/>
    </w:rPr>
  </w:style>
  <w:style w:type="character" w:styleId="UnresolvedMention">
    <w:name w:val="Unresolved Mention"/>
    <w:basedOn w:val="DefaultParagraphFont"/>
    <w:uiPriority w:val="99"/>
    <w:semiHidden/>
    <w:unhideWhenUsed/>
    <w:rsid w:val="005B49E8"/>
    <w:rPr>
      <w:color w:val="605E5C"/>
      <w:shd w:val="clear" w:color="auto" w:fill="E1DFDD"/>
    </w:rPr>
  </w:style>
  <w:style w:type="paragraph" w:styleId="NormalWeb">
    <w:name w:val="Normal (Web)"/>
    <w:basedOn w:val="Normal"/>
    <w:uiPriority w:val="99"/>
    <w:semiHidden/>
    <w:unhideWhenUsed/>
    <w:rsid w:val="00E146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2026-09-20T23:09:00Z</dcterms:created>
  <dcterms:modified xsi:type="dcterms:W3CDTF">2026-09-20T23:09:00Z</dcterms:modified>
</cp:coreProperties>
</file>