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B37B" w14:textId="7FC9D6DE" w:rsidR="002507A3" w:rsidRDefault="00204CD9" w:rsidP="00204CD9">
      <w:pPr>
        <w:pStyle w:val="Titel"/>
      </w:pPr>
      <w:r>
        <w:t>Use Cases Finanzausgabenmanager</w:t>
      </w:r>
    </w:p>
    <w:p w14:paraId="7D4500F9" w14:textId="6D15CC80" w:rsidR="00204CD9" w:rsidRDefault="00204CD9"/>
    <w:p w14:paraId="6FDE3CA7" w14:textId="40156988" w:rsidR="00204CD9" w:rsidRDefault="00204CD9" w:rsidP="00204CD9">
      <w:pPr>
        <w:pStyle w:val="Listenabsatz"/>
        <w:numPr>
          <w:ilvl w:val="0"/>
          <w:numId w:val="1"/>
        </w:numPr>
        <w:jc w:val="both"/>
      </w:pPr>
      <w:r>
        <w:t>Eingabe von Ausgaben</w:t>
      </w:r>
    </w:p>
    <w:p w14:paraId="107E5D7A" w14:textId="2E95DE47" w:rsidR="00204CD9" w:rsidRDefault="00204CD9" w:rsidP="00204CD9">
      <w:pPr>
        <w:pStyle w:val="Listenabsatz"/>
        <w:jc w:val="both"/>
      </w:pPr>
      <w:r>
        <w:t>Der Nutzer soll Ausgaben eingeben können, die folgende Informationen beinhalten.</w:t>
      </w:r>
      <w:r>
        <w:br/>
        <w:t>Betrag, Kategorie, Datum</w:t>
      </w:r>
    </w:p>
    <w:p w14:paraId="467D043D" w14:textId="451865B6" w:rsidR="00204CD9" w:rsidRDefault="00204CD9" w:rsidP="00204CD9">
      <w:pPr>
        <w:pStyle w:val="Listenabsatz"/>
        <w:jc w:val="both"/>
      </w:pPr>
    </w:p>
    <w:p w14:paraId="5402D0E1" w14:textId="56BD3173" w:rsidR="00204CD9" w:rsidRDefault="00204CD9" w:rsidP="00204CD9">
      <w:pPr>
        <w:pStyle w:val="Listenabsatz"/>
        <w:numPr>
          <w:ilvl w:val="0"/>
          <w:numId w:val="1"/>
        </w:numPr>
        <w:jc w:val="both"/>
      </w:pPr>
      <w:r>
        <w:t>Erstellung von Kategorien</w:t>
      </w:r>
    </w:p>
    <w:p w14:paraId="331EFDD1" w14:textId="58C0EB18" w:rsidR="00204CD9" w:rsidRDefault="00204CD9" w:rsidP="00204CD9">
      <w:pPr>
        <w:pStyle w:val="Listenabsatz"/>
        <w:jc w:val="both"/>
      </w:pPr>
      <w:r>
        <w:t>Der Nutzer soll Kategorien mit eigenem Namen und einem Limit für Ausgaben erstellen können.</w:t>
      </w:r>
    </w:p>
    <w:p w14:paraId="7C07D11B" w14:textId="52EDED65" w:rsidR="00204CD9" w:rsidRDefault="00204CD9" w:rsidP="00204CD9">
      <w:pPr>
        <w:pStyle w:val="Listenabsatz"/>
        <w:jc w:val="both"/>
      </w:pPr>
    </w:p>
    <w:p w14:paraId="0CB92DD0" w14:textId="4877053A" w:rsidR="00204CD9" w:rsidRDefault="00204CD9" w:rsidP="00204CD9">
      <w:pPr>
        <w:pStyle w:val="Listenabsatz"/>
        <w:numPr>
          <w:ilvl w:val="0"/>
          <w:numId w:val="1"/>
        </w:numPr>
        <w:jc w:val="both"/>
      </w:pPr>
      <w:r>
        <w:t>Anzeige von Ausgaben</w:t>
      </w:r>
    </w:p>
    <w:p w14:paraId="1910576B" w14:textId="7A209D69" w:rsidR="00204CD9" w:rsidRDefault="00204CD9" w:rsidP="00204CD9">
      <w:pPr>
        <w:pStyle w:val="Listenabsatz"/>
        <w:jc w:val="both"/>
      </w:pPr>
      <w:r>
        <w:t>Es sollen die Ausgaben für jede Kategorie einzeln angezeigt werden können. Dabei sollen die Ausgaben je Zeiteinheit und das Limit der Kategorie visualisiert werden.</w:t>
      </w:r>
    </w:p>
    <w:p w14:paraId="5043B0F7" w14:textId="73764C26" w:rsidR="00204CD9" w:rsidRDefault="00204CD9" w:rsidP="00204CD9">
      <w:pPr>
        <w:pStyle w:val="Listenabsatz"/>
        <w:jc w:val="both"/>
      </w:pPr>
      <w:r>
        <w:t>Es sollen auch alle Ausgaben gesamt angezeigt werden können, aber ohne Berücksichtigung der Limits der einzelnen Kategorien.</w:t>
      </w:r>
    </w:p>
    <w:p w14:paraId="1C5435E2" w14:textId="0F85FAB8" w:rsidR="000C4B03" w:rsidRDefault="000C4B03" w:rsidP="00204CD9">
      <w:pPr>
        <w:pStyle w:val="Listenabsatz"/>
        <w:jc w:val="both"/>
      </w:pPr>
      <w:r>
        <w:t>Bei den Anzeigen soll auch ein Zeitintervall für die anzuzeigenden Daten auswählbar sein.</w:t>
      </w:r>
    </w:p>
    <w:sectPr w:rsidR="000C4B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C7B16"/>
    <w:multiLevelType w:val="hybridMultilevel"/>
    <w:tmpl w:val="89B69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DA"/>
    <w:rsid w:val="000C4B03"/>
    <w:rsid w:val="00204CD9"/>
    <w:rsid w:val="002507A3"/>
    <w:rsid w:val="0077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5C26"/>
  <w15:chartTrackingRefBased/>
  <w15:docId w15:val="{9397BA28-E545-4C8D-87F4-A2AADD60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04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0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Leistner</dc:creator>
  <cp:keywords/>
  <dc:description/>
  <cp:lastModifiedBy>Tim Leistner</cp:lastModifiedBy>
  <cp:revision>2</cp:revision>
  <dcterms:created xsi:type="dcterms:W3CDTF">2021-02-22T16:20:00Z</dcterms:created>
  <dcterms:modified xsi:type="dcterms:W3CDTF">2021-02-22T16:41:00Z</dcterms:modified>
</cp:coreProperties>
</file>