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F291" w14:textId="77777777" w:rsidR="00816395" w:rsidRDefault="00816395"/>
    <w:p w14:paraId="00705211" w14:textId="23974AC0" w:rsidR="00816395" w:rsidRDefault="00816395">
      <w:r>
        <w:t>Nutan Nimkar</w:t>
      </w:r>
    </w:p>
    <w:p w14:paraId="7E1B6B08" w14:textId="67438A02" w:rsidR="00816395" w:rsidRDefault="00816395">
      <w:r>
        <w:t>300127333</w:t>
      </w:r>
    </w:p>
    <w:p w14:paraId="1A61C3C8" w14:textId="7D44BE6E" w:rsidR="00816395" w:rsidRDefault="00816395">
      <w:r>
        <w:t>nnimk038@uottawa.ca</w:t>
      </w:r>
      <w:bookmarkStart w:id="0" w:name="_GoBack"/>
      <w:bookmarkEnd w:id="0"/>
    </w:p>
    <w:p w14:paraId="542D4D1B" w14:textId="1725A619" w:rsidR="009509E2" w:rsidRDefault="009650A5">
      <w:r>
        <w:t>Testcase 2001</w:t>
      </w:r>
    </w:p>
    <w:p w14:paraId="7CEF7DE7" w14:textId="7C8920BC" w:rsidR="009650A5" w:rsidRDefault="009650A5">
      <w:r>
        <w:rPr>
          <w:noProof/>
        </w:rPr>
        <w:drawing>
          <wp:inline distT="0" distB="0" distL="0" distR="0" wp14:anchorId="51B8348C" wp14:editId="55E58F7B">
            <wp:extent cx="404622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C55F" w14:textId="152596B4" w:rsidR="009650A5" w:rsidRDefault="009650A5">
      <w:r>
        <w:t>Testcase 2002</w:t>
      </w:r>
    </w:p>
    <w:p w14:paraId="5E134191" w14:textId="57F4E0F8" w:rsidR="009650A5" w:rsidRDefault="009650A5">
      <w:r>
        <w:rPr>
          <w:noProof/>
        </w:rPr>
        <w:drawing>
          <wp:inline distT="0" distB="0" distL="0" distR="0" wp14:anchorId="175888C0" wp14:editId="636606C8">
            <wp:extent cx="4053840" cy="281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B814" w14:textId="47543416" w:rsidR="009650A5" w:rsidRDefault="009650A5" w:rsidP="009650A5">
      <w:r>
        <w:t>Testcase 2003</w:t>
      </w:r>
    </w:p>
    <w:p w14:paraId="045F04F7" w14:textId="46DCEBF0" w:rsidR="009650A5" w:rsidRDefault="009650A5" w:rsidP="009650A5">
      <w:r>
        <w:rPr>
          <w:noProof/>
        </w:rPr>
        <w:drawing>
          <wp:inline distT="0" distB="0" distL="0" distR="0" wp14:anchorId="5D2959AE" wp14:editId="6E7F7A17">
            <wp:extent cx="4465320" cy="27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50B2" w14:textId="1BC6499D" w:rsidR="009650A5" w:rsidRDefault="009650A5" w:rsidP="009650A5">
      <w:r>
        <w:t>Testcase 2004</w:t>
      </w:r>
    </w:p>
    <w:p w14:paraId="2102DDEF" w14:textId="11EF076B" w:rsidR="009650A5" w:rsidRDefault="009650A5" w:rsidP="009650A5">
      <w:r>
        <w:rPr>
          <w:noProof/>
        </w:rPr>
        <w:drawing>
          <wp:inline distT="0" distB="0" distL="0" distR="0" wp14:anchorId="2B95ED76" wp14:editId="173B2FBB">
            <wp:extent cx="4457700" cy="29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4853" w14:textId="38A48F5C" w:rsidR="00443A65" w:rsidRDefault="00443A65" w:rsidP="009650A5">
      <w:r>
        <w:rPr>
          <w:noProof/>
        </w:rPr>
        <w:drawing>
          <wp:inline distT="0" distB="0" distL="0" distR="0" wp14:anchorId="580DD437" wp14:editId="59A8B7EB">
            <wp:extent cx="3992880" cy="5791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5910" w14:textId="78AD6054" w:rsidR="009650A5" w:rsidRDefault="009650A5" w:rsidP="009650A5">
      <w:r>
        <w:t>Testcase 2005</w:t>
      </w:r>
    </w:p>
    <w:p w14:paraId="24542577" w14:textId="3A6D9AB1" w:rsidR="009650A5" w:rsidRDefault="009650A5" w:rsidP="009650A5">
      <w:r>
        <w:rPr>
          <w:noProof/>
        </w:rPr>
        <w:drawing>
          <wp:inline distT="0" distB="0" distL="0" distR="0" wp14:anchorId="69964815" wp14:editId="455839D3">
            <wp:extent cx="4587240" cy="556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BED11" wp14:editId="6BAF2D66">
            <wp:extent cx="3848100" cy="63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5C10" w14:textId="04B66114" w:rsidR="009650A5" w:rsidRDefault="009650A5">
      <w:r>
        <w:t>Testcase 2006</w:t>
      </w:r>
    </w:p>
    <w:p w14:paraId="63B6E1CE" w14:textId="696ED2EA" w:rsidR="009650A5" w:rsidRDefault="009650A5">
      <w:r>
        <w:rPr>
          <w:noProof/>
        </w:rPr>
        <w:drawing>
          <wp:inline distT="0" distB="0" distL="0" distR="0" wp14:anchorId="7909E00D" wp14:editId="5C9B9151">
            <wp:extent cx="1249680" cy="853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3DD0" w14:textId="6344FC43" w:rsidR="009650A5" w:rsidRDefault="009650A5" w:rsidP="009650A5">
      <w:r>
        <w:t>Testcase 2007</w:t>
      </w:r>
    </w:p>
    <w:p w14:paraId="688E73EC" w14:textId="614E5CA8" w:rsidR="009650A5" w:rsidRDefault="009650A5" w:rsidP="009650A5">
      <w:r>
        <w:rPr>
          <w:noProof/>
        </w:rPr>
        <w:lastRenderedPageBreak/>
        <w:drawing>
          <wp:inline distT="0" distB="0" distL="0" distR="0" wp14:anchorId="03EA76B5" wp14:editId="35B55373">
            <wp:extent cx="32766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3ED1" w14:textId="01EABD94" w:rsidR="009650A5" w:rsidRDefault="009650A5" w:rsidP="009650A5">
      <w:r>
        <w:t>Testcase 2008</w:t>
      </w:r>
    </w:p>
    <w:p w14:paraId="2577878C" w14:textId="0E171491" w:rsidR="009650A5" w:rsidRDefault="0046160B" w:rsidP="009650A5">
      <w:r>
        <w:rPr>
          <w:noProof/>
        </w:rPr>
        <w:drawing>
          <wp:inline distT="0" distB="0" distL="0" distR="0" wp14:anchorId="7D15721A" wp14:editId="3AC75633">
            <wp:extent cx="4434840" cy="9601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4ED8" w14:textId="3751969D" w:rsidR="009650A5" w:rsidRDefault="0046160B" w:rsidP="009650A5">
      <w:r>
        <w:rPr>
          <w:noProof/>
        </w:rPr>
        <w:drawing>
          <wp:inline distT="0" distB="0" distL="0" distR="0" wp14:anchorId="500BCDA4" wp14:editId="6FDCE6CA">
            <wp:extent cx="4130040" cy="19278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7AAD" w14:textId="77777777" w:rsidR="0046160B" w:rsidRDefault="0046160B" w:rsidP="009650A5"/>
    <w:p w14:paraId="5A51662D" w14:textId="779CECBA" w:rsidR="0046160B" w:rsidRDefault="0046160B" w:rsidP="009650A5">
      <w:r>
        <w:rPr>
          <w:noProof/>
        </w:rPr>
        <w:drawing>
          <wp:inline distT="0" distB="0" distL="0" distR="0" wp14:anchorId="5A32975A" wp14:editId="61E5343B">
            <wp:extent cx="4335780" cy="2590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EDC5" w14:textId="27393FCD" w:rsidR="009650A5" w:rsidRDefault="009650A5" w:rsidP="009650A5">
      <w:r>
        <w:t>Testcase 2009</w:t>
      </w:r>
    </w:p>
    <w:p w14:paraId="164589CD" w14:textId="4169D260" w:rsidR="009650A5" w:rsidRDefault="009650A5" w:rsidP="009650A5">
      <w:r>
        <w:rPr>
          <w:noProof/>
        </w:rPr>
        <w:drawing>
          <wp:inline distT="0" distB="0" distL="0" distR="0" wp14:anchorId="58B619AB" wp14:editId="15F58A14">
            <wp:extent cx="4168140" cy="16306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721D" w14:textId="67428E26" w:rsidR="009650A5" w:rsidRDefault="009650A5" w:rsidP="009650A5">
      <w:r>
        <w:t>Testcase 2010</w:t>
      </w:r>
    </w:p>
    <w:p w14:paraId="5B9E4781" w14:textId="390625BA" w:rsidR="009650A5" w:rsidRDefault="009650A5">
      <w:r>
        <w:rPr>
          <w:noProof/>
        </w:rPr>
        <w:drawing>
          <wp:inline distT="0" distB="0" distL="0" distR="0" wp14:anchorId="009B9FC8" wp14:editId="66E1B6D0">
            <wp:extent cx="1363980" cy="8458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A32E" w14:textId="6DB4C459" w:rsidR="009650A5" w:rsidRDefault="009650A5" w:rsidP="009650A5">
      <w:r>
        <w:lastRenderedPageBreak/>
        <w:t>Testcase 2011</w:t>
      </w:r>
    </w:p>
    <w:p w14:paraId="4ADD7F25" w14:textId="69B81B91" w:rsidR="009650A5" w:rsidRDefault="009650A5" w:rsidP="009650A5">
      <w:r>
        <w:rPr>
          <w:noProof/>
        </w:rPr>
        <w:drawing>
          <wp:inline distT="0" distB="0" distL="0" distR="0" wp14:anchorId="635BF7A9" wp14:editId="04CAB83E">
            <wp:extent cx="2369820" cy="906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8EC5" w14:textId="24325C57" w:rsidR="009650A5" w:rsidRDefault="009650A5" w:rsidP="009650A5">
      <w:r>
        <w:t>Testcase 2012</w:t>
      </w:r>
    </w:p>
    <w:p w14:paraId="57068515" w14:textId="7267D455" w:rsidR="009650A5" w:rsidRDefault="0046160B" w:rsidP="009650A5">
      <w:r>
        <w:rPr>
          <w:noProof/>
        </w:rPr>
        <w:drawing>
          <wp:inline distT="0" distB="0" distL="0" distR="0" wp14:anchorId="5B1978CC" wp14:editId="7E03C9F6">
            <wp:extent cx="4541520" cy="1249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5439" w14:textId="21E705F8" w:rsidR="009650A5" w:rsidRDefault="009650A5" w:rsidP="009650A5">
      <w:r>
        <w:t>Testcase 2013</w:t>
      </w:r>
    </w:p>
    <w:p w14:paraId="184E6F2D" w14:textId="6BB2BF54" w:rsidR="009650A5" w:rsidRDefault="009650A5" w:rsidP="009650A5">
      <w:r>
        <w:rPr>
          <w:noProof/>
        </w:rPr>
        <w:drawing>
          <wp:inline distT="0" distB="0" distL="0" distR="0" wp14:anchorId="056DFC15" wp14:editId="723BD2BF">
            <wp:extent cx="4427220" cy="281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A65">
        <w:rPr>
          <w:noProof/>
        </w:rPr>
        <w:drawing>
          <wp:inline distT="0" distB="0" distL="0" distR="0" wp14:anchorId="03E062B7" wp14:editId="0BE23A12">
            <wp:extent cx="3992880" cy="5791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2038" w14:textId="413B1BF7" w:rsidR="009650A5" w:rsidRDefault="0046160B">
      <w:r>
        <w:t>Testcase 2017</w:t>
      </w:r>
    </w:p>
    <w:p w14:paraId="20D968FB" w14:textId="77777777" w:rsidR="0046160B" w:rsidRDefault="0046160B">
      <w:r>
        <w:rPr>
          <w:noProof/>
        </w:rPr>
        <w:drawing>
          <wp:inline distT="0" distB="0" distL="0" distR="0" wp14:anchorId="40699F42" wp14:editId="2F0F8F34">
            <wp:extent cx="1874520" cy="891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AA79" w14:textId="02F58AC5" w:rsidR="0046160B" w:rsidRDefault="0046160B">
      <w:r>
        <w:rPr>
          <w:noProof/>
        </w:rPr>
        <w:drawing>
          <wp:inline distT="0" distB="0" distL="0" distR="0" wp14:anchorId="47D9130B" wp14:editId="0B41D6AB">
            <wp:extent cx="4427220" cy="1600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19CE" w14:textId="77777777" w:rsidR="00906513" w:rsidRDefault="00906513" w:rsidP="00816395">
      <w:pPr>
        <w:spacing w:after="0" w:line="240" w:lineRule="auto"/>
      </w:pPr>
      <w:r>
        <w:separator/>
      </w:r>
    </w:p>
  </w:endnote>
  <w:endnote w:type="continuationSeparator" w:id="0">
    <w:p w14:paraId="467B7DFC" w14:textId="77777777" w:rsidR="00906513" w:rsidRDefault="00906513" w:rsidP="0081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5B92" w14:textId="77777777" w:rsidR="00906513" w:rsidRDefault="00906513" w:rsidP="00816395">
      <w:pPr>
        <w:spacing w:after="0" w:line="240" w:lineRule="auto"/>
      </w:pPr>
      <w:r>
        <w:separator/>
      </w:r>
    </w:p>
  </w:footnote>
  <w:footnote w:type="continuationSeparator" w:id="0">
    <w:p w14:paraId="44401B66" w14:textId="77777777" w:rsidR="00906513" w:rsidRDefault="00906513" w:rsidP="00816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A5"/>
    <w:rsid w:val="00443A65"/>
    <w:rsid w:val="0046160B"/>
    <w:rsid w:val="00816395"/>
    <w:rsid w:val="00906513"/>
    <w:rsid w:val="009509E2"/>
    <w:rsid w:val="0096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99B0"/>
  <w15:chartTrackingRefBased/>
  <w15:docId w15:val="{D7727ADD-49AF-466A-AFFB-A3E2F454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95"/>
  </w:style>
  <w:style w:type="paragraph" w:styleId="Footer">
    <w:name w:val="footer"/>
    <w:basedOn w:val="Normal"/>
    <w:link w:val="FooterChar"/>
    <w:uiPriority w:val="99"/>
    <w:unhideWhenUsed/>
    <w:rsid w:val="0081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Nimkar</dc:creator>
  <cp:keywords/>
  <dc:description/>
  <cp:lastModifiedBy>Nutan Nimkar</cp:lastModifiedBy>
  <cp:revision>3</cp:revision>
  <dcterms:created xsi:type="dcterms:W3CDTF">2020-06-20T20:28:00Z</dcterms:created>
  <dcterms:modified xsi:type="dcterms:W3CDTF">2020-06-21T00:32:00Z</dcterms:modified>
</cp:coreProperties>
</file>