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AFA" w:rsidRPr="00D900C4" w:rsidRDefault="00300AFA" w:rsidP="00D900C4">
      <w:pPr>
        <w:jc w:val="center"/>
        <w:rPr>
          <w:rFonts w:ascii="標楷體" w:eastAsia="標楷體" w:hAnsi="標楷體"/>
          <w:sz w:val="28"/>
        </w:rPr>
      </w:pPr>
      <w:r w:rsidRPr="0068002B">
        <w:rPr>
          <w:rFonts w:ascii="標楷體" w:eastAsia="標楷體" w:hAnsi="標楷體" w:hint="eastAsia"/>
          <w:sz w:val="28"/>
        </w:rPr>
        <w:t>Hunt or be Hunted 遊戲說明書</w:t>
      </w:r>
    </w:p>
    <w:p w:rsidR="006A1E85" w:rsidRPr="003B3D2F" w:rsidRDefault="00300AFA" w:rsidP="006A1E85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  <w:sz w:val="28"/>
        </w:rPr>
        <w:t>遊戲名稱</w:t>
      </w:r>
      <w:r w:rsidRPr="003B3D2F">
        <w:rPr>
          <w:rFonts w:ascii="標楷體" w:eastAsia="標楷體" w:hAnsi="標楷體" w:hint="eastAsia"/>
        </w:rPr>
        <w:t xml:space="preserve"> : Hunt or be Hunted</w:t>
      </w:r>
      <w:r w:rsidR="00D900C4">
        <w:rPr>
          <w:rFonts w:ascii="標楷體" w:eastAsia="標楷體" w:hAnsi="標楷體" w:hint="eastAsia"/>
        </w:rPr>
        <w:t xml:space="preserve">                   </w:t>
      </w:r>
      <w:r w:rsidR="00D900C4">
        <w:rPr>
          <w:rFonts w:ascii="標楷體" w:eastAsia="標楷體" w:hAnsi="標楷體"/>
          <w:noProof/>
        </w:rPr>
        <w:drawing>
          <wp:inline distT="0" distB="0" distL="0" distR="0">
            <wp:extent cx="1295400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 imag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85" w:rsidRPr="003B3D2F" w:rsidRDefault="00300AFA" w:rsidP="006A1E85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  <w:sz w:val="28"/>
        </w:rPr>
        <w:t>遊戲人數</w:t>
      </w:r>
      <w:r w:rsidRPr="003B3D2F">
        <w:rPr>
          <w:rFonts w:ascii="標楷體" w:eastAsia="標楷體" w:hAnsi="標楷體" w:hint="eastAsia"/>
        </w:rPr>
        <w:t xml:space="preserve"> : 1人</w:t>
      </w:r>
    </w:p>
    <w:p w:rsidR="00155EB4" w:rsidRDefault="00300AFA" w:rsidP="006A1E85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  <w:sz w:val="28"/>
        </w:rPr>
        <w:t>遊戲內容</w:t>
      </w:r>
      <w:r w:rsidRPr="003B3D2F">
        <w:rPr>
          <w:rFonts w:ascii="標楷體" w:eastAsia="標楷體" w:hAnsi="標楷體" w:hint="eastAsia"/>
        </w:rPr>
        <w:t xml:space="preserve"> :</w:t>
      </w:r>
      <w:r w:rsidR="006A1E85" w:rsidRPr="003B3D2F">
        <w:rPr>
          <w:rFonts w:ascii="標楷體" w:eastAsia="標楷體" w:hAnsi="標楷體" w:hint="eastAsia"/>
        </w:rPr>
        <w:t xml:space="preserve"> </w:t>
      </w:r>
      <w:r w:rsidR="00314650" w:rsidRPr="003B3D2F">
        <w:rPr>
          <w:rFonts w:ascii="標楷體" w:eastAsia="標楷體" w:hAnsi="標楷體" w:hint="eastAsia"/>
        </w:rPr>
        <w:t>透過扮演不同角色來決定遊玩的規則並在遊戲過程中體驗</w:t>
      </w:r>
      <w:r w:rsidR="006A1E85" w:rsidRPr="003B3D2F">
        <w:rPr>
          <w:rFonts w:ascii="標楷體" w:eastAsia="標楷體" w:hAnsi="標楷體" w:hint="eastAsia"/>
        </w:rPr>
        <w:t xml:space="preserve">           </w:t>
      </w:r>
      <w:r w:rsidR="00155EB4">
        <w:rPr>
          <w:rFonts w:ascii="標楷體" w:eastAsia="標楷體" w:hAnsi="標楷體" w:hint="eastAsia"/>
        </w:rPr>
        <w:t xml:space="preserve">                       </w:t>
      </w:r>
    </w:p>
    <w:p w:rsidR="006A1E85" w:rsidRDefault="006A1E85" w:rsidP="00155EB4">
      <w:pPr>
        <w:pStyle w:val="ListParagraph"/>
        <w:ind w:leftChars="0" w:left="1985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</w:rPr>
        <w:t>H</w:t>
      </w:r>
      <w:r w:rsidR="00314650" w:rsidRPr="003B3D2F">
        <w:rPr>
          <w:rFonts w:ascii="標楷體" w:eastAsia="標楷體" w:hAnsi="標楷體" w:hint="eastAsia"/>
        </w:rPr>
        <w:t>unt(追捕)或是Be hunted(被追捕)的遊玩體驗。</w:t>
      </w:r>
      <w:r w:rsidRPr="003B3D2F">
        <w:rPr>
          <w:rFonts w:ascii="標楷體" w:eastAsia="標楷體" w:hAnsi="標楷體" w:hint="eastAsia"/>
        </w:rPr>
        <w:t xml:space="preserve"> </w:t>
      </w:r>
    </w:p>
    <w:p w:rsidR="00155EB4" w:rsidRPr="00155EB4" w:rsidRDefault="00155EB4" w:rsidP="00155EB4">
      <w:pPr>
        <w:rPr>
          <w:rFonts w:ascii="標楷體" w:eastAsia="標楷體" w:hAnsi="標楷體"/>
        </w:rPr>
      </w:pPr>
    </w:p>
    <w:p w:rsidR="00155EB4" w:rsidRPr="00155EB4" w:rsidRDefault="00300AFA" w:rsidP="006A1E85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  <w:kern w:val="0"/>
        </w:rPr>
      </w:pPr>
      <w:r w:rsidRPr="00155EB4">
        <w:rPr>
          <w:rFonts w:ascii="標楷體" w:eastAsia="標楷體" w:hAnsi="標楷體" w:hint="eastAsia"/>
          <w:sz w:val="28"/>
        </w:rPr>
        <w:t>遊戲規則</w:t>
      </w:r>
      <w:r w:rsidR="006A1E85" w:rsidRPr="00155EB4">
        <w:rPr>
          <w:rFonts w:ascii="標楷體" w:eastAsia="標楷體" w:hAnsi="標楷體" w:hint="eastAsia"/>
        </w:rPr>
        <w:t xml:space="preserve"> : 玩家扮演獵犬，在狐狸逃出一定數量前盡可能捕捉狐狸來護</w:t>
      </w:r>
    </w:p>
    <w:p w:rsidR="006A1E85" w:rsidRPr="00155EB4" w:rsidRDefault="006A1E85" w:rsidP="00155EB4">
      <w:pPr>
        <w:pStyle w:val="ListParagraph"/>
        <w:ind w:leftChars="0" w:left="1985"/>
        <w:rPr>
          <w:rFonts w:ascii="標楷體" w:eastAsia="標楷體" w:hAnsi="標楷體"/>
          <w:kern w:val="0"/>
        </w:rPr>
      </w:pPr>
      <w:r w:rsidRPr="00155EB4">
        <w:rPr>
          <w:rFonts w:ascii="標楷體" w:eastAsia="標楷體" w:hAnsi="標楷體" w:hint="eastAsia"/>
        </w:rPr>
        <w:t xml:space="preserve">取分數，遊戲中有隨機出現道具或陷阱來幫助及阻礙玩家角色。若超出一定數量的狐狸抵達逃出點(目前設置為地圖的4個角落)則遊戲結束，並且結算成績。  </w:t>
      </w:r>
      <w:r w:rsidRPr="00155EB4">
        <w:rPr>
          <w:rFonts w:ascii="標楷體" w:eastAsia="標楷體" w:hAnsi="標楷體" w:hint="eastAsia"/>
          <w:kern w:val="0"/>
        </w:rPr>
        <w:t>若玩家扮演狐狸，在獵犬追捕到玩家前盡可能收集食物(加分)，且存活時間越久分數越高，期間也會出現道具來幫助玩家。當玩家被獵犬追捕到時，則遊戲結束</w:t>
      </w:r>
    </w:p>
    <w:p w:rsidR="00C55F58" w:rsidRPr="00155EB4" w:rsidRDefault="00300AFA" w:rsidP="00C55F58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155EB4">
        <w:rPr>
          <w:rFonts w:ascii="標楷體" w:eastAsia="標楷體" w:hAnsi="標楷體" w:hint="eastAsia"/>
          <w:sz w:val="28"/>
        </w:rPr>
        <w:t>遊戲目標</w:t>
      </w:r>
      <w:r w:rsidRPr="00155EB4">
        <w:rPr>
          <w:rFonts w:ascii="標楷體" w:eastAsia="標楷體" w:hAnsi="標楷體" w:hint="eastAsia"/>
        </w:rPr>
        <w:t xml:space="preserve"> : </w:t>
      </w:r>
      <w:r w:rsidR="006A1E85" w:rsidRPr="00155EB4">
        <w:rPr>
          <w:rFonts w:ascii="標楷體" w:eastAsia="標楷體" w:hAnsi="標楷體" w:hint="eastAsia"/>
        </w:rPr>
        <w:t>在遊戲結束前獲得高分</w:t>
      </w:r>
    </w:p>
    <w:p w:rsidR="00155EB4" w:rsidRDefault="003B3D2F" w:rsidP="003B3D2F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  <w:sz w:val="28"/>
        </w:rPr>
        <w:t>注意事項</w:t>
      </w:r>
      <w:r w:rsidRPr="003B3D2F">
        <w:rPr>
          <w:rFonts w:ascii="標楷體" w:eastAsia="標楷體" w:hAnsi="標楷體" w:hint="eastAsia"/>
        </w:rPr>
        <w:t xml:space="preserve"> : 請勿長時間遊玩此遊戲，若過度遊玩，會造成眼睛過度使用</w:t>
      </w:r>
      <w:r w:rsidR="00155EB4">
        <w:rPr>
          <w:rFonts w:ascii="標楷體" w:eastAsia="標楷體" w:hAnsi="標楷體" w:hint="eastAsia"/>
        </w:rPr>
        <w:t xml:space="preserve">   </w:t>
      </w:r>
    </w:p>
    <w:p w:rsidR="003B3D2F" w:rsidRPr="003B3D2F" w:rsidRDefault="00155EB4" w:rsidP="00155EB4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</w:t>
      </w:r>
      <w:r w:rsidR="003B3D2F" w:rsidRPr="003B3D2F">
        <w:rPr>
          <w:rFonts w:ascii="標楷體" w:eastAsia="標楷體" w:hAnsi="標楷體" w:hint="eastAsia"/>
        </w:rPr>
        <w:t>並且感到不適</w:t>
      </w:r>
    </w:p>
    <w:p w:rsidR="00C55F58" w:rsidRPr="003B3D2F" w:rsidRDefault="00C55F58" w:rsidP="003B3D2F">
      <w:pPr>
        <w:pStyle w:val="ListParagraph"/>
        <w:ind w:leftChars="0"/>
        <w:rPr>
          <w:rFonts w:ascii="標楷體" w:eastAsia="標楷體" w:hAnsi="標楷體"/>
        </w:rPr>
      </w:pPr>
    </w:p>
    <w:p w:rsidR="00C55F58" w:rsidRPr="003B3D2F" w:rsidRDefault="00300AFA" w:rsidP="00C55F58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  <w:sz w:val="28"/>
        </w:rPr>
        <w:t>物件介紹</w:t>
      </w:r>
      <w:r w:rsidRPr="003B3D2F">
        <w:rPr>
          <w:rFonts w:ascii="標楷體" w:eastAsia="標楷體" w:hAnsi="標楷體" w:hint="eastAsia"/>
        </w:rPr>
        <w:t xml:space="preserve"> : </w:t>
      </w:r>
    </w:p>
    <w:tbl>
      <w:tblPr>
        <w:tblStyle w:val="TableGrid"/>
        <w:tblW w:w="7371" w:type="dxa"/>
        <w:tblInd w:w="1668" w:type="dxa"/>
        <w:tblLook w:val="04A0" w:firstRow="1" w:lastRow="0" w:firstColumn="1" w:lastColumn="0" w:noHBand="0" w:noVBand="1"/>
      </w:tblPr>
      <w:tblGrid>
        <w:gridCol w:w="1417"/>
        <w:gridCol w:w="2756"/>
        <w:gridCol w:w="3198"/>
      </w:tblGrid>
      <w:tr w:rsidR="00C55F58" w:rsidRPr="003B3D2F" w:rsidTr="003B3D2F">
        <w:tc>
          <w:tcPr>
            <w:tcW w:w="1417" w:type="dxa"/>
          </w:tcPr>
          <w:p w:rsidR="00C55F58" w:rsidRPr="003B3D2F" w:rsidRDefault="00C55F58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文字</w:t>
            </w:r>
          </w:p>
        </w:tc>
        <w:tc>
          <w:tcPr>
            <w:tcW w:w="2756" w:type="dxa"/>
          </w:tcPr>
          <w:p w:rsidR="00C55F58" w:rsidRPr="003B3D2F" w:rsidRDefault="00C55F58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圖片</w:t>
            </w:r>
          </w:p>
        </w:tc>
        <w:tc>
          <w:tcPr>
            <w:tcW w:w="3198" w:type="dxa"/>
          </w:tcPr>
          <w:p w:rsidR="00C55F58" w:rsidRPr="003B3D2F" w:rsidRDefault="00C55F58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說明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野性直覺</w:t>
            </w:r>
          </w:p>
        </w:tc>
        <w:tc>
          <w:tcPr>
            <w:tcW w:w="2756" w:type="dxa"/>
          </w:tcPr>
          <w:p w:rsidR="00C55F58" w:rsidRPr="003B3D2F" w:rsidRDefault="00C55F58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5C69D315" wp14:editId="62D3B454">
                  <wp:extent cx="670560" cy="6881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咬咬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90" cy="6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 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6EB9E356" wp14:editId="6C535EDD">
                  <wp:extent cx="304800" cy="3048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獵犬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C55F58" w:rsidRPr="003B3D2F" w:rsidRDefault="003B3D2F" w:rsidP="003B3D2F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當撿取此道具時自動使用，地圖出現狐狸的方位，可以使玩家更清楚知道狐狸的所在方向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佔地為王</w:t>
            </w:r>
          </w:p>
        </w:tc>
        <w:tc>
          <w:tcPr>
            <w:tcW w:w="2756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181173E3" wp14:editId="70978E39">
                  <wp:extent cx="662083" cy="624840"/>
                  <wp:effectExtent l="0" t="0" r="508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柵欄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96" cy="62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 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01381AD8" wp14:editId="606A86CA">
                  <wp:extent cx="304800" cy="304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獵犬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3B3D2F" w:rsidRPr="003B3D2F" w:rsidRDefault="003B3D2F" w:rsidP="003B3D2F">
            <w:pPr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撿取道具時自動生效。</w:t>
            </w:r>
          </w:p>
          <w:p w:rsidR="00C55F58" w:rsidRPr="003B3D2F" w:rsidRDefault="003B3D2F" w:rsidP="003B3D2F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佔據狐狸的逃出點，使其無法逃出。</w:t>
            </w:r>
          </w:p>
        </w:tc>
      </w:tr>
      <w:tr w:rsidR="003B3D2F" w:rsidRPr="003B3D2F" w:rsidTr="003B3D2F">
        <w:tc>
          <w:tcPr>
            <w:tcW w:w="1417" w:type="dxa"/>
          </w:tcPr>
          <w:p w:rsidR="003B3D2F" w:rsidRPr="003B3D2F" w:rsidRDefault="00D900C4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逃出升天</w:t>
            </w:r>
          </w:p>
        </w:tc>
        <w:tc>
          <w:tcPr>
            <w:tcW w:w="2756" w:type="dxa"/>
          </w:tcPr>
          <w:p w:rsidR="003B3D2F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  <w:noProof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71C1E7AC" wp14:editId="36E19331">
                  <wp:extent cx="740254" cy="548640"/>
                  <wp:effectExtent l="0" t="0" r="3175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樹洞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254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  <w:noProof/>
              </w:rPr>
              <w:t xml:space="preserve"> 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06D89340" wp14:editId="3D95A690">
                  <wp:extent cx="304800" cy="304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獵犬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3B3D2F" w:rsidRPr="003B3D2F" w:rsidRDefault="003B3D2F" w:rsidP="0068002B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玩家扮演獵犬時所出現的物品，是狐狸的逃生</w:t>
            </w:r>
            <w:r w:rsidR="0068002B">
              <w:rPr>
                <w:rFonts w:ascii="標楷體" w:eastAsia="標楷體" w:hAnsi="標楷體" w:hint="eastAsia"/>
              </w:rPr>
              <w:t>洞</w:t>
            </w:r>
            <w:r w:rsidRPr="003B3D2F">
              <w:rPr>
                <w:rFonts w:ascii="標楷體" w:eastAsia="標楷體" w:hAnsi="標楷體" w:hint="eastAsia"/>
              </w:rPr>
              <w:t>。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腎上腺素</w:t>
            </w:r>
          </w:p>
        </w:tc>
        <w:tc>
          <w:tcPr>
            <w:tcW w:w="2756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3123B183" wp14:editId="415DC834">
                  <wp:extent cx="831642" cy="510540"/>
                  <wp:effectExtent l="0" t="0" r="698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肉肉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70" cy="510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45D65605" wp14:editId="4AAEE392">
                  <wp:extent cx="304800" cy="3048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獵犬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325D2524" wp14:editId="3A66AC65">
                  <wp:extent cx="304800" cy="3048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狐狸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7" cy="30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C55F58" w:rsidRPr="003B3D2F" w:rsidRDefault="003B3D2F" w:rsidP="003B3D2F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撿取時自動使用，短暫獲得更快的移動速度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香嫩烤雞</w:t>
            </w:r>
          </w:p>
        </w:tc>
        <w:tc>
          <w:tcPr>
            <w:tcW w:w="2756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FF08220" wp14:editId="18BCBA87">
                  <wp:extent cx="830580" cy="620085"/>
                  <wp:effectExtent l="0" t="0" r="762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雞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900" cy="62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1B4C89AA" wp14:editId="6249F035">
                  <wp:extent cx="304800" cy="304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狐狸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7" cy="30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EA0F80" w:rsidRDefault="00EA0F80" w:rsidP="003B3D2F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</w:p>
          <w:p w:rsidR="00C55F58" w:rsidRPr="003B3D2F" w:rsidRDefault="0068002B" w:rsidP="003B3D2F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收集物，獲得大量</w:t>
            </w:r>
            <w:r w:rsidR="003B3D2F" w:rsidRPr="003B3D2F">
              <w:rPr>
                <w:rFonts w:ascii="標楷體" w:eastAsia="標楷體" w:hAnsi="標楷體" w:hint="eastAsia"/>
              </w:rPr>
              <w:t>分數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D900C4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惡魔</w:t>
            </w:r>
            <w:r w:rsidR="003B3D2F" w:rsidRPr="003B3D2F">
              <w:rPr>
                <w:rFonts w:ascii="標楷體" w:eastAsia="標楷體" w:hAnsi="標楷體" w:hint="eastAsia"/>
              </w:rPr>
              <w:t>榛果</w:t>
            </w:r>
          </w:p>
        </w:tc>
        <w:tc>
          <w:tcPr>
            <w:tcW w:w="2756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9911CF6" wp14:editId="5F10DEEF">
                  <wp:extent cx="609600" cy="664648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松果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47" cy="66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  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2545614D" wp14:editId="71B27EB7">
                  <wp:extent cx="304800" cy="304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狐狸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7" cy="30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EA0F80" w:rsidRDefault="00EA0F80" w:rsidP="0068002B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</w:p>
          <w:p w:rsidR="00C55F58" w:rsidRPr="003B3D2F" w:rsidRDefault="0068002B" w:rsidP="0068002B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收集物，獲得少量</w:t>
            </w:r>
            <w:r w:rsidR="003B3D2F" w:rsidRPr="003B3D2F">
              <w:rPr>
                <w:rFonts w:ascii="標楷體" w:eastAsia="標楷體" w:hAnsi="標楷體" w:hint="eastAsia"/>
              </w:rPr>
              <w:t>分數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隱形斗篷</w:t>
            </w:r>
          </w:p>
        </w:tc>
        <w:tc>
          <w:tcPr>
            <w:tcW w:w="2756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67B43813" wp14:editId="07D82C03">
                  <wp:extent cx="609600" cy="75027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隱形斗篷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79" cy="751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  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0B1D3347" wp14:editId="7A44E981">
                  <wp:extent cx="304800" cy="304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狐狸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7" cy="30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C55F58" w:rsidRPr="003B3D2F" w:rsidRDefault="003B3D2F" w:rsidP="0068002B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一定時間不被獵犬追捕</w:t>
            </w:r>
            <w:r w:rsidR="0068002B">
              <w:rPr>
                <w:rFonts w:ascii="標楷體" w:eastAsia="標楷體" w:hAnsi="標楷體" w:hint="eastAsia"/>
              </w:rPr>
              <w:t>，若碰到獵犬依然會結束遊戲。</w:t>
            </w:r>
          </w:p>
        </w:tc>
      </w:tr>
      <w:tr w:rsidR="00C55F58" w:rsidRPr="003B3D2F" w:rsidTr="003B3D2F">
        <w:tc>
          <w:tcPr>
            <w:tcW w:w="1417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</w:rPr>
              <w:t>狐假虎威</w:t>
            </w:r>
          </w:p>
        </w:tc>
        <w:tc>
          <w:tcPr>
            <w:tcW w:w="2756" w:type="dxa"/>
          </w:tcPr>
          <w:p w:rsidR="00C55F58" w:rsidRPr="003B3D2F" w:rsidRDefault="003B3D2F" w:rsidP="00C55F58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 w:rsidRPr="003B3D2F"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0BEFB57" wp14:editId="79BD0DA5">
                  <wp:extent cx="595887" cy="7315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老虎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8" cy="732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0F80">
              <w:rPr>
                <w:rFonts w:ascii="標楷體" w:eastAsia="標楷體" w:hAnsi="標楷體" w:hint="eastAsia"/>
              </w:rPr>
              <w:t xml:space="preserve">       </w:t>
            </w:r>
            <w:r w:rsidR="00EA0F80">
              <w:rPr>
                <w:rFonts w:ascii="標楷體" w:eastAsia="標楷體" w:hAnsi="標楷體"/>
                <w:noProof/>
              </w:rPr>
              <w:drawing>
                <wp:inline distT="0" distB="0" distL="0" distR="0" wp14:anchorId="64C1795C" wp14:editId="6D59B960">
                  <wp:extent cx="304800" cy="3048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工作區域 2 狐狸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7" cy="30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C55F58" w:rsidRPr="003B3D2F" w:rsidRDefault="0068002B" w:rsidP="003B3D2F">
            <w:pPr>
              <w:pStyle w:val="ListParagraph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一定時間內狐狸披上虎皮，可獵捕獵犬獲取分數。</w:t>
            </w:r>
          </w:p>
        </w:tc>
      </w:tr>
    </w:tbl>
    <w:p w:rsidR="00300AFA" w:rsidRPr="003B3D2F" w:rsidRDefault="00300AFA" w:rsidP="00C55F58">
      <w:pPr>
        <w:pStyle w:val="ListParagraph"/>
        <w:ind w:leftChars="0"/>
        <w:rPr>
          <w:rFonts w:ascii="標楷體" w:eastAsia="標楷體" w:hAnsi="標楷體"/>
        </w:rPr>
      </w:pPr>
    </w:p>
    <w:p w:rsidR="00300AFA" w:rsidRDefault="00300AFA" w:rsidP="00C55F58">
      <w:pPr>
        <w:pStyle w:val="ListParagraph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3B3D2F">
        <w:rPr>
          <w:rFonts w:ascii="標楷體" w:eastAsia="標楷體" w:hAnsi="標楷體" w:hint="eastAsia"/>
          <w:sz w:val="28"/>
        </w:rPr>
        <w:t>遊戲畫面</w:t>
      </w:r>
      <w:r w:rsidRPr="003B3D2F">
        <w:rPr>
          <w:rFonts w:ascii="標楷體" w:eastAsia="標楷體" w:hAnsi="標楷體" w:hint="eastAsia"/>
        </w:rPr>
        <w:t xml:space="preserve"> : </w:t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25EC1B0F" wp14:editId="6DD6E7E9">
            <wp:extent cx="4992787" cy="2804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開始畫面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578" cy="28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  <w:bookmarkStart w:id="0" w:name="_GoBack"/>
      <w:bookmarkEnd w:id="0"/>
      <w:r>
        <w:rPr>
          <w:rFonts w:ascii="標楷體" w:eastAsia="標楷體" w:hAnsi="標楷體"/>
          <w:noProof/>
        </w:rPr>
        <w:lastRenderedPageBreak/>
        <w:drawing>
          <wp:inline distT="0" distB="0" distL="0" distR="0" wp14:anchorId="0F2F8E22" wp14:editId="2E6C5F6E">
            <wp:extent cx="4899660" cy="2737698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選擇腳色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95" cy="27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4B36F05" wp14:editId="02B6EAC9">
            <wp:extent cx="4899660" cy="27294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遊玩畫面(狗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371" cy="27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2BE0F0A" wp14:editId="6053D264">
            <wp:extent cx="4900723" cy="26822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遊玩畫面(狐狸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30" cy="26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inline distT="0" distB="0" distL="0" distR="0" wp14:anchorId="643FA741" wp14:editId="79005E8C">
            <wp:extent cx="4954726" cy="26974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暫停畫面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916" cy="26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7B24F6BB" wp14:editId="541A67E2">
            <wp:extent cx="4953000" cy="2703696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結束畫面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987" cy="27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80" w:rsidRDefault="00EA0F80" w:rsidP="00EA0F80">
      <w:pPr>
        <w:pStyle w:val="ListParagraph"/>
        <w:ind w:leftChars="0"/>
        <w:rPr>
          <w:rFonts w:ascii="標楷體" w:eastAsia="標楷體" w:hAnsi="標楷體"/>
        </w:rPr>
      </w:pPr>
    </w:p>
    <w:p w:rsidR="00EA0F80" w:rsidRPr="003B3D2F" w:rsidRDefault="00EA0F80" w:rsidP="00EA0F80">
      <w:pPr>
        <w:pStyle w:val="ListParagraph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>
            <wp:extent cx="4956746" cy="27355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排行榜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746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F80" w:rsidRPr="003B3D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611FE"/>
    <w:multiLevelType w:val="hybridMultilevel"/>
    <w:tmpl w:val="BFB8A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6E20943"/>
    <w:multiLevelType w:val="hybridMultilevel"/>
    <w:tmpl w:val="E0F25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67900FC"/>
    <w:multiLevelType w:val="hybridMultilevel"/>
    <w:tmpl w:val="090EA9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CA4"/>
    <w:rsid w:val="00007CA4"/>
    <w:rsid w:val="00155EB4"/>
    <w:rsid w:val="00300AFA"/>
    <w:rsid w:val="00314650"/>
    <w:rsid w:val="003B3D2F"/>
    <w:rsid w:val="00523F56"/>
    <w:rsid w:val="0067400E"/>
    <w:rsid w:val="0068002B"/>
    <w:rsid w:val="006A1E85"/>
    <w:rsid w:val="00990399"/>
    <w:rsid w:val="00AE5EC0"/>
    <w:rsid w:val="00C55F58"/>
    <w:rsid w:val="00D00FFF"/>
    <w:rsid w:val="00D900C4"/>
    <w:rsid w:val="00EA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AFA"/>
    <w:pPr>
      <w:ind w:leftChars="200" w:left="480"/>
    </w:pPr>
  </w:style>
  <w:style w:type="table" w:styleId="TableGrid">
    <w:name w:val="Table Grid"/>
    <w:basedOn w:val="TableNormal"/>
    <w:uiPriority w:val="59"/>
    <w:rsid w:val="00C55F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5F58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F58"/>
    <w:rPr>
      <w:rFonts w:asciiTheme="majorHAnsi" w:eastAsiaTheme="majorEastAsia" w:hAnsiTheme="majorHAnsi" w:cstheme="majorBid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AFA"/>
    <w:pPr>
      <w:ind w:leftChars="200" w:left="480"/>
    </w:pPr>
  </w:style>
  <w:style w:type="table" w:styleId="TableGrid">
    <w:name w:val="Table Grid"/>
    <w:basedOn w:val="TableNormal"/>
    <w:uiPriority w:val="59"/>
    <w:rsid w:val="00C55F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5F58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F58"/>
    <w:rPr>
      <w:rFonts w:asciiTheme="majorHAnsi" w:eastAsiaTheme="majorEastAsia" w:hAnsiTheme="majorHAnsi" w:cstheme="majorBid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5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8</cp:revision>
  <dcterms:created xsi:type="dcterms:W3CDTF">2018-06-11T14:07:00Z</dcterms:created>
  <dcterms:modified xsi:type="dcterms:W3CDTF">2018-06-12T09:50:00Z</dcterms:modified>
</cp:coreProperties>
</file>