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74" w:rsidRDefault="00940625">
      <w:r>
        <w:t xml:space="preserve">Notulen 24-04-19 </w:t>
      </w:r>
      <w:proofErr w:type="gramStart"/>
      <w:r>
        <w:t>PVA assessment</w:t>
      </w:r>
      <w:proofErr w:type="gramEnd"/>
      <w:r>
        <w:t xml:space="preserve"> </w:t>
      </w:r>
    </w:p>
    <w:p w:rsidR="00940625" w:rsidRDefault="00940625"/>
    <w:p w:rsidR="00940625" w:rsidRDefault="00940625">
      <w:r>
        <w:t xml:space="preserve">2.3 </w:t>
      </w:r>
      <w:r w:rsidR="00625869">
        <w:t xml:space="preserve">Duidelijk vertellen wat het eindproduct is. Je kunt nu niet zien wat de opdracht is. Dit duidelijk beschrijven. </w:t>
      </w:r>
    </w:p>
    <w:p w:rsidR="00625869" w:rsidRDefault="00625869">
      <w:r>
        <w:t xml:space="preserve">2.1 “wel hebben ze veel schermen…” Dat is geen probleemstelling. We moeten het probleem duidelijker verwoorden. </w:t>
      </w:r>
    </w:p>
    <w:p w:rsidR="00625869" w:rsidRDefault="00625869">
      <w:r>
        <w:t xml:space="preserve">5. Waar is de software? </w:t>
      </w:r>
    </w:p>
    <w:p w:rsidR="00625869" w:rsidRDefault="00625869">
      <w:r>
        <w:t xml:space="preserve">5.3 Smart </w:t>
      </w:r>
      <w:r w:rsidR="00981589">
        <w:t xml:space="preserve">formuleren. Zijn er inhoudelijke dingen die bij </w:t>
      </w:r>
      <w:proofErr w:type="spellStart"/>
      <w:r w:rsidR="00981589">
        <w:t>productkwaliteiteisen</w:t>
      </w:r>
      <w:proofErr w:type="spellEnd"/>
      <w:r w:rsidR="00981589">
        <w:t xml:space="preserve"> kunnen? Toelichting </w:t>
      </w:r>
      <w:proofErr w:type="spellStart"/>
      <w:r w:rsidR="00981589">
        <w:t>pva</w:t>
      </w:r>
      <w:proofErr w:type="spellEnd"/>
      <w:r w:rsidR="00981589">
        <w:t xml:space="preserve"> 3.0. Daar moeten we naar kijken voor het </w:t>
      </w:r>
      <w:proofErr w:type="spellStart"/>
      <w:r w:rsidR="00981589">
        <w:t>pva</w:t>
      </w:r>
      <w:proofErr w:type="spellEnd"/>
      <w:r w:rsidR="00981589">
        <w:t xml:space="preserve">. Als het er niet in staat beschrijven we het. </w:t>
      </w:r>
      <w:proofErr w:type="spellStart"/>
      <w:r w:rsidR="00981589">
        <w:t>Pva</w:t>
      </w:r>
      <w:proofErr w:type="spellEnd"/>
      <w:r w:rsidR="00981589">
        <w:t xml:space="preserve"> activiteiten: </w:t>
      </w:r>
      <w:proofErr w:type="spellStart"/>
      <w:r w:rsidR="00981589">
        <w:t>pva</w:t>
      </w:r>
      <w:proofErr w:type="spellEnd"/>
      <w:r w:rsidR="00981589">
        <w:t xml:space="preserve"> 3.0 doorlezen, met groep overleggen over inhoud, geschreven tekst reviewen, gesprek met de opdrachtgever. </w:t>
      </w:r>
    </w:p>
    <w:p w:rsidR="00090155" w:rsidRDefault="00981589">
      <w:r>
        <w:t>Bedenk een systeem om hoofdstukken te reviewen. Beschrijf dit in de proceskwaliteit.</w:t>
      </w:r>
    </w:p>
    <w:p w:rsidR="00625869" w:rsidRDefault="00625869">
      <w:r>
        <w:t xml:space="preserve">5. tabel opnemen voor wie welke software is. </w:t>
      </w:r>
    </w:p>
    <w:p w:rsidR="00090155" w:rsidRDefault="00090155">
      <w:r>
        <w:t xml:space="preserve">4.1 wanneer het afgerond is hoort bij projectgrenzen. </w:t>
      </w:r>
    </w:p>
    <w:p w:rsidR="00090155" w:rsidRDefault="00090155">
      <w:r>
        <w:t xml:space="preserve">4. Alle randvoorwaardes zijn terug te vinden in de risico’s. </w:t>
      </w:r>
    </w:p>
    <w:p w:rsidR="00090155" w:rsidRDefault="00090155">
      <w:r>
        <w:t xml:space="preserve">9. </w:t>
      </w:r>
      <w:r w:rsidR="00A9446A">
        <w:t xml:space="preserve">voor ziekte van groepsgenoot: planning bijhouden, elke dag pushen naar git zodat niks open blijft liggen. Product </w:t>
      </w:r>
      <w:proofErr w:type="spellStart"/>
      <w:r w:rsidR="00A9446A">
        <w:t>owner</w:t>
      </w:r>
      <w:proofErr w:type="spellEnd"/>
      <w:r w:rsidR="00A9446A">
        <w:t xml:space="preserve"> inlichten. Stappenplan: als er dit gebeurt, gaan we dit doen. </w:t>
      </w:r>
      <w:bookmarkStart w:id="0" w:name="_GoBack"/>
      <w:bookmarkEnd w:id="0"/>
    </w:p>
    <w:sectPr w:rsidR="00090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5"/>
    <w:rsid w:val="00090155"/>
    <w:rsid w:val="002B7C71"/>
    <w:rsid w:val="00437374"/>
    <w:rsid w:val="00625869"/>
    <w:rsid w:val="0089303F"/>
    <w:rsid w:val="00940625"/>
    <w:rsid w:val="00981589"/>
    <w:rsid w:val="00A9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7144"/>
  <w15:chartTrackingRefBased/>
  <w15:docId w15:val="{5CF7AC57-F0B2-497D-B629-66A7005C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Maas Geesteranus</dc:creator>
  <cp:keywords/>
  <dc:description/>
  <cp:lastModifiedBy>Tim Maas Geesteranus</cp:lastModifiedBy>
  <cp:revision>2</cp:revision>
  <dcterms:created xsi:type="dcterms:W3CDTF">2019-04-24T12:49:00Z</dcterms:created>
  <dcterms:modified xsi:type="dcterms:W3CDTF">2019-04-24T13:56:00Z</dcterms:modified>
</cp:coreProperties>
</file>