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94371" w14:textId="6B6DC3A8" w:rsidR="00DE0752" w:rsidRPr="00163966" w:rsidRDefault="00060424" w:rsidP="00163966">
      <w:pPr>
        <w:pStyle w:val="Heading1"/>
        <w:numPr>
          <w:ilvl w:val="0"/>
          <w:numId w:val="5"/>
        </w:numPr>
        <w:rPr>
          <w:b/>
        </w:rPr>
      </w:pPr>
      <w:r w:rsidRPr="00163966">
        <w:rPr>
          <w:b/>
        </w:rPr>
        <w:t>Context</w:t>
      </w:r>
    </w:p>
    <w:p w14:paraId="277D0CC9" w14:textId="77777777" w:rsidR="00060424" w:rsidRDefault="00411F3E">
      <w:r>
        <w:t>De ideeenbord applicatie zorgt voor een manier, waarbij mensen van Schiphol makkelijk ideeen kunnen delen. Het is voor de medewerkers van Schiphol die graag een idee willen delen, maar ook de mogelijkheid hebben om een idee te supporten.  Hierbij een visueel beeld van de context:</w:t>
      </w:r>
    </w:p>
    <w:p w14:paraId="0360407B" w14:textId="77777777" w:rsidR="00411F3E" w:rsidRDefault="00411F3E"/>
    <w:p w14:paraId="1E9670C6" w14:textId="77777777" w:rsidR="002475FB" w:rsidRDefault="00411F3E" w:rsidP="002475FB">
      <w:pPr>
        <w:keepNext/>
      </w:pPr>
      <w:r>
        <w:rPr>
          <w:noProof/>
        </w:rPr>
        <w:drawing>
          <wp:inline distT="0" distB="0" distL="0" distR="0" wp14:anchorId="060C91D4" wp14:editId="2B4331DB">
            <wp:extent cx="5973971" cy="46400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5-10 at 10.29.4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78606" cy="4643693"/>
                    </a:xfrm>
                    <a:prstGeom prst="rect">
                      <a:avLst/>
                    </a:prstGeom>
                  </pic:spPr>
                </pic:pic>
              </a:graphicData>
            </a:graphic>
          </wp:inline>
        </w:drawing>
      </w:r>
    </w:p>
    <w:p w14:paraId="0C71175A" w14:textId="5D81E13C" w:rsidR="00411F3E" w:rsidRDefault="002475FB" w:rsidP="002475FB">
      <w:pPr>
        <w:pStyle w:val="Caption"/>
      </w:pPr>
      <w:r>
        <w:t xml:space="preserve">Figure </w:t>
      </w:r>
      <w:r w:rsidR="007416AC">
        <w:fldChar w:fldCharType="begin"/>
      </w:r>
      <w:r w:rsidR="007416AC">
        <w:instrText xml:space="preserve"> SEQ Figure \* ARABIC </w:instrText>
      </w:r>
      <w:r w:rsidR="007416AC">
        <w:fldChar w:fldCharType="separate"/>
      </w:r>
      <w:r w:rsidR="008948A1">
        <w:rPr>
          <w:noProof/>
        </w:rPr>
        <w:t>1</w:t>
      </w:r>
      <w:r w:rsidR="007416AC">
        <w:rPr>
          <w:noProof/>
        </w:rPr>
        <w:fldChar w:fldCharType="end"/>
      </w:r>
      <w:r>
        <w:t xml:space="preserve"> Context diagram</w:t>
      </w:r>
    </w:p>
    <w:p w14:paraId="69998CBE" w14:textId="77777777" w:rsidR="002475FB" w:rsidRPr="00163966" w:rsidRDefault="002475FB" w:rsidP="00163966">
      <w:pPr>
        <w:pStyle w:val="Heading2"/>
        <w:rPr>
          <w:b/>
        </w:rPr>
      </w:pPr>
      <w:r w:rsidRPr="00163966">
        <w:rPr>
          <w:b/>
        </w:rPr>
        <w:t>De bedoeling van de website is:</w:t>
      </w:r>
    </w:p>
    <w:p w14:paraId="42B945F1" w14:textId="77777777" w:rsidR="002475FB" w:rsidRDefault="002475FB" w:rsidP="002475FB">
      <w:pPr>
        <w:pStyle w:val="ListParagraph"/>
        <w:numPr>
          <w:ilvl w:val="0"/>
          <w:numId w:val="1"/>
        </w:numPr>
      </w:pPr>
      <w:r>
        <w:t>Ideeen delen om verandering aan te brengen op de werkvloer</w:t>
      </w:r>
    </w:p>
    <w:p w14:paraId="58BCFE20" w14:textId="77777777" w:rsidR="002475FB" w:rsidRDefault="002475FB" w:rsidP="002475FB">
      <w:pPr>
        <w:pStyle w:val="ListParagraph"/>
        <w:numPr>
          <w:ilvl w:val="0"/>
          <w:numId w:val="1"/>
        </w:numPr>
      </w:pPr>
      <w:r>
        <w:t xml:space="preserve">Kunnen stemmen zodat je kan bevestigen welke idee </w:t>
      </w:r>
      <w:r w:rsidR="0004449D">
        <w:t>je goed vind</w:t>
      </w:r>
    </w:p>
    <w:p w14:paraId="656DE7B7" w14:textId="77777777" w:rsidR="0004449D" w:rsidRDefault="0004449D" w:rsidP="0004449D"/>
    <w:p w14:paraId="445F4C5E" w14:textId="77777777" w:rsidR="0004449D" w:rsidRPr="00163966" w:rsidRDefault="0004449D" w:rsidP="00163966">
      <w:pPr>
        <w:pStyle w:val="Heading2"/>
        <w:rPr>
          <w:b/>
        </w:rPr>
      </w:pPr>
      <w:r w:rsidRPr="00163966">
        <w:rPr>
          <w:b/>
        </w:rPr>
        <w:t>Gebruikers:</w:t>
      </w:r>
    </w:p>
    <w:p w14:paraId="170199C7" w14:textId="63D59739" w:rsidR="0004449D" w:rsidRDefault="00FD5AC7" w:rsidP="0004449D">
      <w:pPr>
        <w:pStyle w:val="ListParagraph"/>
        <w:numPr>
          <w:ilvl w:val="0"/>
          <w:numId w:val="2"/>
        </w:numPr>
      </w:pPr>
      <w:r>
        <w:t>Anoniem</w:t>
      </w:r>
      <w:r w:rsidR="0004449D">
        <w:t>:  Gebruikers die de bord bekijken</w:t>
      </w:r>
    </w:p>
    <w:p w14:paraId="337522CA" w14:textId="77777777" w:rsidR="0004449D" w:rsidRDefault="0004449D" w:rsidP="0004449D">
      <w:pPr>
        <w:pStyle w:val="ListParagraph"/>
        <w:numPr>
          <w:ilvl w:val="0"/>
          <w:numId w:val="2"/>
        </w:numPr>
      </w:pPr>
      <w:r>
        <w:t>Qrcode Authenticated: Gebruikers die via een QR code op de website zijn geauthenticeerd</w:t>
      </w:r>
    </w:p>
    <w:p w14:paraId="2FC45B67" w14:textId="095C170D" w:rsidR="0004449D" w:rsidRDefault="00FD5AC7" w:rsidP="0004449D">
      <w:pPr>
        <w:pStyle w:val="ListParagraph"/>
        <w:numPr>
          <w:ilvl w:val="0"/>
          <w:numId w:val="2"/>
        </w:numPr>
      </w:pPr>
      <w:r>
        <w:t>Geregistreerde</w:t>
      </w:r>
      <w:r w:rsidR="0004449D">
        <w:t xml:space="preserve"> gebruikers: Gebruikers die geauthenticeerd zijn via registratie</w:t>
      </w:r>
    </w:p>
    <w:p w14:paraId="1AF344DA" w14:textId="77777777" w:rsidR="0004449D" w:rsidRDefault="0004449D" w:rsidP="0004449D"/>
    <w:p w14:paraId="01A52F26" w14:textId="77777777" w:rsidR="0004449D" w:rsidRPr="00163966" w:rsidRDefault="0004449D" w:rsidP="00163966">
      <w:pPr>
        <w:pStyle w:val="Heading2"/>
        <w:rPr>
          <w:b/>
        </w:rPr>
      </w:pPr>
      <w:r w:rsidRPr="00163966">
        <w:rPr>
          <w:b/>
        </w:rPr>
        <w:t>Externe Systemen</w:t>
      </w:r>
    </w:p>
    <w:p w14:paraId="390E7103" w14:textId="77777777" w:rsidR="0004449D" w:rsidRDefault="0004449D" w:rsidP="0004449D">
      <w:r>
        <w:t xml:space="preserve">Er wordt gebruik gemaakt van 1 externe systeem. </w:t>
      </w:r>
    </w:p>
    <w:p w14:paraId="7A12605F" w14:textId="77777777" w:rsidR="0004449D" w:rsidRDefault="0004449D" w:rsidP="0004449D">
      <w:pPr>
        <w:pStyle w:val="ListParagraph"/>
        <w:numPr>
          <w:ilvl w:val="0"/>
          <w:numId w:val="3"/>
        </w:numPr>
      </w:pPr>
      <w:r>
        <w:t>Yammer: Mogelijkheid om via Yammer een idee te delen.</w:t>
      </w:r>
    </w:p>
    <w:p w14:paraId="2E08117A" w14:textId="77777777" w:rsidR="0004449D" w:rsidRDefault="0004449D" w:rsidP="0004449D"/>
    <w:p w14:paraId="06933DA1" w14:textId="639D6028" w:rsidR="0004449D" w:rsidRPr="00163966" w:rsidRDefault="0004449D" w:rsidP="00163966">
      <w:pPr>
        <w:pStyle w:val="Heading1"/>
        <w:numPr>
          <w:ilvl w:val="0"/>
          <w:numId w:val="3"/>
        </w:numPr>
        <w:rPr>
          <w:b/>
        </w:rPr>
      </w:pPr>
      <w:r w:rsidRPr="00163966">
        <w:rPr>
          <w:b/>
        </w:rPr>
        <w:t>Functional Overview</w:t>
      </w:r>
    </w:p>
    <w:p w14:paraId="59B007D4" w14:textId="41EA6BBE" w:rsidR="0004449D" w:rsidRDefault="0004449D" w:rsidP="0004449D">
      <w:r>
        <w:t>Dit sectie bevat een samenvatting van de functionaliteit van de ideeenbord applicatie.</w:t>
      </w:r>
    </w:p>
    <w:p w14:paraId="59343BD4" w14:textId="43E80BC2" w:rsidR="00FD5AC7" w:rsidRDefault="00FD5AC7" w:rsidP="0004449D"/>
    <w:p w14:paraId="3817DFDA" w14:textId="6A8E2386" w:rsidR="00FD5AC7" w:rsidRPr="00163966" w:rsidRDefault="00163966" w:rsidP="00163966">
      <w:pPr>
        <w:pStyle w:val="Heading2"/>
        <w:rPr>
          <w:b/>
        </w:rPr>
      </w:pPr>
      <w:r w:rsidRPr="00163966">
        <w:rPr>
          <w:b/>
        </w:rPr>
        <w:t>Gebruikers</w:t>
      </w:r>
    </w:p>
    <w:p w14:paraId="1AA620D1" w14:textId="5B16824F" w:rsidR="00FD5AC7" w:rsidRDefault="00FD5AC7" w:rsidP="0004449D">
      <w:r>
        <w:t>Er zijn drie verschillende types van gebruikers</w:t>
      </w:r>
    </w:p>
    <w:p w14:paraId="0991FAF4" w14:textId="4055057C" w:rsidR="00FD5AC7" w:rsidRDefault="00FD5AC7" w:rsidP="0004449D"/>
    <w:p w14:paraId="18C02B49" w14:textId="4DB3D581" w:rsidR="00FD5AC7" w:rsidRDefault="00FD5AC7" w:rsidP="00163966">
      <w:pPr>
        <w:pStyle w:val="Heading3"/>
      </w:pPr>
      <w:r>
        <w:t>Anonieme gebruikers</w:t>
      </w:r>
    </w:p>
    <w:p w14:paraId="07128AE9" w14:textId="5F1E5B64" w:rsidR="00FD5AC7" w:rsidRDefault="00FD5AC7" w:rsidP="0004449D">
      <w:r>
        <w:t>Anonieme gebruikers zijn de gebruikers die naar de top 5 ideeenbord kijken</w:t>
      </w:r>
    </w:p>
    <w:p w14:paraId="2AA4EBFD" w14:textId="13FE0887" w:rsidR="00FD5AC7" w:rsidRDefault="00FD5AC7" w:rsidP="0004449D"/>
    <w:p w14:paraId="55FE0EDC" w14:textId="0879E2D1" w:rsidR="00FD5AC7" w:rsidRDefault="00FD5AC7" w:rsidP="00163966">
      <w:pPr>
        <w:pStyle w:val="Heading3"/>
      </w:pPr>
      <w:r>
        <w:t>QR-code geauthenticeerde gebruikers</w:t>
      </w:r>
    </w:p>
    <w:p w14:paraId="46FF0E78" w14:textId="6CE1D465" w:rsidR="00FD5AC7" w:rsidRDefault="00FD5AC7" w:rsidP="0004449D">
      <w:r>
        <w:t>Qr-code geauthenticeerde gebruikers zijn de gebruikers die door middel van een QR-code inloggen. Ze hebben de mogelijkheid om ideeen te upvoten maar niet om zelf een idee te plaatsen</w:t>
      </w:r>
    </w:p>
    <w:p w14:paraId="590186D3" w14:textId="2A9E43A4" w:rsidR="00FD5AC7" w:rsidRDefault="00FD5AC7" w:rsidP="0004449D"/>
    <w:p w14:paraId="1495AF24" w14:textId="2CED0CD0" w:rsidR="00FD5AC7" w:rsidRDefault="00FD5AC7" w:rsidP="00163966">
      <w:pPr>
        <w:pStyle w:val="Heading3"/>
      </w:pPr>
      <w:r>
        <w:t>Geregistreerde gebruikers</w:t>
      </w:r>
    </w:p>
    <w:p w14:paraId="1D115F28" w14:textId="73144D2E" w:rsidR="00FD5AC7" w:rsidRDefault="00FD5AC7" w:rsidP="0004449D">
      <w:r>
        <w:t>Gebruikers die door middel va</w:t>
      </w:r>
      <w:r w:rsidR="00E55004">
        <w:t>n registreren geauthenticeerd zijn. Zij kunnen op ideeen stemmen, maar ook zelf een idee plaatsen. Verder hebben ze de mogelijkheid om op een idee te reageren</w:t>
      </w:r>
    </w:p>
    <w:p w14:paraId="51292EA6" w14:textId="77777777" w:rsidR="0004449D" w:rsidRDefault="0004449D" w:rsidP="0004449D">
      <w:pPr>
        <w:pStyle w:val="ListParagraph"/>
      </w:pPr>
    </w:p>
    <w:p w14:paraId="33EF7FF4" w14:textId="69BC192E" w:rsidR="0004449D" w:rsidRPr="00163966" w:rsidRDefault="00793386" w:rsidP="00163966">
      <w:pPr>
        <w:pStyle w:val="Heading2"/>
        <w:rPr>
          <w:b/>
        </w:rPr>
      </w:pPr>
      <w:r w:rsidRPr="00163966">
        <w:rPr>
          <w:b/>
        </w:rPr>
        <w:t>Content</w:t>
      </w:r>
    </w:p>
    <w:p w14:paraId="701EFB56" w14:textId="097E90A1" w:rsidR="00793386" w:rsidRDefault="00793386" w:rsidP="0004449D">
      <w:pPr>
        <w:tabs>
          <w:tab w:val="left" w:pos="7169"/>
        </w:tabs>
      </w:pPr>
      <w:r>
        <w:t>De ideeenbord apllicatie heeft als content alleen ideeen, waarbij er reacties op gegeven kunnen worden.</w:t>
      </w:r>
      <w:r w:rsidR="00E55004">
        <w:t xml:space="preserve"> Ook kan elke idee geupvote worden.</w:t>
      </w:r>
      <w:r w:rsidR="00FD5AC7">
        <w:t xml:space="preserve"> Elke content is geassocieerd aan een </w:t>
      </w:r>
      <w:r w:rsidR="00E55004">
        <w:t>gebruiker</w:t>
      </w:r>
    </w:p>
    <w:p w14:paraId="577F2311" w14:textId="437124F3" w:rsidR="00A118CA" w:rsidRDefault="00A118CA" w:rsidP="0004449D">
      <w:pPr>
        <w:tabs>
          <w:tab w:val="left" w:pos="7169"/>
        </w:tabs>
      </w:pPr>
    </w:p>
    <w:p w14:paraId="66A34A67" w14:textId="1B05104F" w:rsidR="00A118CA" w:rsidRPr="00163966" w:rsidRDefault="00A118CA" w:rsidP="00163966">
      <w:pPr>
        <w:pStyle w:val="Heading2"/>
        <w:rPr>
          <w:b/>
        </w:rPr>
      </w:pPr>
      <w:r w:rsidRPr="00163966">
        <w:rPr>
          <w:b/>
        </w:rPr>
        <w:t>Ideeenbord beamer</w:t>
      </w:r>
    </w:p>
    <w:p w14:paraId="2C4F60D8" w14:textId="42B29AF7" w:rsidR="00A118CA" w:rsidRDefault="00A118CA" w:rsidP="0004449D">
      <w:pPr>
        <w:tabs>
          <w:tab w:val="left" w:pos="7169"/>
        </w:tabs>
      </w:pPr>
      <w:r>
        <w:t>Er bestaat een ideeenbord waarbij de top 5 ideeen worden getoond van de desbetreffende ideeenbord. Onderaan staat een Qr-code die je kunt scannen via je je mobiel. Verder wordt er bovenaan het nieuwste idee getoond</w:t>
      </w:r>
    </w:p>
    <w:p w14:paraId="65D4AD3E" w14:textId="2B0722FA" w:rsidR="00A118CA" w:rsidRDefault="00A118CA" w:rsidP="0004449D">
      <w:pPr>
        <w:tabs>
          <w:tab w:val="left" w:pos="7169"/>
        </w:tabs>
      </w:pPr>
    </w:p>
    <w:p w14:paraId="4BD5A989" w14:textId="65CDB254" w:rsidR="00A118CA" w:rsidRPr="00163966" w:rsidRDefault="00A118CA" w:rsidP="00163966">
      <w:pPr>
        <w:pStyle w:val="Heading2"/>
        <w:rPr>
          <w:b/>
        </w:rPr>
      </w:pPr>
      <w:r w:rsidRPr="00163966">
        <w:rPr>
          <w:b/>
        </w:rPr>
        <w:t>Ideeenbord client</w:t>
      </w:r>
    </w:p>
    <w:p w14:paraId="1F3F31A9" w14:textId="6882234A" w:rsidR="00A118CA" w:rsidRDefault="00A118CA" w:rsidP="0004449D">
      <w:pPr>
        <w:tabs>
          <w:tab w:val="left" w:pos="7169"/>
        </w:tabs>
      </w:pPr>
      <w:r>
        <w:t xml:space="preserve">Er bestaat een ideeenbord waarbij alle ideeen zichtbaar zijn. Je kunt op de ideeenbord client komen door de QR-code te scannen van de ideenbord beamer. </w:t>
      </w:r>
      <w:r w:rsidR="007E6946">
        <w:t xml:space="preserve"> Dit is op de mobiel</w:t>
      </w:r>
    </w:p>
    <w:p w14:paraId="4E68DBFA" w14:textId="6390AD44" w:rsidR="00E55004" w:rsidRDefault="00E55004" w:rsidP="0004449D">
      <w:pPr>
        <w:tabs>
          <w:tab w:val="left" w:pos="7169"/>
        </w:tabs>
      </w:pPr>
    </w:p>
    <w:p w14:paraId="4053EC4F" w14:textId="5573DE94" w:rsidR="007E6946" w:rsidRPr="00163966" w:rsidRDefault="007E6946" w:rsidP="00163966">
      <w:pPr>
        <w:pStyle w:val="Heading2"/>
        <w:rPr>
          <w:b/>
        </w:rPr>
      </w:pPr>
      <w:r w:rsidRPr="00163966">
        <w:rPr>
          <w:b/>
        </w:rPr>
        <w:t>Qr-code</w:t>
      </w:r>
    </w:p>
    <w:p w14:paraId="4E5EB300" w14:textId="14103361" w:rsidR="007E6946" w:rsidRDefault="007E6946" w:rsidP="0004449D">
      <w:pPr>
        <w:tabs>
          <w:tab w:val="left" w:pos="7169"/>
        </w:tabs>
      </w:pPr>
      <w:r>
        <w:t>Onderaan de ideeenbord beamer staat er een qr-code die gescand kan worden, die leidt naar de desbetreffende bord</w:t>
      </w:r>
    </w:p>
    <w:p w14:paraId="58279769" w14:textId="77777777" w:rsidR="007E6946" w:rsidRDefault="007E6946" w:rsidP="0004449D">
      <w:pPr>
        <w:tabs>
          <w:tab w:val="left" w:pos="7169"/>
        </w:tabs>
      </w:pPr>
    </w:p>
    <w:p w14:paraId="12E916D5" w14:textId="1E2115D2" w:rsidR="00E55004" w:rsidRPr="00163966" w:rsidRDefault="00E55004" w:rsidP="00163966">
      <w:pPr>
        <w:pStyle w:val="Heading2"/>
        <w:rPr>
          <w:b/>
        </w:rPr>
      </w:pPr>
      <w:r w:rsidRPr="00163966">
        <w:rPr>
          <w:b/>
        </w:rPr>
        <w:t>Idee</w:t>
      </w:r>
    </w:p>
    <w:p w14:paraId="764EE7BC" w14:textId="2DBAEBDC" w:rsidR="00E55004" w:rsidRDefault="00E55004" w:rsidP="0004449D">
      <w:pPr>
        <w:tabs>
          <w:tab w:val="left" w:pos="7169"/>
        </w:tabs>
      </w:pPr>
      <w:r>
        <w:t>De geregistreerde gebruikers kunnen een idee plaatsen</w:t>
      </w:r>
      <w:r w:rsidR="00A118CA">
        <w:t xml:space="preserve"> met een titel en details</w:t>
      </w:r>
    </w:p>
    <w:p w14:paraId="71CC9297" w14:textId="77777777" w:rsidR="00E55004" w:rsidRDefault="00E55004" w:rsidP="0004449D">
      <w:pPr>
        <w:tabs>
          <w:tab w:val="left" w:pos="7169"/>
        </w:tabs>
      </w:pPr>
    </w:p>
    <w:p w14:paraId="53B4C38A" w14:textId="3E80E276" w:rsidR="00E55004" w:rsidRPr="00163966" w:rsidRDefault="00E55004" w:rsidP="00163966">
      <w:pPr>
        <w:pStyle w:val="Heading2"/>
        <w:rPr>
          <w:b/>
        </w:rPr>
      </w:pPr>
      <w:r w:rsidRPr="00163966">
        <w:rPr>
          <w:b/>
        </w:rPr>
        <w:t>Upvotes</w:t>
      </w:r>
    </w:p>
    <w:p w14:paraId="717C9332" w14:textId="76F72299" w:rsidR="00E55004" w:rsidRDefault="00E55004" w:rsidP="0004449D">
      <w:pPr>
        <w:tabs>
          <w:tab w:val="left" w:pos="7169"/>
        </w:tabs>
      </w:pPr>
      <w:r>
        <w:t>Elke idee kan upvotes hebben. Dit houdt in hoeveel gebruikers het idee goed vinden</w:t>
      </w:r>
    </w:p>
    <w:p w14:paraId="01F732F5" w14:textId="036A9FB9" w:rsidR="00A118CA" w:rsidRDefault="00A118CA" w:rsidP="0004449D">
      <w:pPr>
        <w:tabs>
          <w:tab w:val="left" w:pos="7169"/>
        </w:tabs>
      </w:pPr>
    </w:p>
    <w:p w14:paraId="2C7E30F6" w14:textId="13C2C902" w:rsidR="00A118CA" w:rsidRPr="00163966" w:rsidRDefault="00A118CA" w:rsidP="00163966">
      <w:pPr>
        <w:pStyle w:val="Heading2"/>
        <w:rPr>
          <w:b/>
        </w:rPr>
      </w:pPr>
      <w:r w:rsidRPr="00163966">
        <w:rPr>
          <w:b/>
        </w:rPr>
        <w:lastRenderedPageBreak/>
        <w:t>Reactie</w:t>
      </w:r>
    </w:p>
    <w:p w14:paraId="4131C237" w14:textId="7F60826D" w:rsidR="007E6946" w:rsidRDefault="00A118CA" w:rsidP="0004449D">
      <w:pPr>
        <w:tabs>
          <w:tab w:val="left" w:pos="7169"/>
        </w:tabs>
      </w:pPr>
      <w:r>
        <w:t>Op elke idee kan er een reactie geplaatst worden door een geregistreerde gebruiker</w:t>
      </w:r>
    </w:p>
    <w:p w14:paraId="3C9C61B2" w14:textId="77777777" w:rsidR="007E6946" w:rsidRDefault="007E6946" w:rsidP="0004449D">
      <w:pPr>
        <w:tabs>
          <w:tab w:val="left" w:pos="7169"/>
        </w:tabs>
      </w:pPr>
    </w:p>
    <w:p w14:paraId="71107A7E" w14:textId="37204F2C" w:rsidR="00A118CA" w:rsidRPr="00163966" w:rsidRDefault="00A118CA" w:rsidP="00163966">
      <w:pPr>
        <w:pStyle w:val="Heading1"/>
        <w:numPr>
          <w:ilvl w:val="0"/>
          <w:numId w:val="3"/>
        </w:numPr>
        <w:rPr>
          <w:b/>
        </w:rPr>
      </w:pPr>
      <w:r w:rsidRPr="00163966">
        <w:rPr>
          <w:b/>
        </w:rPr>
        <w:t>Quality Attributes</w:t>
      </w:r>
    </w:p>
    <w:p w14:paraId="022CBDEB" w14:textId="1D846008" w:rsidR="00A118CA" w:rsidRDefault="007E6946" w:rsidP="0004449D">
      <w:pPr>
        <w:tabs>
          <w:tab w:val="left" w:pos="7169"/>
        </w:tabs>
      </w:pPr>
      <w:r>
        <w:t>Dit sectie bevat informatie over de kwaliteit attributes van de applicatie</w:t>
      </w:r>
    </w:p>
    <w:p w14:paraId="7A64DCC8" w14:textId="0A76E89C" w:rsidR="007E6946" w:rsidRDefault="007E6946" w:rsidP="0004449D">
      <w:pPr>
        <w:tabs>
          <w:tab w:val="left" w:pos="7169"/>
        </w:tabs>
      </w:pPr>
    </w:p>
    <w:p w14:paraId="0EC65735" w14:textId="63BDFB5F" w:rsidR="007E6946" w:rsidRPr="00163966" w:rsidRDefault="007E6946" w:rsidP="00163966">
      <w:pPr>
        <w:pStyle w:val="Heading2"/>
        <w:rPr>
          <w:b/>
        </w:rPr>
      </w:pPr>
      <w:r w:rsidRPr="00163966">
        <w:rPr>
          <w:b/>
        </w:rPr>
        <w:t>Performance</w:t>
      </w:r>
    </w:p>
    <w:p w14:paraId="0A61541D" w14:textId="3F71198D" w:rsidR="007E6946" w:rsidRDefault="007E6946" w:rsidP="0004449D">
      <w:pPr>
        <w:tabs>
          <w:tab w:val="left" w:pos="7169"/>
        </w:tabs>
      </w:pPr>
      <w:r>
        <w:t>De applicatie</w:t>
      </w:r>
      <w:r w:rsidR="00FC5CA0">
        <w:t xml:space="preserve"> moet via Websockets functioneren. Het moet een werkvloer aan kunnen, dus een schatting van 50 actuele gebruikers. Verder zou het moeten laden binnen 10 seconde.</w:t>
      </w:r>
    </w:p>
    <w:p w14:paraId="70EE153B" w14:textId="6EF48C09" w:rsidR="00FC5CA0" w:rsidRDefault="00FC5CA0" w:rsidP="0004449D">
      <w:pPr>
        <w:tabs>
          <w:tab w:val="left" w:pos="7169"/>
        </w:tabs>
      </w:pPr>
    </w:p>
    <w:p w14:paraId="36AD24B0" w14:textId="06A1450E" w:rsidR="00FC5CA0" w:rsidRPr="00163966" w:rsidRDefault="00FC5CA0" w:rsidP="00163966">
      <w:pPr>
        <w:pStyle w:val="Heading2"/>
        <w:rPr>
          <w:b/>
        </w:rPr>
      </w:pPr>
      <w:r w:rsidRPr="00163966">
        <w:rPr>
          <w:b/>
        </w:rPr>
        <w:t>Websockets</w:t>
      </w:r>
    </w:p>
    <w:p w14:paraId="73E2EDAB" w14:textId="453979BC" w:rsidR="00FC5CA0" w:rsidRDefault="00FC5CA0" w:rsidP="0004449D">
      <w:pPr>
        <w:tabs>
          <w:tab w:val="left" w:pos="7169"/>
        </w:tabs>
      </w:pPr>
      <w:r>
        <w:t>Het moet een near-realtime applicatie zijn. Dit houdt in wanneer er upvote wordt op het mobiel dat het op de bord ook gewijzigd wordt, indien de idee op het bord staat.</w:t>
      </w:r>
    </w:p>
    <w:p w14:paraId="48FFF8F6" w14:textId="1EFEE324" w:rsidR="00FC5CA0" w:rsidRDefault="00FC5CA0" w:rsidP="0004449D">
      <w:pPr>
        <w:tabs>
          <w:tab w:val="left" w:pos="7169"/>
        </w:tabs>
      </w:pPr>
    </w:p>
    <w:p w14:paraId="335C9387" w14:textId="7BF05B1F" w:rsidR="00FC5CA0" w:rsidRPr="00163966" w:rsidRDefault="00FC5CA0" w:rsidP="00163966">
      <w:pPr>
        <w:pStyle w:val="Heading2"/>
        <w:rPr>
          <w:b/>
        </w:rPr>
      </w:pPr>
      <w:r w:rsidRPr="00163966">
        <w:rPr>
          <w:b/>
        </w:rPr>
        <w:t>Scalability</w:t>
      </w:r>
    </w:p>
    <w:p w14:paraId="4EE49C4D" w14:textId="3ABDFC43" w:rsidR="00FC5CA0" w:rsidRDefault="00FC5CA0" w:rsidP="0004449D">
      <w:pPr>
        <w:tabs>
          <w:tab w:val="left" w:pos="7169"/>
        </w:tabs>
      </w:pPr>
      <w:r>
        <w:t>De applicatie moet een gemiddelde werkvloer aankunnen dus de volgende data:</w:t>
      </w:r>
    </w:p>
    <w:p w14:paraId="258376C6" w14:textId="56636BAD" w:rsidR="00FC5CA0" w:rsidRDefault="00FC5CA0" w:rsidP="00FC5CA0">
      <w:pPr>
        <w:pStyle w:val="ListParagraph"/>
        <w:numPr>
          <w:ilvl w:val="0"/>
          <w:numId w:val="4"/>
        </w:numPr>
        <w:tabs>
          <w:tab w:val="left" w:pos="7169"/>
        </w:tabs>
      </w:pPr>
      <w:r>
        <w:t>10000 ideeen??</w:t>
      </w:r>
    </w:p>
    <w:p w14:paraId="6F65F6F4" w14:textId="7E03B1CD" w:rsidR="00FC5CA0" w:rsidRDefault="00FC5CA0" w:rsidP="00FC5CA0">
      <w:pPr>
        <w:pStyle w:val="ListParagraph"/>
        <w:numPr>
          <w:ilvl w:val="0"/>
          <w:numId w:val="4"/>
        </w:numPr>
        <w:tabs>
          <w:tab w:val="left" w:pos="7169"/>
        </w:tabs>
      </w:pPr>
      <w:r>
        <w:t>50000 reacties??</w:t>
      </w:r>
    </w:p>
    <w:p w14:paraId="6EC90140" w14:textId="2657882E" w:rsidR="00FC5CA0" w:rsidRDefault="00FC5CA0" w:rsidP="00FC5CA0">
      <w:pPr>
        <w:tabs>
          <w:tab w:val="left" w:pos="7169"/>
        </w:tabs>
      </w:pPr>
    </w:p>
    <w:p w14:paraId="07101073" w14:textId="5C6B3F47" w:rsidR="00FC5CA0" w:rsidRPr="00163966" w:rsidRDefault="00FC5CA0" w:rsidP="00163966">
      <w:pPr>
        <w:pStyle w:val="Heading2"/>
        <w:rPr>
          <w:b/>
        </w:rPr>
      </w:pPr>
      <w:r w:rsidRPr="00163966">
        <w:rPr>
          <w:b/>
        </w:rPr>
        <w:t>Security</w:t>
      </w:r>
    </w:p>
    <w:p w14:paraId="196760DC" w14:textId="446CFFF1" w:rsidR="00FC5CA0" w:rsidRDefault="00FC5CA0" w:rsidP="00FC5CA0">
      <w:pPr>
        <w:tabs>
          <w:tab w:val="left" w:pos="7169"/>
        </w:tabs>
      </w:pPr>
      <w:r>
        <w:t>De applicatie kan door verschillende gebruikers gebruikt worden. De qr-code geauthenticeerde gebruikers zijn beveiligd door een sessie. De geregistreerde gebruikers hebben een wachtwoord en gebruikersnaam. De wachtwoord is gehasht opgeslagen in de database.</w:t>
      </w:r>
    </w:p>
    <w:p w14:paraId="24A3A9FA" w14:textId="35BCA51A" w:rsidR="00FC5CA0" w:rsidRDefault="00FC5CA0" w:rsidP="00FC5CA0">
      <w:pPr>
        <w:tabs>
          <w:tab w:val="left" w:pos="7169"/>
        </w:tabs>
      </w:pPr>
    </w:p>
    <w:p w14:paraId="2116A2A6" w14:textId="78A4A84C" w:rsidR="00FC5CA0" w:rsidRPr="00163966" w:rsidRDefault="00FC5CA0" w:rsidP="00163966">
      <w:pPr>
        <w:pStyle w:val="Heading2"/>
        <w:rPr>
          <w:b/>
        </w:rPr>
      </w:pPr>
      <w:r w:rsidRPr="00163966">
        <w:rPr>
          <w:b/>
        </w:rPr>
        <w:t>Availability</w:t>
      </w:r>
    </w:p>
    <w:p w14:paraId="29A9D17B" w14:textId="6FA82AFD" w:rsidR="00163966" w:rsidRDefault="00163966" w:rsidP="00FC5CA0">
      <w:pPr>
        <w:tabs>
          <w:tab w:val="left" w:pos="7169"/>
        </w:tabs>
      </w:pPr>
      <w:r>
        <w:t>Hoewel de applicatie ook door anonieme gebruikers bekeken kan worden is dit door gebruikers van de werkvloer. Dus de bereikbaarheid van de app is op de werkvloer</w:t>
      </w:r>
    </w:p>
    <w:p w14:paraId="21860C45" w14:textId="2E917D52" w:rsidR="00163966" w:rsidRDefault="00163966" w:rsidP="00FC5CA0">
      <w:pPr>
        <w:tabs>
          <w:tab w:val="left" w:pos="7169"/>
        </w:tabs>
      </w:pPr>
    </w:p>
    <w:p w14:paraId="1E818CDB" w14:textId="5D429C14" w:rsidR="00163966" w:rsidRPr="00163966" w:rsidRDefault="00163966" w:rsidP="00163966">
      <w:pPr>
        <w:pStyle w:val="Heading2"/>
        <w:rPr>
          <w:b/>
        </w:rPr>
      </w:pPr>
      <w:r w:rsidRPr="00163966">
        <w:rPr>
          <w:b/>
        </w:rPr>
        <w:t>Compability</w:t>
      </w:r>
    </w:p>
    <w:p w14:paraId="56BD0EB5" w14:textId="638ED0C0" w:rsidR="00163966" w:rsidRDefault="00163966" w:rsidP="00FC5CA0">
      <w:pPr>
        <w:tabs>
          <w:tab w:val="left" w:pos="7169"/>
        </w:tabs>
      </w:pPr>
      <w:r>
        <w:t>Het kan gerund worden op de volgende besturingssystemen van de mobiel:</w:t>
      </w:r>
    </w:p>
    <w:p w14:paraId="5617D84E" w14:textId="0C5949D7" w:rsidR="00163966" w:rsidRDefault="00163966" w:rsidP="00163966">
      <w:pPr>
        <w:pStyle w:val="ListParagraph"/>
        <w:numPr>
          <w:ilvl w:val="0"/>
          <w:numId w:val="4"/>
        </w:numPr>
        <w:tabs>
          <w:tab w:val="left" w:pos="7169"/>
        </w:tabs>
      </w:pPr>
      <w:r>
        <w:t>IOS</w:t>
      </w:r>
    </w:p>
    <w:p w14:paraId="587286C2" w14:textId="7737FE49" w:rsidR="00163966" w:rsidRDefault="00163966" w:rsidP="00163966">
      <w:pPr>
        <w:pStyle w:val="ListParagraph"/>
        <w:numPr>
          <w:ilvl w:val="0"/>
          <w:numId w:val="4"/>
        </w:numPr>
        <w:tabs>
          <w:tab w:val="left" w:pos="7169"/>
        </w:tabs>
      </w:pPr>
      <w:r>
        <w:t>Android</w:t>
      </w:r>
    </w:p>
    <w:p w14:paraId="3A233227" w14:textId="0AA6DD7C" w:rsidR="00163966" w:rsidRDefault="00163966" w:rsidP="00163966">
      <w:pPr>
        <w:tabs>
          <w:tab w:val="left" w:pos="7169"/>
        </w:tabs>
      </w:pPr>
      <w:r>
        <w:t>Verder support het de volgende browsers:</w:t>
      </w:r>
    </w:p>
    <w:p w14:paraId="5BAF623B" w14:textId="3F97A196" w:rsidR="00163966" w:rsidRDefault="00163966" w:rsidP="00163966">
      <w:pPr>
        <w:pStyle w:val="ListParagraph"/>
        <w:numPr>
          <w:ilvl w:val="0"/>
          <w:numId w:val="4"/>
        </w:numPr>
        <w:tabs>
          <w:tab w:val="left" w:pos="7169"/>
        </w:tabs>
      </w:pPr>
      <w:r>
        <w:t>Safari</w:t>
      </w:r>
    </w:p>
    <w:p w14:paraId="371ED740" w14:textId="5366F14E" w:rsidR="00163966" w:rsidRDefault="00163966" w:rsidP="00163966">
      <w:pPr>
        <w:pStyle w:val="ListParagraph"/>
        <w:numPr>
          <w:ilvl w:val="0"/>
          <w:numId w:val="4"/>
        </w:numPr>
        <w:tabs>
          <w:tab w:val="left" w:pos="7169"/>
        </w:tabs>
      </w:pPr>
      <w:r>
        <w:t>Chrome</w:t>
      </w:r>
    </w:p>
    <w:p w14:paraId="2F440CE9" w14:textId="54CDE174" w:rsidR="00163966" w:rsidRDefault="00163966" w:rsidP="00163966">
      <w:pPr>
        <w:pStyle w:val="ListParagraph"/>
        <w:numPr>
          <w:ilvl w:val="0"/>
          <w:numId w:val="4"/>
        </w:numPr>
        <w:tabs>
          <w:tab w:val="left" w:pos="7169"/>
        </w:tabs>
      </w:pPr>
      <w:r>
        <w:t>Firefox</w:t>
      </w:r>
    </w:p>
    <w:p w14:paraId="051AF6DC" w14:textId="767D0BA4" w:rsidR="00163966" w:rsidRDefault="00163966" w:rsidP="00163966">
      <w:r>
        <w:br w:type="page"/>
      </w:r>
    </w:p>
    <w:p w14:paraId="65B61EB9" w14:textId="426AB615" w:rsidR="00163966" w:rsidRPr="00163966" w:rsidRDefault="00163966" w:rsidP="00163966">
      <w:pPr>
        <w:pStyle w:val="Heading1"/>
        <w:numPr>
          <w:ilvl w:val="0"/>
          <w:numId w:val="3"/>
        </w:numPr>
        <w:rPr>
          <w:b/>
        </w:rPr>
      </w:pPr>
      <w:r w:rsidRPr="00163966">
        <w:rPr>
          <w:b/>
        </w:rPr>
        <w:lastRenderedPageBreak/>
        <w:t>Constraint</w:t>
      </w:r>
    </w:p>
    <w:p w14:paraId="1B4BA4AF" w14:textId="639AAFE4" w:rsidR="00163966" w:rsidRDefault="00163966" w:rsidP="00FC5CA0">
      <w:pPr>
        <w:tabs>
          <w:tab w:val="left" w:pos="7169"/>
        </w:tabs>
      </w:pPr>
      <w:r>
        <w:t>Dit sectie bevat</w:t>
      </w:r>
      <w:r w:rsidR="00000745">
        <w:t xml:space="preserve"> informatie over de restricties van de ontwikkeling van de applicatie</w:t>
      </w:r>
    </w:p>
    <w:p w14:paraId="405AACDF" w14:textId="71A6C831" w:rsidR="00000745" w:rsidRDefault="00000745" w:rsidP="00FC5CA0">
      <w:pPr>
        <w:tabs>
          <w:tab w:val="left" w:pos="7169"/>
        </w:tabs>
      </w:pPr>
    </w:p>
    <w:p w14:paraId="265AF032" w14:textId="77777777" w:rsidR="00000745" w:rsidRDefault="00000745" w:rsidP="00FC5CA0">
      <w:pPr>
        <w:tabs>
          <w:tab w:val="left" w:pos="7169"/>
        </w:tabs>
      </w:pPr>
    </w:p>
    <w:p w14:paraId="5ACE18A0" w14:textId="636E6E02" w:rsidR="00FC5CA0" w:rsidRDefault="00E12FAD" w:rsidP="0004449D">
      <w:pPr>
        <w:tabs>
          <w:tab w:val="left" w:pos="7169"/>
        </w:tabs>
      </w:pPr>
      <w:r>
        <w:t>??</w:t>
      </w:r>
    </w:p>
    <w:p w14:paraId="1E7F3226" w14:textId="10B3931B" w:rsidR="00E12FAD" w:rsidRDefault="00E12FAD" w:rsidP="0004449D">
      <w:pPr>
        <w:tabs>
          <w:tab w:val="left" w:pos="7169"/>
        </w:tabs>
      </w:pPr>
    </w:p>
    <w:p w14:paraId="541F283B" w14:textId="3D925B70" w:rsidR="00E12FAD" w:rsidRPr="00FC0AEA" w:rsidRDefault="00E12FAD" w:rsidP="00E12FAD">
      <w:pPr>
        <w:pStyle w:val="Heading1"/>
        <w:numPr>
          <w:ilvl w:val="0"/>
          <w:numId w:val="3"/>
        </w:numPr>
        <w:rPr>
          <w:b/>
        </w:rPr>
      </w:pPr>
      <w:r w:rsidRPr="00FC0AEA">
        <w:rPr>
          <w:b/>
        </w:rPr>
        <w:t>Principles</w:t>
      </w:r>
    </w:p>
    <w:p w14:paraId="74280924" w14:textId="77777777" w:rsidR="00FC5CA0" w:rsidRDefault="00FC5CA0" w:rsidP="0004449D">
      <w:pPr>
        <w:tabs>
          <w:tab w:val="left" w:pos="7169"/>
        </w:tabs>
      </w:pPr>
    </w:p>
    <w:p w14:paraId="478583F8" w14:textId="2A620AAE" w:rsidR="00FC5CA0" w:rsidRDefault="00FC0AEA" w:rsidP="0004449D">
      <w:pPr>
        <w:tabs>
          <w:tab w:val="left" w:pos="7169"/>
        </w:tabs>
      </w:pPr>
      <w:r>
        <w:t>Dit sectie bevat informatie over de principes die geadopteerd zijn voor de ontwikkeling van de applicatie</w:t>
      </w:r>
    </w:p>
    <w:p w14:paraId="0E407F8B" w14:textId="5B69B22A" w:rsidR="00FC0AEA" w:rsidRDefault="00FC0AEA" w:rsidP="0004449D">
      <w:pPr>
        <w:tabs>
          <w:tab w:val="left" w:pos="7169"/>
        </w:tabs>
      </w:pPr>
    </w:p>
    <w:p w14:paraId="00E4D7B8" w14:textId="3943EF6C" w:rsidR="00FC0AEA" w:rsidRDefault="00FC0AEA" w:rsidP="0004449D">
      <w:pPr>
        <w:tabs>
          <w:tab w:val="left" w:pos="7169"/>
        </w:tabs>
      </w:pPr>
      <w:r>
        <w:t>Geautomatiseerde testing</w:t>
      </w:r>
    </w:p>
    <w:p w14:paraId="7E44D9D2" w14:textId="5D22D9B0" w:rsidR="00FC0AEA" w:rsidRDefault="00FC0AEA" w:rsidP="0004449D">
      <w:pPr>
        <w:tabs>
          <w:tab w:val="left" w:pos="7169"/>
        </w:tabs>
      </w:pPr>
      <w:r>
        <w:t>Unit tests: Via kleine snelle tests kleine methodes en classes testen.</w:t>
      </w:r>
    </w:p>
    <w:p w14:paraId="7AA8A2BF" w14:textId="5251A46B" w:rsidR="00793386" w:rsidRDefault="00793386" w:rsidP="0004449D">
      <w:pPr>
        <w:tabs>
          <w:tab w:val="left" w:pos="7169"/>
        </w:tabs>
      </w:pPr>
    </w:p>
    <w:p w14:paraId="211D74B0" w14:textId="02125949" w:rsidR="00FC0AEA" w:rsidRDefault="00FC0AEA" w:rsidP="0004449D">
      <w:pPr>
        <w:tabs>
          <w:tab w:val="left" w:pos="7169"/>
        </w:tabs>
      </w:pPr>
    </w:p>
    <w:p w14:paraId="14F7F4BA" w14:textId="0D641C4E" w:rsidR="00FC0AEA" w:rsidRPr="00FC0AEA" w:rsidRDefault="00FC0AEA" w:rsidP="00FC0AEA">
      <w:pPr>
        <w:pStyle w:val="Heading1"/>
        <w:numPr>
          <w:ilvl w:val="0"/>
          <w:numId w:val="3"/>
        </w:numPr>
        <w:rPr>
          <w:b/>
        </w:rPr>
      </w:pPr>
      <w:r w:rsidRPr="00FC0AEA">
        <w:rPr>
          <w:b/>
        </w:rPr>
        <w:t>Software Architecture</w:t>
      </w:r>
    </w:p>
    <w:p w14:paraId="73786398" w14:textId="5F0E5557" w:rsidR="00793386" w:rsidRDefault="00327BA4" w:rsidP="0004449D">
      <w:pPr>
        <w:tabs>
          <w:tab w:val="left" w:pos="7169"/>
        </w:tabs>
      </w:pPr>
      <w:r>
        <w:t>Dit sectie bevat een overzicht van de software achitectuur van de applicatie</w:t>
      </w:r>
    </w:p>
    <w:p w14:paraId="43ECE590" w14:textId="722FA1EC" w:rsidR="00327BA4" w:rsidRDefault="00327BA4" w:rsidP="0004449D">
      <w:pPr>
        <w:tabs>
          <w:tab w:val="left" w:pos="7169"/>
        </w:tabs>
      </w:pPr>
    </w:p>
    <w:p w14:paraId="2863C80E" w14:textId="19729518" w:rsidR="00327BA4" w:rsidRDefault="00327BA4" w:rsidP="0004449D">
      <w:pPr>
        <w:tabs>
          <w:tab w:val="left" w:pos="7169"/>
        </w:tabs>
      </w:pPr>
      <w:r>
        <w:t>Containers</w:t>
      </w:r>
    </w:p>
    <w:p w14:paraId="5BCE8924" w14:textId="2290FF6B" w:rsidR="00327BA4" w:rsidRDefault="00327BA4" w:rsidP="0004449D">
      <w:pPr>
        <w:tabs>
          <w:tab w:val="left" w:pos="7169"/>
        </w:tabs>
      </w:pPr>
      <w:r>
        <w:t>De volgende container beschrijft de logische containers van de systeem.</w:t>
      </w:r>
    </w:p>
    <w:p w14:paraId="2FA36737" w14:textId="2ABB7D6D" w:rsidR="00327BA4" w:rsidRDefault="00327BA4" w:rsidP="0004449D">
      <w:pPr>
        <w:tabs>
          <w:tab w:val="left" w:pos="7169"/>
        </w:tabs>
      </w:pPr>
    </w:p>
    <w:p w14:paraId="15B27AEF" w14:textId="77777777" w:rsidR="00327BA4" w:rsidRDefault="00327BA4" w:rsidP="00327BA4">
      <w:pPr>
        <w:keepNext/>
        <w:tabs>
          <w:tab w:val="left" w:pos="7169"/>
        </w:tabs>
      </w:pPr>
      <w:r>
        <w:rPr>
          <w:noProof/>
        </w:rPr>
        <w:lastRenderedPageBreak/>
        <w:drawing>
          <wp:inline distT="0" distB="0" distL="0" distR="0" wp14:anchorId="0B12E773" wp14:editId="76A08DDA">
            <wp:extent cx="5727700" cy="6256020"/>
            <wp:effectExtent l="0" t="0" r="0" b="508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5-10 at 10.43.0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6256020"/>
                    </a:xfrm>
                    <a:prstGeom prst="rect">
                      <a:avLst/>
                    </a:prstGeom>
                  </pic:spPr>
                </pic:pic>
              </a:graphicData>
            </a:graphic>
          </wp:inline>
        </w:drawing>
      </w:r>
    </w:p>
    <w:p w14:paraId="75C78D45" w14:textId="0BF2E349" w:rsidR="00327BA4" w:rsidRDefault="00327BA4" w:rsidP="00327BA4">
      <w:pPr>
        <w:pStyle w:val="Caption"/>
      </w:pPr>
      <w:r>
        <w:t xml:space="preserve">Figure </w:t>
      </w:r>
      <w:r>
        <w:fldChar w:fldCharType="begin"/>
      </w:r>
      <w:r>
        <w:instrText xml:space="preserve"> SEQ Figure \* ARABIC </w:instrText>
      </w:r>
      <w:r>
        <w:fldChar w:fldCharType="separate"/>
      </w:r>
      <w:r w:rsidR="008948A1">
        <w:rPr>
          <w:noProof/>
        </w:rPr>
        <w:t>2</w:t>
      </w:r>
      <w:r>
        <w:fldChar w:fldCharType="end"/>
      </w:r>
      <w:r>
        <w:t xml:space="preserve"> Container model</w:t>
      </w:r>
    </w:p>
    <w:p w14:paraId="33321D15" w14:textId="6569C3D1" w:rsidR="00327BA4" w:rsidRDefault="00327BA4" w:rsidP="00327BA4">
      <w:r>
        <w:t>NoSql Database:</w:t>
      </w:r>
    </w:p>
    <w:p w14:paraId="258A0BD5" w14:textId="77AEF64A" w:rsidR="00327BA4" w:rsidRDefault="00327BA4" w:rsidP="00327BA4">
      <w:r>
        <w:t>MongoDB wordt er gebruikt als NoSQL database waar alle data wordt opgeslagen</w:t>
      </w:r>
    </w:p>
    <w:p w14:paraId="0E2B6115" w14:textId="31382132" w:rsidR="00327BA4" w:rsidRDefault="00327BA4" w:rsidP="00327BA4"/>
    <w:p w14:paraId="515E4857" w14:textId="3DA08C9F" w:rsidR="00327BA4" w:rsidRDefault="00327BA4" w:rsidP="00327BA4">
      <w:r>
        <w:t>Server:</w:t>
      </w:r>
    </w:p>
    <w:p w14:paraId="533F77EB" w14:textId="4E817CCF" w:rsidR="00327BA4" w:rsidRDefault="00327BA4" w:rsidP="00327BA4">
      <w:r>
        <w:t>Bij de server wordt er gebruik gemaakt van NODE js, express, nodemon en Websockets.</w:t>
      </w:r>
    </w:p>
    <w:p w14:paraId="589DDE39" w14:textId="3B63266C" w:rsidR="00327BA4" w:rsidRDefault="00327BA4" w:rsidP="00327BA4"/>
    <w:p w14:paraId="65C5BE6C" w14:textId="58077B98" w:rsidR="00327BA4" w:rsidRDefault="00327BA4" w:rsidP="00327BA4">
      <w:r>
        <w:t>Web App:</w:t>
      </w:r>
    </w:p>
    <w:p w14:paraId="321D6A49" w14:textId="1C942D15" w:rsidR="00327BA4" w:rsidRDefault="00327BA4" w:rsidP="00327BA4">
      <w:r>
        <w:t>De web applicatie is de beamer client van de applicatie, waarop de top 5 ideeen worden getoond, en de meest recente idee. Voor de rest word</w:t>
      </w:r>
      <w:r w:rsidR="00CA6035">
        <w:t>en er de upvotes weergegeven na de idee en de Qr-code</w:t>
      </w:r>
    </w:p>
    <w:p w14:paraId="7B924AAE" w14:textId="3647DD10" w:rsidR="00CA6035" w:rsidRDefault="00CA6035" w:rsidP="00327BA4"/>
    <w:p w14:paraId="7DF87F5B" w14:textId="0A6F61A4" w:rsidR="00CA6035" w:rsidRDefault="00CA6035" w:rsidP="00327BA4">
      <w:r>
        <w:t>Mobiele app:</w:t>
      </w:r>
    </w:p>
    <w:p w14:paraId="6E018E64" w14:textId="4F6F4E56" w:rsidR="00CA6035" w:rsidRDefault="00CA6035" w:rsidP="00327BA4">
      <w:r>
        <w:lastRenderedPageBreak/>
        <w:t>De mobiele app bestaat uit de volledige lijst van de ideeen. Waarbij je dus ook de mogelijkheid hebt om te reageren op ideeen, en zelf ideeen te plaatsen.</w:t>
      </w:r>
    </w:p>
    <w:p w14:paraId="7C1D27E8" w14:textId="0590FA5A" w:rsidR="00CA6035" w:rsidRDefault="00CA6035" w:rsidP="00327BA4"/>
    <w:p w14:paraId="25E106F8" w14:textId="67C27B80" w:rsidR="00CA6035" w:rsidRDefault="009C389C" w:rsidP="00327BA4">
      <w:r>
        <w:t>Components- Web App</w:t>
      </w:r>
    </w:p>
    <w:p w14:paraId="0FDF36B1" w14:textId="77777777" w:rsidR="009C389C" w:rsidRDefault="009C389C" w:rsidP="009C389C">
      <w:pPr>
        <w:keepNext/>
      </w:pPr>
      <w:r>
        <w:rPr>
          <w:noProof/>
        </w:rPr>
        <w:drawing>
          <wp:inline distT="0" distB="0" distL="0" distR="0" wp14:anchorId="5CFF9677" wp14:editId="024E79AD">
            <wp:extent cx="4959326" cy="6904020"/>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5-10 at 11.13.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4297" cy="6910940"/>
                    </a:xfrm>
                    <a:prstGeom prst="rect">
                      <a:avLst/>
                    </a:prstGeom>
                  </pic:spPr>
                </pic:pic>
              </a:graphicData>
            </a:graphic>
          </wp:inline>
        </w:drawing>
      </w:r>
    </w:p>
    <w:p w14:paraId="1515D82F" w14:textId="0108BB48" w:rsidR="009C389C" w:rsidRDefault="009C389C" w:rsidP="009C389C">
      <w:pPr>
        <w:pStyle w:val="Caption"/>
      </w:pPr>
      <w:r>
        <w:t xml:space="preserve">Figure </w:t>
      </w:r>
      <w:r>
        <w:fldChar w:fldCharType="begin"/>
      </w:r>
      <w:r>
        <w:instrText xml:space="preserve"> SEQ Figure \* ARABIC </w:instrText>
      </w:r>
      <w:r>
        <w:fldChar w:fldCharType="separate"/>
      </w:r>
      <w:r w:rsidR="008948A1">
        <w:rPr>
          <w:noProof/>
        </w:rPr>
        <w:t>3</w:t>
      </w:r>
      <w:r>
        <w:fldChar w:fldCharType="end"/>
      </w:r>
      <w:r>
        <w:t xml:space="preserve"> Components - web app</w:t>
      </w:r>
    </w:p>
    <w:p w14:paraId="3E3F0919" w14:textId="77777777" w:rsidR="009C389C" w:rsidRPr="009C389C" w:rsidRDefault="009C389C" w:rsidP="009C389C"/>
    <w:p w14:paraId="60E0B195" w14:textId="66D3F3A2" w:rsidR="00327BA4" w:rsidRDefault="006974D6" w:rsidP="00327BA4">
      <w:r>
        <w:t>De Websockets communication is er voor near real-time connection tussen de web app en de mobiele app.</w:t>
      </w:r>
    </w:p>
    <w:p w14:paraId="6C367493" w14:textId="00232CBC" w:rsidR="006974D6" w:rsidRDefault="006974D6" w:rsidP="00327BA4"/>
    <w:p w14:paraId="6077C930" w14:textId="5BB4B7BF" w:rsidR="006974D6" w:rsidRDefault="006974D6" w:rsidP="00327BA4">
      <w:r>
        <w:t xml:space="preserve">Redux </w:t>
      </w:r>
      <w:proofErr w:type="gramStart"/>
      <w:r>
        <w:t>… ?</w:t>
      </w:r>
      <w:proofErr w:type="gramEnd"/>
    </w:p>
    <w:p w14:paraId="3EFA0C81" w14:textId="0D2FE2C3" w:rsidR="006974D6" w:rsidRDefault="006974D6" w:rsidP="00327BA4">
      <w:proofErr w:type="gramStart"/>
      <w:r>
        <w:lastRenderedPageBreak/>
        <w:t>Controller..?</w:t>
      </w:r>
      <w:proofErr w:type="gramEnd"/>
    </w:p>
    <w:p w14:paraId="011AFD67" w14:textId="0378127E" w:rsidR="006974D6" w:rsidRDefault="006974D6" w:rsidP="00327BA4"/>
    <w:p w14:paraId="306A167C" w14:textId="3173D89B" w:rsidR="006974D6" w:rsidRDefault="006974D6" w:rsidP="00327BA4">
      <w:r>
        <w:t>Components – Client app</w:t>
      </w:r>
    </w:p>
    <w:p w14:paraId="4E2AF325" w14:textId="77777777" w:rsidR="006974D6" w:rsidRDefault="006974D6" w:rsidP="006974D6">
      <w:pPr>
        <w:keepNext/>
      </w:pPr>
      <w:r>
        <w:rPr>
          <w:noProof/>
        </w:rPr>
        <w:drawing>
          <wp:inline distT="0" distB="0" distL="0" distR="0" wp14:anchorId="45A4567B" wp14:editId="44F1CDDF">
            <wp:extent cx="5154565" cy="7323826"/>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10 at 12.04.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9712" cy="7331139"/>
                    </a:xfrm>
                    <a:prstGeom prst="rect">
                      <a:avLst/>
                    </a:prstGeom>
                  </pic:spPr>
                </pic:pic>
              </a:graphicData>
            </a:graphic>
          </wp:inline>
        </w:drawing>
      </w:r>
    </w:p>
    <w:p w14:paraId="44497FA2" w14:textId="58AEE2BD" w:rsidR="006974D6" w:rsidRDefault="006974D6" w:rsidP="006974D6">
      <w:pPr>
        <w:pStyle w:val="Caption"/>
      </w:pPr>
      <w:r>
        <w:t xml:space="preserve">Figure </w:t>
      </w:r>
      <w:r>
        <w:fldChar w:fldCharType="begin"/>
      </w:r>
      <w:r>
        <w:instrText xml:space="preserve"> SEQ Figure \* ARABIC </w:instrText>
      </w:r>
      <w:r>
        <w:fldChar w:fldCharType="separate"/>
      </w:r>
      <w:r w:rsidR="008948A1">
        <w:rPr>
          <w:noProof/>
        </w:rPr>
        <w:t>4</w:t>
      </w:r>
      <w:r>
        <w:fldChar w:fldCharType="end"/>
      </w:r>
      <w:r>
        <w:t xml:space="preserve"> Components - mobiele app</w:t>
      </w:r>
    </w:p>
    <w:p w14:paraId="6724D2A9" w14:textId="77777777" w:rsidR="001F51C5" w:rsidRDefault="001F51C5">
      <w:r>
        <w:t>In De homepage en user controller wordt de acties van de homepage en user beheert</w:t>
      </w:r>
    </w:p>
    <w:p w14:paraId="1063985C" w14:textId="77777777" w:rsidR="001F51C5" w:rsidRDefault="001F51C5">
      <w:r>
        <w:t>Authentication:</w:t>
      </w:r>
    </w:p>
    <w:p w14:paraId="414138FA" w14:textId="77777777" w:rsidR="008948A1" w:rsidRDefault="001F51C5">
      <w:r>
        <w:lastRenderedPageBreak/>
        <w:t xml:space="preserve">Hierin wordt </w:t>
      </w:r>
      <w:r w:rsidR="008948A1">
        <w:t>de teken gecreeerd waarmee de authenticatie mee wordt bevestigd. De Token wordt opgeslagen in de local storage.</w:t>
      </w:r>
    </w:p>
    <w:p w14:paraId="1C8CE795" w14:textId="77777777" w:rsidR="008948A1" w:rsidRDefault="008948A1"/>
    <w:p w14:paraId="59D12A00" w14:textId="1ED99250" w:rsidR="008948A1" w:rsidRDefault="008948A1">
      <w:r>
        <w:t>Components – Server</w:t>
      </w:r>
    </w:p>
    <w:p w14:paraId="050D837D" w14:textId="77777777" w:rsidR="008948A1" w:rsidRDefault="008948A1" w:rsidP="008948A1">
      <w:pPr>
        <w:keepNext/>
      </w:pPr>
      <w:r>
        <w:rPr>
          <w:noProof/>
        </w:rPr>
        <w:drawing>
          <wp:inline distT="0" distB="0" distL="0" distR="0" wp14:anchorId="48BD9AAD" wp14:editId="2FC18474">
            <wp:extent cx="4836626" cy="7962181"/>
            <wp:effectExtent l="0" t="0" r="2540" b="127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5-10 at 14.44.43.png"/>
                    <pic:cNvPicPr/>
                  </pic:nvPicPr>
                  <pic:blipFill>
                    <a:blip r:embed="rId9">
                      <a:extLst>
                        <a:ext uri="{28A0092B-C50C-407E-A947-70E740481C1C}">
                          <a14:useLocalDpi xmlns:a14="http://schemas.microsoft.com/office/drawing/2010/main" val="0"/>
                        </a:ext>
                      </a:extLst>
                    </a:blip>
                    <a:stretch>
                      <a:fillRect/>
                    </a:stretch>
                  </pic:blipFill>
                  <pic:spPr>
                    <a:xfrm>
                      <a:off x="0" y="0"/>
                      <a:ext cx="4842248" cy="7971435"/>
                    </a:xfrm>
                    <a:prstGeom prst="rect">
                      <a:avLst/>
                    </a:prstGeom>
                  </pic:spPr>
                </pic:pic>
              </a:graphicData>
            </a:graphic>
          </wp:inline>
        </w:drawing>
      </w:r>
    </w:p>
    <w:p w14:paraId="727A018A" w14:textId="63933EEB" w:rsidR="008948A1" w:rsidRDefault="008948A1" w:rsidP="008948A1">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Components - Server</w:t>
      </w:r>
    </w:p>
    <w:p w14:paraId="48E51A6E" w14:textId="77777777" w:rsidR="008948A1" w:rsidRDefault="008948A1">
      <w:r>
        <w:lastRenderedPageBreak/>
        <w:t>Content updater:</w:t>
      </w:r>
    </w:p>
    <w:p w14:paraId="4930B762" w14:textId="77777777" w:rsidR="00931D8C" w:rsidRDefault="008948A1">
      <w:r>
        <w:t>Dit component pakt de gegevens van Yammer en mongoose</w:t>
      </w:r>
      <w:r w:rsidR="00931D8C">
        <w:t>. Dit wordt door middel van Websockets doorgegeven aan de mobiele app en web app.</w:t>
      </w:r>
    </w:p>
    <w:p w14:paraId="03A0DFC7" w14:textId="77777777" w:rsidR="00931D8C" w:rsidRDefault="00931D8C"/>
    <w:p w14:paraId="2708F75C" w14:textId="77777777" w:rsidR="00931D8C" w:rsidRDefault="00931D8C">
      <w:r>
        <w:t>Yammer Connector: Dit component is verantwoordelijk met het connecten van Yammer om ideeen te delen via Yammer</w:t>
      </w:r>
    </w:p>
    <w:p w14:paraId="71B4E30B" w14:textId="77777777" w:rsidR="00931D8C" w:rsidRDefault="00931D8C"/>
    <w:p w14:paraId="70149511" w14:textId="77777777" w:rsidR="00931D8C" w:rsidRDefault="00931D8C">
      <w:r>
        <w:t>Mongoose wordt er gebruikt om gebruik te maken van de MongoDB database via Wire control op port 27017</w:t>
      </w:r>
    </w:p>
    <w:p w14:paraId="44804C48" w14:textId="77777777" w:rsidR="00E43785" w:rsidRDefault="00E43785"/>
    <w:p w14:paraId="2B2EBBA9" w14:textId="77777777" w:rsidR="00E43785" w:rsidRDefault="00E43785"/>
    <w:p w14:paraId="1EAEC27E" w14:textId="2945DA94" w:rsidR="00E43785" w:rsidRDefault="00E43785" w:rsidP="00E43785">
      <w:pPr>
        <w:pStyle w:val="Heading1"/>
        <w:numPr>
          <w:ilvl w:val="0"/>
          <w:numId w:val="3"/>
        </w:numPr>
        <w:rPr>
          <w:b/>
        </w:rPr>
      </w:pPr>
      <w:r>
        <w:rPr>
          <w:b/>
        </w:rPr>
        <w:t>Infrastructure Architecture</w:t>
      </w:r>
    </w:p>
    <w:p w14:paraId="77DF2CDD" w14:textId="0B2666A6" w:rsidR="00E43785" w:rsidRDefault="00E43785" w:rsidP="00E43785">
      <w:r>
        <w:t>Dit sectie bevat informatie over infrastructuur architectuur van de applicatie</w:t>
      </w:r>
    </w:p>
    <w:p w14:paraId="5B3CAA65" w14:textId="4161D875" w:rsidR="00E43785" w:rsidRDefault="00E43785" w:rsidP="00E43785"/>
    <w:p w14:paraId="0B0404E4" w14:textId="31C01CDD" w:rsidR="00E43785" w:rsidRDefault="00E43785" w:rsidP="00E43785">
      <w:r>
        <w:t>Live environment</w:t>
      </w:r>
    </w:p>
    <w:p w14:paraId="322006AE" w14:textId="111537B7" w:rsidR="00E43785" w:rsidRDefault="00E43785" w:rsidP="00E43785">
      <w:r>
        <w:t xml:space="preserve">De live environment die er gebruikt wordt is een cloud server van Heroku. Hiermee kan je als developer </w:t>
      </w:r>
      <w:proofErr w:type="gramStart"/>
      <w:r>
        <w:t>builden,runnen</w:t>
      </w:r>
      <w:proofErr w:type="gramEnd"/>
      <w:r>
        <w:t>, en operaten volledig in de cloud</w:t>
      </w:r>
    </w:p>
    <w:p w14:paraId="7607267E" w14:textId="0B5CA6C3" w:rsidR="00E43785" w:rsidRDefault="00E43785" w:rsidP="00E43785"/>
    <w:p w14:paraId="7C764B65" w14:textId="3CBA1AC1" w:rsidR="00E43785" w:rsidRDefault="00E43785" w:rsidP="00E43785">
      <w:r>
        <w:t xml:space="preserve">Operating </w:t>
      </w:r>
      <w:proofErr w:type="gramStart"/>
      <w:r>
        <w:t>system:?</w:t>
      </w:r>
      <w:proofErr w:type="gramEnd"/>
    </w:p>
    <w:p w14:paraId="4AA14584" w14:textId="56A2F67A" w:rsidR="00E43785" w:rsidRDefault="00E43785" w:rsidP="00E43785">
      <w:r>
        <w:t xml:space="preserve">Server </w:t>
      </w:r>
      <w:proofErr w:type="gramStart"/>
      <w:r>
        <w:t>type ?</w:t>
      </w:r>
      <w:proofErr w:type="gramEnd"/>
    </w:p>
    <w:p w14:paraId="44D68B19" w14:textId="75A323AF" w:rsidR="00E43785" w:rsidRDefault="00E43785" w:rsidP="00E43785"/>
    <w:p w14:paraId="0E9CD61B" w14:textId="17D730E8" w:rsidR="00E43785" w:rsidRDefault="00E43785" w:rsidP="00E43785">
      <w:r>
        <w:t>De gebruikergegevens voor de Heroku dashboard is:</w:t>
      </w:r>
    </w:p>
    <w:p w14:paraId="357BE596" w14:textId="5FF7D07E" w:rsidR="00E43785" w:rsidRDefault="00E43785" w:rsidP="00E43785">
      <w:r>
        <w:t>Username:</w:t>
      </w:r>
    </w:p>
    <w:p w14:paraId="41066670" w14:textId="085AB8D6" w:rsidR="00E43785" w:rsidRDefault="00E43785" w:rsidP="00E43785">
      <w:r>
        <w:t>Gebruikersnaam:</w:t>
      </w:r>
    </w:p>
    <w:p w14:paraId="1B71B187" w14:textId="459B2E6A" w:rsidR="00E43785" w:rsidRDefault="00E43785" w:rsidP="00E43785"/>
    <w:p w14:paraId="42B84C93" w14:textId="408B6D2D" w:rsidR="00E43785" w:rsidRDefault="006244DD" w:rsidP="00E43785">
      <w:pPr>
        <w:pStyle w:val="Heading1"/>
        <w:numPr>
          <w:ilvl w:val="0"/>
          <w:numId w:val="3"/>
        </w:numPr>
        <w:rPr>
          <w:b/>
        </w:rPr>
      </w:pPr>
      <w:r>
        <w:rPr>
          <w:b/>
        </w:rPr>
        <w:t>Deployment</w:t>
      </w:r>
    </w:p>
    <w:p w14:paraId="6D50757E" w14:textId="0B2AFFE3" w:rsidR="00E43785" w:rsidRDefault="006244DD" w:rsidP="00E43785">
      <w:r>
        <w:t>Dit sectie bevat de informatie over de overbrugging tussen de software architecture en de infrastructure architecture.</w:t>
      </w:r>
    </w:p>
    <w:p w14:paraId="0BA76E33" w14:textId="313B5FFD" w:rsidR="006244DD" w:rsidRDefault="006244DD" w:rsidP="00E43785"/>
    <w:p w14:paraId="4DDE2EFF" w14:textId="20BCADBA" w:rsidR="006244DD" w:rsidRDefault="006244DD" w:rsidP="00E43785">
      <w:r>
        <w:t>Software</w:t>
      </w:r>
    </w:p>
    <w:p w14:paraId="01616FA6" w14:textId="5FA7749D" w:rsidR="006244DD" w:rsidRDefault="006244DD" w:rsidP="00E43785">
      <w:r>
        <w:t>De live environment die wij gebruiken is de Heroku server. Om de applicatie goed te runnen heb je MongoDB 2.2.x nodig en de Heroku CLI.</w:t>
      </w:r>
    </w:p>
    <w:p w14:paraId="363188C5" w14:textId="2558D053" w:rsidR="006244DD" w:rsidRDefault="006244DD" w:rsidP="00E43785"/>
    <w:p w14:paraId="5B3CC310" w14:textId="2F0E3FCB" w:rsidR="006244DD" w:rsidRDefault="006244DD" w:rsidP="00E43785">
      <w:r>
        <w:t>Bouwen van de applicatie</w:t>
      </w:r>
    </w:p>
    <w:p w14:paraId="50B21FAB" w14:textId="6F21B5DB" w:rsidR="006244DD" w:rsidRDefault="006244DD" w:rsidP="00E43785">
      <w:r>
        <w:t xml:space="preserve">Het bouwen van de applicatie wordt geschreven en gepushd via Github. </w:t>
      </w:r>
      <w:r w:rsidR="007416AC">
        <w:t>Voor de rest wordt het getest via geautomatiseerde testen door middel van Jest. Via Heroku CLI wordt het gepushd naar de cloud server.</w:t>
      </w:r>
    </w:p>
    <w:p w14:paraId="646D6E36" w14:textId="6E525050" w:rsidR="00E43785" w:rsidRDefault="00E43785" w:rsidP="00E43785"/>
    <w:p w14:paraId="2425E40E" w14:textId="701C07DD" w:rsidR="007416AC" w:rsidRDefault="007416AC" w:rsidP="00E43785">
      <w:r>
        <w:t>Deployment:</w:t>
      </w:r>
    </w:p>
    <w:p w14:paraId="7E669E52" w14:textId="240E6E63" w:rsidR="007416AC" w:rsidRDefault="007416AC" w:rsidP="007416AC">
      <w:pPr>
        <w:pStyle w:val="ListParagraph"/>
        <w:numPr>
          <w:ilvl w:val="0"/>
          <w:numId w:val="8"/>
        </w:numPr>
      </w:pPr>
      <w:r>
        <w:t>Uitleggen hoe deployment van Heroku werkt…</w:t>
      </w:r>
    </w:p>
    <w:p w14:paraId="58AD9611" w14:textId="1D0CCCB6" w:rsidR="007416AC" w:rsidRDefault="007416AC" w:rsidP="007416AC"/>
    <w:p w14:paraId="0F161FDD" w14:textId="5ED1082C" w:rsidR="007416AC" w:rsidRDefault="007416AC" w:rsidP="007416AC"/>
    <w:p w14:paraId="1433643E" w14:textId="77777777" w:rsidR="007416AC" w:rsidRDefault="007416AC" w:rsidP="007416AC"/>
    <w:p w14:paraId="02822061" w14:textId="28B7AFF2" w:rsidR="00E43785" w:rsidRPr="007416AC" w:rsidRDefault="007416AC" w:rsidP="007416AC">
      <w:pPr>
        <w:pStyle w:val="Heading1"/>
        <w:numPr>
          <w:ilvl w:val="0"/>
          <w:numId w:val="3"/>
        </w:numPr>
        <w:rPr>
          <w:b/>
        </w:rPr>
      </w:pPr>
      <w:r w:rsidRPr="007416AC">
        <w:rPr>
          <w:b/>
        </w:rPr>
        <w:lastRenderedPageBreak/>
        <w:t>Operation and Support</w:t>
      </w:r>
    </w:p>
    <w:p w14:paraId="2705D3CC" w14:textId="36319F43" w:rsidR="007416AC" w:rsidRPr="007416AC" w:rsidRDefault="007416AC" w:rsidP="007416AC">
      <w:r>
        <w:t>Dit sectie bevat informatie over de operationele en support aspecten van de applicatie</w:t>
      </w:r>
    </w:p>
    <w:p w14:paraId="1F1F5959" w14:textId="77777777" w:rsidR="007416AC" w:rsidRDefault="007416AC" w:rsidP="00E43785"/>
    <w:p w14:paraId="0D6E6E52" w14:textId="77777777" w:rsidR="007416AC" w:rsidRDefault="007416AC" w:rsidP="00E43785">
      <w:r>
        <w:t>Starting Mongodb:</w:t>
      </w:r>
    </w:p>
    <w:p w14:paraId="22BF80FD" w14:textId="77777777" w:rsidR="007416AC" w:rsidRDefault="007416AC" w:rsidP="00E43785">
      <w:r>
        <w:t>MongoDB is geinstalleerd als een service en wordt gerund als de server restart. Dit kan je controleren door de volgende commando:</w:t>
      </w:r>
    </w:p>
    <w:p w14:paraId="7D47F2E6" w14:textId="77777777" w:rsidR="007416AC" w:rsidRDefault="007416AC" w:rsidP="007416AC">
      <w:r>
        <w:t>1 sudo netstat -tap | grep mongo</w:t>
      </w:r>
    </w:p>
    <w:p w14:paraId="789749C9" w14:textId="77777777" w:rsidR="007416AC" w:rsidRDefault="007416AC" w:rsidP="007416AC">
      <w:r>
        <w:t>2 tail /var/log/mongodb/mongodb.log</w:t>
      </w:r>
    </w:p>
    <w:p w14:paraId="3432910C" w14:textId="77777777" w:rsidR="007416AC" w:rsidRDefault="007416AC" w:rsidP="007416AC"/>
    <w:p w14:paraId="3186C2F8" w14:textId="77777777" w:rsidR="007416AC" w:rsidRDefault="007416AC" w:rsidP="007416AC">
      <w:r>
        <w:t>Als je mongoDb wilt starten gebruik je de volgende code:</w:t>
      </w:r>
    </w:p>
    <w:p w14:paraId="0A7477EE" w14:textId="1BED8486" w:rsidR="006974D6" w:rsidRPr="00E43785" w:rsidRDefault="007416AC" w:rsidP="007416AC">
      <w:r>
        <w:t>Sudo mongod</w:t>
      </w:r>
      <w:r w:rsidR="006974D6" w:rsidRPr="00E43785">
        <w:br w:type="page"/>
      </w:r>
      <w:bookmarkStart w:id="0" w:name="_GoBack"/>
      <w:bookmarkEnd w:id="0"/>
    </w:p>
    <w:p w14:paraId="269A614E" w14:textId="77777777" w:rsidR="006974D6" w:rsidRPr="006974D6" w:rsidRDefault="006974D6" w:rsidP="006974D6"/>
    <w:sectPr w:rsidR="006974D6" w:rsidRPr="006974D6" w:rsidSect="00BF7FC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338C"/>
    <w:multiLevelType w:val="hybridMultilevel"/>
    <w:tmpl w:val="0888B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447E1"/>
    <w:multiLevelType w:val="hybridMultilevel"/>
    <w:tmpl w:val="A34E5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00966"/>
    <w:multiLevelType w:val="hybridMultilevel"/>
    <w:tmpl w:val="BDF2A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447E5"/>
    <w:multiLevelType w:val="hybridMultilevel"/>
    <w:tmpl w:val="C1D20BF2"/>
    <w:lvl w:ilvl="0" w:tplc="34061988">
      <w:start w:val="10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DD0BD9"/>
    <w:multiLevelType w:val="hybridMultilevel"/>
    <w:tmpl w:val="AE4C179C"/>
    <w:lvl w:ilvl="0" w:tplc="4EBE4DD8">
      <w:start w:val="2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5E47F4"/>
    <w:multiLevelType w:val="hybridMultilevel"/>
    <w:tmpl w:val="BDF2A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B8133A"/>
    <w:multiLevelType w:val="hybridMultilevel"/>
    <w:tmpl w:val="BDF2A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F77DFA"/>
    <w:multiLevelType w:val="hybridMultilevel"/>
    <w:tmpl w:val="AE78C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7"/>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activeWritingStyle w:appName="MSWord" w:lang="en-US" w:vendorID="64" w:dllVersion="4096"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424"/>
    <w:rsid w:val="00000745"/>
    <w:rsid w:val="0004449D"/>
    <w:rsid w:val="00060424"/>
    <w:rsid w:val="000A1898"/>
    <w:rsid w:val="00163966"/>
    <w:rsid w:val="001F51C5"/>
    <w:rsid w:val="002475FB"/>
    <w:rsid w:val="00327BA4"/>
    <w:rsid w:val="00411F3E"/>
    <w:rsid w:val="006244DD"/>
    <w:rsid w:val="006974D6"/>
    <w:rsid w:val="007416AC"/>
    <w:rsid w:val="00793386"/>
    <w:rsid w:val="007E6946"/>
    <w:rsid w:val="008948A1"/>
    <w:rsid w:val="00931D8C"/>
    <w:rsid w:val="009C389C"/>
    <w:rsid w:val="00A118CA"/>
    <w:rsid w:val="00BF7FC9"/>
    <w:rsid w:val="00CA6035"/>
    <w:rsid w:val="00DE0752"/>
    <w:rsid w:val="00E12FAD"/>
    <w:rsid w:val="00E43785"/>
    <w:rsid w:val="00E55004"/>
    <w:rsid w:val="00FC0AEA"/>
    <w:rsid w:val="00FC5CA0"/>
    <w:rsid w:val="00FD5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F42C3"/>
  <w15:chartTrackingRefBased/>
  <w15:docId w15:val="{D97D4BD0-0A69-C147-906B-9C6C1C2F4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9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9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396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1F3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11F3E"/>
    <w:rPr>
      <w:rFonts w:ascii="Times New Roman" w:hAnsi="Times New Roman" w:cs="Times New Roman"/>
      <w:sz w:val="18"/>
      <w:szCs w:val="18"/>
    </w:rPr>
  </w:style>
  <w:style w:type="paragraph" w:styleId="Caption">
    <w:name w:val="caption"/>
    <w:basedOn w:val="Normal"/>
    <w:next w:val="Normal"/>
    <w:uiPriority w:val="35"/>
    <w:unhideWhenUsed/>
    <w:qFormat/>
    <w:rsid w:val="002475FB"/>
    <w:pPr>
      <w:spacing w:after="200"/>
    </w:pPr>
    <w:rPr>
      <w:i/>
      <w:iCs/>
      <w:color w:val="44546A" w:themeColor="text2"/>
      <w:sz w:val="18"/>
      <w:szCs w:val="18"/>
    </w:rPr>
  </w:style>
  <w:style w:type="paragraph" w:styleId="ListParagraph">
    <w:name w:val="List Paragraph"/>
    <w:basedOn w:val="Normal"/>
    <w:uiPriority w:val="34"/>
    <w:qFormat/>
    <w:rsid w:val="002475FB"/>
    <w:pPr>
      <w:ind w:left="720"/>
      <w:contextualSpacing/>
    </w:pPr>
  </w:style>
  <w:style w:type="character" w:customStyle="1" w:styleId="Heading1Char">
    <w:name w:val="Heading 1 Char"/>
    <w:basedOn w:val="DefaultParagraphFont"/>
    <w:link w:val="Heading1"/>
    <w:uiPriority w:val="9"/>
    <w:rsid w:val="001639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39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396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3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11</Pages>
  <Words>1069</Words>
  <Characters>6099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Botan Abak</dc:creator>
  <cp:keywords/>
  <dc:description/>
  <cp:lastModifiedBy>Botan Abak</cp:lastModifiedBy>
  <cp:revision>3</cp:revision>
  <dcterms:created xsi:type="dcterms:W3CDTF">2019-05-10T13:14:00Z</dcterms:created>
  <dcterms:modified xsi:type="dcterms:W3CDTF">2019-05-13T12:20:00Z</dcterms:modified>
</cp:coreProperties>
</file>