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9870B" w14:textId="77777777" w:rsidR="00993E11" w:rsidRDefault="004645F5" w:rsidP="004645F5">
      <w:pPr>
        <w:pStyle w:val="Title"/>
      </w:pPr>
      <w:proofErr w:type="spellStart"/>
      <w:r>
        <w:t>Notule</w:t>
      </w:r>
      <w:proofErr w:type="spellEnd"/>
      <w:r>
        <w:t xml:space="preserve"> gesprek met procesbegeleider</w:t>
      </w:r>
    </w:p>
    <w:p w14:paraId="09BE7F26" w14:textId="77777777" w:rsidR="004645F5" w:rsidRDefault="004645F5">
      <w:r>
        <w:br w:type="page"/>
      </w:r>
    </w:p>
    <w:p w14:paraId="6C209996" w14:textId="77777777" w:rsidR="004645F5" w:rsidRDefault="004645F5" w:rsidP="004645F5">
      <w:pPr>
        <w:pStyle w:val="Heading1"/>
      </w:pPr>
      <w:r>
        <w:t>Notities</w:t>
      </w:r>
    </w:p>
    <w:p w14:paraId="39B105F4" w14:textId="77777777" w:rsidR="004645F5" w:rsidRPr="003B275B" w:rsidRDefault="004645F5" w:rsidP="004645F5">
      <w:pPr>
        <w:rPr>
          <w:sz w:val="24"/>
        </w:rPr>
      </w:pPr>
      <w:r w:rsidRPr="003B275B">
        <w:rPr>
          <w:sz w:val="24"/>
        </w:rPr>
        <w:t xml:space="preserve">Context diagram: specifiek benoemen met welke platformen er een </w:t>
      </w:r>
      <w:proofErr w:type="spellStart"/>
      <w:r w:rsidRPr="003B275B">
        <w:rPr>
          <w:sz w:val="24"/>
        </w:rPr>
        <w:t>dependency</w:t>
      </w:r>
      <w:proofErr w:type="spellEnd"/>
      <w:r w:rsidRPr="003B275B">
        <w:rPr>
          <w:sz w:val="24"/>
        </w:rPr>
        <w:t xml:space="preserve"> bestaat.</w:t>
      </w:r>
    </w:p>
    <w:p w14:paraId="573E4239" w14:textId="77777777" w:rsidR="004645F5" w:rsidRPr="003B275B" w:rsidRDefault="004645F5" w:rsidP="004645F5">
      <w:pPr>
        <w:rPr>
          <w:sz w:val="24"/>
        </w:rPr>
      </w:pPr>
      <w:r w:rsidRPr="003B275B">
        <w:rPr>
          <w:sz w:val="24"/>
        </w:rPr>
        <w:t>Screenshots in het software guidebook bij hoofdstuk 2.</w:t>
      </w:r>
    </w:p>
    <w:p w14:paraId="0A7F63B8" w14:textId="77777777" w:rsidR="004645F5" w:rsidRPr="003B275B" w:rsidRDefault="004645F5" w:rsidP="004645F5">
      <w:pPr>
        <w:rPr>
          <w:sz w:val="24"/>
        </w:rPr>
      </w:pPr>
      <w:r w:rsidRPr="003B275B">
        <w:rPr>
          <w:sz w:val="24"/>
        </w:rPr>
        <w:t>Availability mag weggelaten worden.</w:t>
      </w:r>
    </w:p>
    <w:p w14:paraId="5421499B" w14:textId="77777777" w:rsidR="004645F5" w:rsidRPr="003B275B" w:rsidRDefault="000F4BDC" w:rsidP="004645F5">
      <w:pPr>
        <w:rPr>
          <w:sz w:val="24"/>
        </w:rPr>
      </w:pPr>
      <w:proofErr w:type="spellStart"/>
      <w:r w:rsidRPr="003B275B">
        <w:rPr>
          <w:sz w:val="24"/>
        </w:rPr>
        <w:t>Constraints</w:t>
      </w:r>
      <w:proofErr w:type="spellEnd"/>
      <w:r w:rsidRPr="003B275B">
        <w:rPr>
          <w:sz w:val="24"/>
        </w:rPr>
        <w:t xml:space="preserve"> bestaat bijvoorbeeld uit de technologieën zijn vastgelegd. Zoals: </w:t>
      </w:r>
      <w:proofErr w:type="spellStart"/>
      <w:r w:rsidRPr="003B275B">
        <w:rPr>
          <w:sz w:val="24"/>
        </w:rPr>
        <w:t>MongoDB</w:t>
      </w:r>
      <w:proofErr w:type="spellEnd"/>
      <w:r w:rsidRPr="003B275B">
        <w:rPr>
          <w:sz w:val="24"/>
        </w:rPr>
        <w:t xml:space="preserve">, Javascript, Express en Node.js. Project wordt binnen acht weken opgeleverd. Ervaring is een </w:t>
      </w:r>
      <w:proofErr w:type="spellStart"/>
      <w:r w:rsidRPr="003B275B">
        <w:rPr>
          <w:sz w:val="24"/>
        </w:rPr>
        <w:t>constraint</w:t>
      </w:r>
      <w:proofErr w:type="spellEnd"/>
      <w:r w:rsidRPr="003B275B">
        <w:rPr>
          <w:sz w:val="24"/>
        </w:rPr>
        <w:t>.</w:t>
      </w:r>
    </w:p>
    <w:p w14:paraId="1C11AF41" w14:textId="77777777" w:rsidR="000F4BDC" w:rsidRPr="003B275B" w:rsidRDefault="000F4BDC" w:rsidP="004645F5">
      <w:pPr>
        <w:rPr>
          <w:sz w:val="24"/>
        </w:rPr>
      </w:pPr>
      <w:proofErr w:type="spellStart"/>
      <w:r w:rsidRPr="003B275B">
        <w:rPr>
          <w:sz w:val="24"/>
        </w:rPr>
        <w:t>Principles</w:t>
      </w:r>
      <w:proofErr w:type="spellEnd"/>
      <w:r w:rsidRPr="003B275B">
        <w:rPr>
          <w:sz w:val="24"/>
        </w:rPr>
        <w:t>: clients ontvangen alleen websocket-berichten, maar versturen deze niet. Naamgevingsprincipes, zoals: action = …Action en middleware = …</w:t>
      </w:r>
      <w:proofErr w:type="spellStart"/>
      <w:r w:rsidRPr="003B275B">
        <w:rPr>
          <w:sz w:val="24"/>
        </w:rPr>
        <w:t>ActionMiddleware</w:t>
      </w:r>
      <w:proofErr w:type="spellEnd"/>
      <w:r w:rsidRPr="003B275B">
        <w:rPr>
          <w:sz w:val="24"/>
        </w:rPr>
        <w:t>.</w:t>
      </w:r>
    </w:p>
    <w:p w14:paraId="6D7D1253" w14:textId="77777777" w:rsidR="000F4BDC" w:rsidRPr="003B275B" w:rsidRDefault="000F4BDC" w:rsidP="004645F5">
      <w:pPr>
        <w:rPr>
          <w:sz w:val="24"/>
        </w:rPr>
      </w:pPr>
      <w:r w:rsidRPr="003B275B">
        <w:rPr>
          <w:sz w:val="24"/>
        </w:rPr>
        <w:t xml:space="preserve">Software </w:t>
      </w:r>
      <w:proofErr w:type="spellStart"/>
      <w:r w:rsidRPr="003B275B">
        <w:rPr>
          <w:sz w:val="24"/>
        </w:rPr>
        <w:t>architecture</w:t>
      </w:r>
      <w:proofErr w:type="spellEnd"/>
      <w:r w:rsidRPr="003B275B">
        <w:rPr>
          <w:sz w:val="24"/>
        </w:rPr>
        <w:t xml:space="preserve">: Zet ook bij de clientside applicaties de </w:t>
      </w:r>
      <w:proofErr w:type="spellStart"/>
      <w:r w:rsidRPr="003B275B">
        <w:rPr>
          <w:sz w:val="24"/>
        </w:rPr>
        <w:t>dependencies</w:t>
      </w:r>
      <w:proofErr w:type="spellEnd"/>
      <w:r w:rsidRPr="003B275B">
        <w:rPr>
          <w:sz w:val="24"/>
        </w:rPr>
        <w:t xml:space="preserve"> die daarin gebruikt worden. </w:t>
      </w:r>
      <w:proofErr w:type="spellStart"/>
      <w:r w:rsidRPr="003B275B">
        <w:rPr>
          <w:sz w:val="24"/>
        </w:rPr>
        <w:t>Mongoose</w:t>
      </w:r>
      <w:proofErr w:type="spellEnd"/>
      <w:r w:rsidRPr="003B275B">
        <w:rPr>
          <w:sz w:val="24"/>
        </w:rPr>
        <w:t xml:space="preserve"> naar de server en weg bij de database. Pijltje van server naar clientside apps, omdat server ook websocket-berichten stuurt naar de clients.</w:t>
      </w:r>
      <w:r w:rsidR="005D4D2F" w:rsidRPr="003B275B">
        <w:rPr>
          <w:sz w:val="24"/>
        </w:rPr>
        <w:t xml:space="preserve"> De gebruiker heeft wel interactie met de applicatie, maar niet via HTTP.</w:t>
      </w:r>
    </w:p>
    <w:p w14:paraId="7234DF74" w14:textId="77777777" w:rsidR="00304A34" w:rsidRPr="003B275B" w:rsidRDefault="00304A34" w:rsidP="004645F5">
      <w:pPr>
        <w:rPr>
          <w:sz w:val="24"/>
        </w:rPr>
      </w:pPr>
      <w:r w:rsidRPr="003B275B">
        <w:rPr>
          <w:sz w:val="24"/>
        </w:rPr>
        <w:t xml:space="preserve">Wat betreft </w:t>
      </w:r>
      <w:proofErr w:type="spellStart"/>
      <w:r w:rsidRPr="003B275B">
        <w:rPr>
          <w:sz w:val="24"/>
        </w:rPr>
        <w:t>React</w:t>
      </w:r>
      <w:proofErr w:type="spellEnd"/>
      <w:r w:rsidRPr="003B275B">
        <w:rPr>
          <w:sz w:val="24"/>
        </w:rPr>
        <w:t>: Hoofdcomponenten die routes zijn, representeren de componenten in de component diagram. Noem deze componenten …UI. Hierin dienen weer kleine herbruikbare componenten gebruikt te gaan worden.</w:t>
      </w:r>
    </w:p>
    <w:p w14:paraId="716D5528" w14:textId="77777777" w:rsidR="00304A34" w:rsidRPr="003B275B" w:rsidRDefault="00304A34" w:rsidP="004645F5">
      <w:pPr>
        <w:rPr>
          <w:sz w:val="24"/>
        </w:rPr>
      </w:pPr>
      <w:r w:rsidRPr="003B275B">
        <w:rPr>
          <w:sz w:val="24"/>
        </w:rPr>
        <w:t>Voor elk routing maak je elk een blokje. Die verbonden is met de server. De hoofdcomponent is de verwijzing van de routing + verwijzing naar de action.</w:t>
      </w:r>
    </w:p>
    <w:p w14:paraId="71CC9E87" w14:textId="0978B426" w:rsidR="00304A34" w:rsidRPr="00877EC5" w:rsidRDefault="003B275B" w:rsidP="004645F5">
      <w:pPr>
        <w:rPr>
          <w:sz w:val="24"/>
        </w:rPr>
      </w:pPr>
      <w:proofErr w:type="spellStart"/>
      <w:r w:rsidRPr="003B275B">
        <w:rPr>
          <w:sz w:val="24"/>
        </w:rPr>
        <w:t>Websockets</w:t>
      </w:r>
      <w:proofErr w:type="spellEnd"/>
      <w:r w:rsidRPr="003B275B">
        <w:rPr>
          <w:sz w:val="24"/>
        </w:rPr>
        <w:t xml:space="preserve"> uit client weghalen. Serverside koppelen aan websocket. </w:t>
      </w:r>
      <w:bookmarkStart w:id="0" w:name="_GoBack"/>
      <w:bookmarkEnd w:id="0"/>
    </w:p>
    <w:p w14:paraId="51EA9448" w14:textId="77777777" w:rsidR="000F4BDC" w:rsidRPr="003B275B" w:rsidRDefault="00877EC5" w:rsidP="004645F5">
      <w:pPr>
        <w:rPr>
          <w:sz w:val="24"/>
        </w:rPr>
      </w:pPr>
      <w:hyperlink r:id="rId5" w:history="1">
        <w:r w:rsidR="003B275B" w:rsidRPr="0010607C">
          <w:rPr>
            <w:rStyle w:val="Hyperlink"/>
            <w:sz w:val="24"/>
          </w:rPr>
          <w:t>www.c4model.com</w:t>
        </w:r>
      </w:hyperlink>
      <w:r w:rsidR="003B275B">
        <w:rPr>
          <w:sz w:val="24"/>
        </w:rPr>
        <w:t xml:space="preserve"> </w:t>
      </w:r>
    </w:p>
    <w:sectPr w:rsidR="000F4BDC" w:rsidRPr="003B2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5F5"/>
    <w:rsid w:val="000F4BDC"/>
    <w:rsid w:val="0029417F"/>
    <w:rsid w:val="00304A34"/>
    <w:rsid w:val="003B275B"/>
    <w:rsid w:val="004645F5"/>
    <w:rsid w:val="0048115D"/>
    <w:rsid w:val="005D4D2F"/>
    <w:rsid w:val="00877EC5"/>
    <w:rsid w:val="00993E11"/>
    <w:rsid w:val="00AF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62400"/>
  <w15:chartTrackingRefBased/>
  <w15:docId w15:val="{8660BFF4-0820-4593-B623-8E7C54211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45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4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5F5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4645F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styleId="Hyperlink">
    <w:name w:val="Hyperlink"/>
    <w:basedOn w:val="DefaultParagraphFont"/>
    <w:uiPriority w:val="99"/>
    <w:unhideWhenUsed/>
    <w:rsid w:val="003B27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7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4mode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207</Words>
  <Characters>1185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Bardoel</dc:creator>
  <cp:keywords/>
  <dc:description/>
  <cp:lastModifiedBy>Daan Bardoel</cp:lastModifiedBy>
  <cp:revision>3</cp:revision>
  <dcterms:created xsi:type="dcterms:W3CDTF">2019-05-21T18:28:00Z</dcterms:created>
  <dcterms:modified xsi:type="dcterms:W3CDTF">2019-05-22T16:04:00Z</dcterms:modified>
</cp:coreProperties>
</file>