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4D0" w:rsidRPr="00932396" w:rsidRDefault="00932396" w:rsidP="0008379F">
      <w:pPr>
        <w:pStyle w:val="Kop1"/>
        <w:numPr>
          <w:ilvl w:val="0"/>
          <w:numId w:val="1"/>
        </w:numPr>
        <w:rPr>
          <w:lang w:val="nl-NL"/>
        </w:rPr>
      </w:pPr>
      <w:r w:rsidRPr="00932396">
        <w:rPr>
          <w:lang w:val="nl-NL"/>
        </w:rPr>
        <w:t>Ontwikkelmethode</w:t>
      </w:r>
    </w:p>
    <w:p w:rsidR="00932396" w:rsidRDefault="00932396">
      <w:pPr>
        <w:rPr>
          <w:lang w:val="nl-NL"/>
        </w:rPr>
      </w:pPr>
      <w:r w:rsidRPr="00932396">
        <w:rPr>
          <w:lang w:val="nl-NL"/>
        </w:rPr>
        <w:t>De ontwikkelmethode die het ontwikkelteam gaat</w:t>
      </w:r>
      <w:r>
        <w:rPr>
          <w:lang w:val="nl-NL"/>
        </w:rPr>
        <w:t xml:space="preserve"> gebruiken gedurende het Idea Board project is Scrum.</w:t>
      </w:r>
    </w:p>
    <w:p w:rsidR="00932396" w:rsidRDefault="00932396">
      <w:pPr>
        <w:rPr>
          <w:lang w:val="nl-NL"/>
        </w:rPr>
      </w:pPr>
    </w:p>
    <w:p w:rsidR="00932396" w:rsidRDefault="00932396">
      <w:pPr>
        <w:rPr>
          <w:lang w:val="nl-NL"/>
        </w:rPr>
      </w:pPr>
      <w:r>
        <w:rPr>
          <w:lang w:val="nl-NL"/>
        </w:rPr>
        <w:t>De bedoeling van Scrum is door middel va</w:t>
      </w:r>
      <w:bookmarkStart w:id="0" w:name="_GoBack"/>
      <w:bookmarkEnd w:id="0"/>
      <w:r>
        <w:rPr>
          <w:lang w:val="nl-NL"/>
        </w:rPr>
        <w:t>n werken in teamverband op een flexibele manier producten te ontwikkelen. Er wordt binnen de Scrum gebruik gemaakt van een Scrum Master. Deze begeleidt het team door ervoor te zorgen dat de taken goed ingedeeld zijn en iedereen verantwoordelijkheid draagt voor zijn/haar taken. Ook is de Scrum Master verantwoordelijk voor het houden van de daily stand-up aan het begin van elke werkdag.</w:t>
      </w:r>
    </w:p>
    <w:p w:rsidR="00932396" w:rsidRDefault="00932396">
      <w:pPr>
        <w:rPr>
          <w:lang w:val="nl-NL"/>
        </w:rPr>
      </w:pPr>
    </w:p>
    <w:p w:rsidR="00932396" w:rsidRDefault="00932396">
      <w:pPr>
        <w:rPr>
          <w:lang w:val="nl-NL"/>
        </w:rPr>
      </w:pPr>
      <w:r>
        <w:rPr>
          <w:lang w:val="nl-NL"/>
        </w:rPr>
        <w:t>Tijdens de daily stand-up wordt er maximaal een kwartier gepraat over welke werkzaamheden er verricht zijn, welke er op de planning staan en welke obstakels er verwacht worden. Op deze manier wordt er nauw samengewerkt en kennis uitgewisseld. Ten slotte wordt er besproken of de voortgang van de sprint in gevaar komt. Dit is waar de daily stand-up uiteindelijk om gaat.</w:t>
      </w:r>
    </w:p>
    <w:p w:rsidR="00932396" w:rsidRDefault="00932396">
      <w:pPr>
        <w:rPr>
          <w:lang w:val="nl-NL"/>
        </w:rPr>
      </w:pPr>
    </w:p>
    <w:p w:rsidR="00932396" w:rsidRDefault="00932396">
      <w:pPr>
        <w:rPr>
          <w:lang w:val="nl-NL"/>
        </w:rPr>
      </w:pPr>
      <w:r>
        <w:rPr>
          <w:lang w:val="nl-NL"/>
        </w:rPr>
        <w:t xml:space="preserve">De Product Owner </w:t>
      </w:r>
      <w:r w:rsidR="00F02DA8">
        <w:rPr>
          <w:lang w:val="nl-NL"/>
        </w:rPr>
        <w:t>(PO) of de klant is de opdrachtgever. De PO beheert de Product Backlog (PB). In de PB staat het overzicht van de taken die nog uitgevoerd moeten worden.</w:t>
      </w:r>
    </w:p>
    <w:p w:rsidR="00F02DA8" w:rsidRDefault="00F02DA8">
      <w:pPr>
        <w:rPr>
          <w:lang w:val="nl-NL"/>
        </w:rPr>
      </w:pPr>
    </w:p>
    <w:p w:rsidR="00F02DA8" w:rsidRPr="00932396" w:rsidRDefault="00F02DA8">
      <w:pPr>
        <w:rPr>
          <w:lang w:val="nl-NL"/>
        </w:rPr>
      </w:pPr>
      <w:r>
        <w:rPr>
          <w:lang w:val="nl-NL"/>
        </w:rPr>
        <w:t xml:space="preserve">Het ontwikkelteam maakt d.m.v. deze lijst een planning. In deze planning wordt weergegeven hoeveel tijd er nodig voor is. </w:t>
      </w:r>
    </w:p>
    <w:p w:rsidR="00932396" w:rsidRPr="00932396" w:rsidRDefault="00932396">
      <w:pPr>
        <w:rPr>
          <w:lang w:val="nl-NL"/>
        </w:rPr>
      </w:pPr>
    </w:p>
    <w:p w:rsidR="00F02DA8" w:rsidRDefault="0008379F">
      <w:pPr>
        <w:rPr>
          <w:lang w:val="nl-NL"/>
        </w:rPr>
      </w:pPr>
      <w:r>
        <w:rPr>
          <w:lang w:val="nl-NL"/>
        </w:rPr>
        <w:t>Met Scrum werken we in periodes van 2 weken (Sprints). De PO bepaald voor iedere sprint wat de prioriteiten zijn. Deze prioriteiten worden vanuit de PB verplaatst naar de Sprint Backlog (SB). Deze taken moeten binnen deze 2 weken afgerond zijn. Wanneer een taak niet afgerond is wordt deze verplaatst naar de PB.</w:t>
      </w:r>
    </w:p>
    <w:p w:rsidR="0008379F" w:rsidRDefault="0008379F">
      <w:pPr>
        <w:rPr>
          <w:lang w:val="nl-NL"/>
        </w:rPr>
      </w:pPr>
    </w:p>
    <w:p w:rsidR="0008379F" w:rsidRDefault="0008379F">
      <w:pPr>
        <w:rPr>
          <w:lang w:val="nl-NL"/>
        </w:rPr>
      </w:pPr>
      <w:r>
        <w:rPr>
          <w:lang w:val="nl-NL"/>
        </w:rPr>
        <w:t>Na elke sprint wordt er een Retrospective gehouden. Bij de Retrospective wordt er teruggekeken op het functioneren van het Scrumteam zelf. Hierbij worden er verbeterpunten opgenomen die in de volgende sprint worden behandeld. De Sprint Review wordt gehouden na de Retrospective zodat eventueel besproken onderwerken gelijk gecommuniceerd kunnen worden naar de PO. Tijdens de Sprint Review wordt er teruggekeken naar wat er behaald is en waar nodig is de PO aan te passen.</w:t>
      </w:r>
    </w:p>
    <w:p w:rsidR="0008379F" w:rsidRDefault="0008379F">
      <w:pPr>
        <w:rPr>
          <w:lang w:val="nl-NL"/>
        </w:rPr>
      </w:pPr>
    </w:p>
    <w:p w:rsidR="0008379F" w:rsidRPr="00932396" w:rsidRDefault="0008379F">
      <w:pPr>
        <w:rPr>
          <w:lang w:val="nl-NL"/>
        </w:rPr>
      </w:pPr>
      <w:r>
        <w:rPr>
          <w:lang w:val="nl-NL"/>
        </w:rPr>
        <w:t>Ten slotte heeft het ontwikkelteam ook IPV momenten. Om onszelf te verbeteren en het aantonen van de competenties houden wij na elke sprint een feedbacksessie. Bij deze sessie geven we elkaar opbouwende kritiek.</w:t>
      </w:r>
    </w:p>
    <w:sectPr w:rsidR="0008379F" w:rsidRPr="00932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A5FDB"/>
    <w:multiLevelType w:val="hybridMultilevel"/>
    <w:tmpl w:val="4C5CE5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396"/>
    <w:rsid w:val="0008379F"/>
    <w:rsid w:val="00932396"/>
    <w:rsid w:val="00B048CE"/>
    <w:rsid w:val="00F02DA8"/>
    <w:rsid w:val="00FA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F7B98-54B2-42A3-8F70-0B4AC047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8379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379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330</Words>
  <Characters>1883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Heezen</dc:creator>
  <cp:keywords/>
  <dc:description/>
  <cp:lastModifiedBy>Jaimy Heezen</cp:lastModifiedBy>
  <cp:revision>1</cp:revision>
  <dcterms:created xsi:type="dcterms:W3CDTF">2019-04-17T09:36:00Z</dcterms:created>
  <dcterms:modified xsi:type="dcterms:W3CDTF">2019-04-17T10:06:00Z</dcterms:modified>
</cp:coreProperties>
</file>