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A2171" w14:textId="281F4546" w:rsidR="002C4D6A" w:rsidRDefault="000D6B50">
      <w:r w:rsidRPr="000D6B50">
        <w:t>Assignment</w:t>
      </w:r>
      <w:r>
        <w:t xml:space="preserve"> 6.2:</w:t>
      </w:r>
      <w:r w:rsidRPr="000D6B50">
        <w:t xml:space="preserve"> Movies: Table Queries</w:t>
      </w:r>
    </w:p>
    <w:p w14:paraId="7B308E47" w14:textId="09799DFB" w:rsidR="000D6B50" w:rsidRDefault="000D6B50">
      <w:r>
        <w:t>CSD 310</w:t>
      </w:r>
    </w:p>
    <w:p w14:paraId="52282941" w14:textId="00A4CB25" w:rsidR="000D6B50" w:rsidRDefault="000D6B50">
      <w:r>
        <w:t>Timothy Martin</w:t>
      </w:r>
    </w:p>
    <w:p w14:paraId="450AC045" w14:textId="67C8D716" w:rsidR="000D6B50" w:rsidRDefault="000D6B50">
      <w:r>
        <w:t>July 1, 2026</w:t>
      </w:r>
    </w:p>
    <w:p w14:paraId="0507999F" w14:textId="20365113" w:rsidR="000D6B50" w:rsidRDefault="000D6B50">
      <w:r>
        <w:rPr>
          <w:noProof/>
        </w:rPr>
        <w:drawing>
          <wp:inline distT="0" distB="0" distL="0" distR="0" wp14:anchorId="5ED0F9C0" wp14:editId="26E35E57">
            <wp:extent cx="5943600" cy="6026785"/>
            <wp:effectExtent l="0" t="0" r="0" b="5715"/>
            <wp:docPr id="9647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5267" name="Picture 9647752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50"/>
    <w:rsid w:val="000D6B50"/>
    <w:rsid w:val="00231C23"/>
    <w:rsid w:val="002C4D6A"/>
    <w:rsid w:val="00822D40"/>
    <w:rsid w:val="00905A4B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8D3CE"/>
  <w15:chartTrackingRefBased/>
  <w15:docId w15:val="{2B6C7A13-8072-9E46-8727-000D8987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6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2026-07-01T20:08:00Z</dcterms:created>
  <dcterms:modified xsi:type="dcterms:W3CDTF">2026-07-01T20:11:00Z</dcterms:modified>
</cp:coreProperties>
</file>