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676C05" w14:textId="57414A1F" w:rsidR="002C4D6A" w:rsidRDefault="000646AA">
      <w:r>
        <w:t>Assignment 11.2 Django</w:t>
      </w:r>
    </w:p>
    <w:p w14:paraId="745EDD4C" w14:textId="3E6DBA1C" w:rsidR="000646AA" w:rsidRDefault="000646AA">
      <w:r>
        <w:t>Timothy Martin</w:t>
      </w:r>
    </w:p>
    <w:p w14:paraId="4174ADCF" w14:textId="2E0AB791" w:rsidR="000646AA" w:rsidRDefault="000646AA">
      <w:r>
        <w:t>CSD 325</w:t>
      </w:r>
    </w:p>
    <w:p w14:paraId="30723508" w14:textId="0A5F4DBD" w:rsidR="000646AA" w:rsidRDefault="000646AA">
      <w:r>
        <w:t>July 29, 2026</w:t>
      </w:r>
    </w:p>
    <w:p w14:paraId="05332040" w14:textId="07704253" w:rsidR="000646AA" w:rsidRDefault="000646AA">
      <w:r>
        <w:rPr>
          <w:noProof/>
        </w:rPr>
        <w:drawing>
          <wp:inline distT="0" distB="0" distL="0" distR="0" wp14:anchorId="6633CA54" wp14:editId="2B725949">
            <wp:extent cx="5943600" cy="3983990"/>
            <wp:effectExtent l="0" t="0" r="0" b="3810"/>
            <wp:docPr id="153067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73630" name="Picture 15306736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AD190E" wp14:editId="0021CAEB">
            <wp:extent cx="5943600" cy="1783715"/>
            <wp:effectExtent l="0" t="0" r="0" b="0"/>
            <wp:docPr id="21217844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84416" name="Picture 21217844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4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6AA"/>
    <w:rsid w:val="000646AA"/>
    <w:rsid w:val="00231C23"/>
    <w:rsid w:val="002C4D6A"/>
    <w:rsid w:val="00822D40"/>
    <w:rsid w:val="00905A4B"/>
    <w:rsid w:val="00F37C50"/>
    <w:rsid w:val="00FA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2C30E"/>
  <w15:chartTrackingRefBased/>
  <w15:docId w15:val="{0DD1517C-BF28-814A-BDD2-12ACE155C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6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Martin</dc:creator>
  <cp:keywords/>
  <dc:description/>
  <cp:lastModifiedBy>Timothy Martin</cp:lastModifiedBy>
  <cp:revision>1</cp:revision>
  <dcterms:created xsi:type="dcterms:W3CDTF">2026-07-29T19:50:00Z</dcterms:created>
  <dcterms:modified xsi:type="dcterms:W3CDTF">2026-07-29T20:21:00Z</dcterms:modified>
</cp:coreProperties>
</file>