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51EAF" w14:textId="0D47A04D" w:rsidR="00C8747A" w:rsidRPr="00C8747A" w:rsidRDefault="00C8747A" w:rsidP="00C8747A">
      <w:pPr>
        <w:rPr>
          <w:b/>
          <w:bCs/>
        </w:rPr>
      </w:pPr>
      <w:r w:rsidRPr="00C8747A">
        <w:rPr>
          <w:b/>
          <w:bCs/>
        </w:rPr>
        <w:t>Assignment</w:t>
      </w:r>
      <w:r>
        <w:rPr>
          <w:b/>
          <w:bCs/>
        </w:rPr>
        <w:t xml:space="preserve"> 4.2</w:t>
      </w:r>
      <w:r w:rsidRPr="00C8747A">
        <w:rPr>
          <w:b/>
          <w:bCs/>
        </w:rPr>
        <w:t>: High/Low Temperatures</w:t>
      </w:r>
    </w:p>
    <w:p w14:paraId="1BC7F242" w14:textId="484FA5E3" w:rsidR="002C4D6A" w:rsidRDefault="00C8747A">
      <w:r>
        <w:t>Timothy Martin</w:t>
      </w:r>
    </w:p>
    <w:p w14:paraId="1CE006DB" w14:textId="1AFC1462" w:rsidR="00C8747A" w:rsidRDefault="00C8747A">
      <w:r>
        <w:t>CSD 325</w:t>
      </w:r>
    </w:p>
    <w:p w14:paraId="3AF460FB" w14:textId="729FB5E2" w:rsidR="00C8747A" w:rsidRDefault="00C8747A">
      <w:r>
        <w:t>June 23, 2026</w:t>
      </w:r>
    </w:p>
    <w:p w14:paraId="6A74A393" w14:textId="430298BF" w:rsidR="00C547A7" w:rsidRDefault="00C547A7">
      <w:r>
        <w:t>Program Flow Before:</w:t>
      </w:r>
    </w:p>
    <w:p w14:paraId="63A33EE0" w14:textId="0B0F9240" w:rsidR="00C8747A" w:rsidRDefault="00C547A7">
      <w:r w:rsidRPr="00C547A7">
        <w:drawing>
          <wp:inline distT="0" distB="0" distL="0" distR="0" wp14:anchorId="6F6A5240" wp14:editId="34BC50C6">
            <wp:extent cx="2811827" cy="3005593"/>
            <wp:effectExtent l="0" t="0" r="0" b="4445"/>
            <wp:docPr id="16454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90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6" cy="30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3014" w14:textId="0A118758" w:rsidR="00C547A7" w:rsidRDefault="00A23F2C">
      <w:r>
        <w:t xml:space="preserve">Program Flow After: </w:t>
      </w:r>
    </w:p>
    <w:p w14:paraId="5EDBA39B" w14:textId="78A56D6F" w:rsidR="00A23F2C" w:rsidRDefault="0014067A">
      <w:r>
        <w:rPr>
          <w:noProof/>
        </w:rPr>
        <w:drawing>
          <wp:inline distT="0" distB="0" distL="0" distR="0" wp14:anchorId="7D6439F3" wp14:editId="1DA23F8B">
            <wp:extent cx="2878372" cy="3141606"/>
            <wp:effectExtent l="0" t="0" r="5080" b="0"/>
            <wp:docPr id="16191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6945" name="Picture 16191069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024" cy="32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7A"/>
    <w:rsid w:val="0014067A"/>
    <w:rsid w:val="00231C23"/>
    <w:rsid w:val="002C4D6A"/>
    <w:rsid w:val="00822D40"/>
    <w:rsid w:val="00905A4B"/>
    <w:rsid w:val="00A23F2C"/>
    <w:rsid w:val="00B608E6"/>
    <w:rsid w:val="00C547A7"/>
    <w:rsid w:val="00C8747A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351E4"/>
  <w15:chartTrackingRefBased/>
  <w15:docId w15:val="{C8EE58FC-1756-EE49-A724-6AFEF0A3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2026-06-23T23:12:00Z</dcterms:created>
  <dcterms:modified xsi:type="dcterms:W3CDTF">2026-06-24T00:34:00Z</dcterms:modified>
</cp:coreProperties>
</file>