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B98D9" w14:textId="025DA994" w:rsidR="002C4D6A" w:rsidRDefault="008D2F78">
      <w:pPr>
        <w:rPr>
          <w:b/>
          <w:bCs/>
        </w:rPr>
      </w:pPr>
      <w:r w:rsidRPr="008D2F78">
        <w:rPr>
          <w:b/>
          <w:bCs/>
        </w:rPr>
        <w:t>Assignment</w:t>
      </w:r>
      <w:r>
        <w:rPr>
          <w:b/>
          <w:bCs/>
        </w:rPr>
        <w:t xml:space="preserve"> 3.2</w:t>
      </w:r>
      <w:r w:rsidRPr="008D2F78">
        <w:rPr>
          <w:b/>
          <w:bCs/>
        </w:rPr>
        <w:t>: Normalized Tables</w:t>
      </w:r>
    </w:p>
    <w:p w14:paraId="3E3CB5C4" w14:textId="74BD9259" w:rsidR="008D2F78" w:rsidRDefault="008D2F78">
      <w:r>
        <w:t>Timothy Martin</w:t>
      </w:r>
    </w:p>
    <w:p w14:paraId="648EC22D" w14:textId="3A315058" w:rsidR="008D2F78" w:rsidRDefault="008D2F78">
      <w:r>
        <w:t>CSD 310</w:t>
      </w:r>
    </w:p>
    <w:p w14:paraId="1920D2FD" w14:textId="2E913E67" w:rsidR="008D2F78" w:rsidRDefault="008D2F78">
      <w:r>
        <w:t>June 17, 2026</w:t>
      </w:r>
    </w:p>
    <w:p w14:paraId="1E230174" w14:textId="77777777" w:rsidR="008D2F78" w:rsidRPr="008D2F78" w:rsidRDefault="008D2F78" w:rsidP="008D2F78">
      <w:r w:rsidRPr="008D2F78">
        <w:t>Assumptions:</w:t>
      </w:r>
    </w:p>
    <w:p w14:paraId="3FFB8B31" w14:textId="77777777" w:rsidR="008D2F78" w:rsidRPr="008D2F78" w:rsidRDefault="008D2F78" w:rsidP="008D2F78">
      <w:pPr>
        <w:numPr>
          <w:ilvl w:val="0"/>
          <w:numId w:val="1"/>
        </w:numPr>
      </w:pPr>
      <w:r w:rsidRPr="008D2F78">
        <w:t>Each publisher can publish multiple books.</w:t>
      </w:r>
    </w:p>
    <w:p w14:paraId="3017BEA7" w14:textId="77777777" w:rsidR="008D2F78" w:rsidRPr="008D2F78" w:rsidRDefault="008D2F78" w:rsidP="008D2F78">
      <w:pPr>
        <w:numPr>
          <w:ilvl w:val="0"/>
          <w:numId w:val="1"/>
        </w:numPr>
      </w:pPr>
      <w:r w:rsidRPr="008D2F78">
        <w:t>Each author can write multiple books.</w:t>
      </w:r>
    </w:p>
    <w:p w14:paraId="19F9DD12" w14:textId="77777777" w:rsidR="008D2F78" w:rsidRPr="008D2F78" w:rsidRDefault="008D2F78" w:rsidP="008D2F78">
      <w:pPr>
        <w:numPr>
          <w:ilvl w:val="0"/>
          <w:numId w:val="1"/>
        </w:numPr>
      </w:pPr>
      <w:r w:rsidRPr="008D2F78">
        <w:t>A book can have multiple authors.</w:t>
      </w:r>
    </w:p>
    <w:p w14:paraId="21A2AB32" w14:textId="2C0588A9" w:rsidR="008D2F78" w:rsidRPr="008D2F78" w:rsidRDefault="008D2F78" w:rsidP="008D2F78">
      <w:pPr>
        <w:numPr>
          <w:ilvl w:val="0"/>
          <w:numId w:val="1"/>
        </w:numPr>
      </w:pPr>
      <w:proofErr w:type="spellStart"/>
      <w:r w:rsidRPr="008D2F78">
        <w:t>Publisher_ID</w:t>
      </w:r>
      <w:proofErr w:type="spellEnd"/>
      <w:r w:rsidRPr="008D2F78">
        <w:t xml:space="preserve"> and </w:t>
      </w:r>
      <w:proofErr w:type="spellStart"/>
      <w:r w:rsidRPr="008D2F78">
        <w:t>Author_ID</w:t>
      </w:r>
      <w:proofErr w:type="spellEnd"/>
      <w:r w:rsidRPr="008D2F78">
        <w:t xml:space="preserve"> were added as primary keys because unique identifiers were n</w:t>
      </w:r>
      <w:r w:rsidR="00E0741A">
        <w:t>eeded</w:t>
      </w:r>
      <w:r w:rsidRPr="008D2F78">
        <w:t>.</w:t>
      </w:r>
    </w:p>
    <w:p w14:paraId="67D21F42" w14:textId="52C7ED09" w:rsidR="00E0741A" w:rsidRDefault="008D2F78" w:rsidP="00E0741A">
      <w:pPr>
        <w:numPr>
          <w:ilvl w:val="0"/>
          <w:numId w:val="1"/>
        </w:numPr>
      </w:pPr>
      <w:r w:rsidRPr="008D2F78">
        <w:t>ISBN is used as the primary key for the Book table.</w:t>
      </w:r>
    </w:p>
    <w:p w14:paraId="78F6C63C" w14:textId="77777777" w:rsidR="00E0741A" w:rsidRDefault="00E0741A" w:rsidP="00E0741A"/>
    <w:p w14:paraId="5AE5F720" w14:textId="77777777" w:rsidR="00E0741A" w:rsidRPr="008D2F78" w:rsidRDefault="00E0741A" w:rsidP="00E0741A"/>
    <w:p w14:paraId="3225BE1E" w14:textId="258B72EF" w:rsidR="008D2F78" w:rsidRPr="008D2F78" w:rsidRDefault="00E0741A">
      <w:r w:rsidRPr="00E0741A">
        <w:drawing>
          <wp:inline distT="0" distB="0" distL="0" distR="0" wp14:anchorId="71C50453" wp14:editId="7A73F4C8">
            <wp:extent cx="5943600" cy="2461260"/>
            <wp:effectExtent l="0" t="0" r="0" b="2540"/>
            <wp:docPr id="198128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8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F78" w:rsidRPr="008D2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857BC"/>
    <w:multiLevelType w:val="multilevel"/>
    <w:tmpl w:val="297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0059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78"/>
    <w:rsid w:val="00231C23"/>
    <w:rsid w:val="002C4D6A"/>
    <w:rsid w:val="002D4C7D"/>
    <w:rsid w:val="004A7DD9"/>
    <w:rsid w:val="00707790"/>
    <w:rsid w:val="00822D40"/>
    <w:rsid w:val="008D2F78"/>
    <w:rsid w:val="00905A4B"/>
    <w:rsid w:val="00D24E61"/>
    <w:rsid w:val="00E0741A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C9FAB"/>
  <w15:chartTrackingRefBased/>
  <w15:docId w15:val="{12CD957A-F6DD-724F-AC8E-762EB91F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4</cp:revision>
  <dcterms:created xsi:type="dcterms:W3CDTF">2026-06-17T18:08:00Z</dcterms:created>
  <dcterms:modified xsi:type="dcterms:W3CDTF">2026-06-17T18:31:00Z</dcterms:modified>
</cp:coreProperties>
</file>