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24727BA" w:rsidP="717B3BEA" w:rsidRDefault="224727BA" w14:paraId="0D54A22B" w14:textId="218C9E6E">
      <w:pPr>
        <w:spacing w:before="0" w:beforeAutospacing="off" w:after="160" w:afterAutospacing="off" w:line="276" w:lineRule="auto"/>
      </w:pPr>
      <w:r w:rsidRPr="717B3BEA" w:rsidR="224727BA">
        <w:rPr>
          <w:rFonts w:ascii="Aptos" w:hAnsi="Aptos" w:eastAsia="Aptos" w:cs="Aptos"/>
          <w:noProof w:val="0"/>
          <w:sz w:val="24"/>
          <w:szCs w:val="24"/>
          <w:lang w:val="en-US"/>
        </w:rPr>
        <w:t>CSD 310 Assignment 11.2 milestone 5</w:t>
      </w:r>
    </w:p>
    <w:p xmlns:wp14="http://schemas.microsoft.com/office/word/2010/wordml" w:rsidP="1284FCF9" wp14:paraId="01AA1C1A" wp14:textId="36AEC2D7">
      <w:pPr>
        <w:spacing w:before="0" w:beforeAutospacing="off" w:after="160" w:afterAutospacing="off" w:line="276" w:lineRule="auto"/>
      </w:pPr>
      <w:r w:rsidRPr="1284FCF9" w:rsidR="58C7A89F">
        <w:rPr>
          <w:rFonts w:ascii="Aptos" w:hAnsi="Aptos" w:eastAsia="Aptos" w:cs="Aptos"/>
          <w:noProof w:val="0"/>
          <w:sz w:val="24"/>
          <w:szCs w:val="24"/>
          <w:lang w:val="en-US"/>
        </w:rPr>
        <w:t>Timothy Martin</w:t>
      </w:r>
    </w:p>
    <w:p xmlns:wp14="http://schemas.microsoft.com/office/word/2010/wordml" w:rsidP="1284FCF9" wp14:paraId="49A82071" wp14:textId="4984C2AE">
      <w:pPr>
        <w:spacing w:before="0" w:beforeAutospacing="off" w:after="160" w:afterAutospacing="off" w:line="276" w:lineRule="auto"/>
      </w:pPr>
      <w:r w:rsidRPr="1284FCF9" w:rsidR="58C7A89F">
        <w:rPr>
          <w:rFonts w:ascii="Aptos" w:hAnsi="Aptos" w:eastAsia="Aptos" w:cs="Aptos"/>
          <w:noProof w:val="0"/>
          <w:sz w:val="24"/>
          <w:szCs w:val="24"/>
          <w:lang w:val="en-US"/>
        </w:rPr>
        <w:t>Peter Ddamulira</w:t>
      </w:r>
    </w:p>
    <w:p xmlns:wp14="http://schemas.microsoft.com/office/word/2010/wordml" w:rsidP="1284FCF9" wp14:paraId="42BFC6F1" wp14:textId="27190794">
      <w:pPr>
        <w:spacing w:before="0" w:beforeAutospacing="off" w:after="160" w:afterAutospacing="off" w:line="276" w:lineRule="auto"/>
      </w:pPr>
      <w:r w:rsidRPr="1284FCF9" w:rsidR="58C7A89F">
        <w:rPr>
          <w:rFonts w:ascii="Aptos" w:hAnsi="Aptos" w:eastAsia="Aptos" w:cs="Aptos"/>
          <w:noProof w:val="0"/>
          <w:sz w:val="24"/>
          <w:szCs w:val="24"/>
          <w:lang w:val="en-US"/>
        </w:rPr>
        <w:t>Jonathon Walmsley</w:t>
      </w:r>
    </w:p>
    <w:p w:rsidR="2772FC9E" w:rsidP="1A6B5758" w:rsidRDefault="2772FC9E" w14:paraId="1C8A8C8E" w14:textId="5B6442A7">
      <w:pPr>
        <w:spacing w:before="0" w:beforeAutospacing="off" w:after="160" w:afterAutospacing="off" w:line="276" w:lineRule="auto"/>
      </w:pPr>
      <w:r w:rsidRPr="1A6B5758" w:rsidR="2772FC9E">
        <w:rPr>
          <w:rFonts w:ascii="Aptos" w:hAnsi="Aptos" w:eastAsia="Aptos" w:cs="Aptos"/>
          <w:noProof w:val="0"/>
          <w:sz w:val="24"/>
          <w:szCs w:val="24"/>
          <w:lang w:val="en-US"/>
        </w:rPr>
        <w:t>Roxanne Buenaventura</w:t>
      </w:r>
    </w:p>
    <w:p w:rsidR="1A6B5758" w:rsidP="1A6B5758" w:rsidRDefault="1A6B5758" w14:paraId="7CC31226" w14:textId="6CD0E8D3">
      <w:p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71A7DA65" w:rsidP="1A6B5758" w:rsidRDefault="71A7DA65" w14:paraId="492BA2B5" w14:textId="2FA79BE9">
      <w:pPr>
        <w:spacing w:before="0" w:beforeAutospacing="off" w:after="160" w:afterAutospacing="off" w:line="276" w:lineRule="auto"/>
      </w:pPr>
      <w:r w:rsidRPr="1A6B5758" w:rsidR="71A7DA65">
        <w:rPr>
          <w:rFonts w:ascii="Aptos" w:hAnsi="Aptos" w:eastAsia="Aptos" w:cs="Aptos"/>
          <w:noProof w:val="0"/>
          <w:sz w:val="24"/>
          <w:szCs w:val="24"/>
          <w:lang w:val="en-US"/>
        </w:rPr>
        <w:t>Revisions Made:</w:t>
      </w:r>
    </w:p>
    <w:p w:rsidR="71A7DA65" w:rsidP="1A6B5758" w:rsidRDefault="71A7DA65" w14:paraId="1869C6A0" w14:textId="3066ED6D">
      <w:pPr>
        <w:spacing w:before="0" w:beforeAutospacing="off" w:after="160" w:afterAutospacing="off" w:line="276" w:lineRule="auto"/>
      </w:pPr>
      <w:r w:rsidRPr="1A6B5758" w:rsidR="71A7DA65">
        <w:rPr>
          <w:rFonts w:ascii="Aptos" w:hAnsi="Aptos" w:eastAsia="Aptos" w:cs="Aptos"/>
          <w:noProof w:val="0"/>
          <w:sz w:val="24"/>
          <w:szCs w:val="24"/>
          <w:lang w:val="en-US"/>
        </w:rPr>
        <w:t>SQL Script:</w:t>
      </w:r>
    </w:p>
    <w:p w:rsidR="71A7DA65" w:rsidP="1A6B5758" w:rsidRDefault="71A7DA65" w14:paraId="28C37820" w14:textId="641D8779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rPr>
          <w:noProof w:val="0"/>
          <w:lang w:val="en-US"/>
        </w:rPr>
      </w:pPr>
      <w:r w:rsidRPr="1A6B5758" w:rsidR="71A7DA65">
        <w:rPr>
          <w:noProof w:val="0"/>
          <w:lang w:val="en-US"/>
        </w:rPr>
        <w:t>add a summary for employee hours over the quarter</w:t>
      </w:r>
    </w:p>
    <w:p w:rsidR="71A7DA65" w:rsidP="1A6B5758" w:rsidRDefault="71A7DA65" w14:paraId="20418773" w14:textId="2B8E0B9C">
      <w:pPr>
        <w:pStyle w:val="ListParagraph"/>
        <w:numPr>
          <w:ilvl w:val="0"/>
          <w:numId w:val="1"/>
        </w:numPr>
        <w:spacing w:before="0" w:beforeAutospacing="off" w:after="160" w:afterAutospacing="off" w:line="276" w:lineRule="auto"/>
        <w:rPr/>
      </w:pPr>
      <w:r w:rsidRPr="1A6B5758" w:rsidR="71A7DA65">
        <w:rPr>
          <w:noProof w:val="0"/>
          <w:lang w:val="en-US"/>
        </w:rPr>
        <w:t>adding date/time to the output to reflect when the report was run</w:t>
      </w:r>
    </w:p>
    <w:p w:rsidR="71A7DA65" w:rsidP="1A6B5758" w:rsidRDefault="71A7DA65" w14:paraId="7D26F695" w14:textId="13530A52">
      <w:pPr>
        <w:spacing w:before="0" w:beforeAutospacing="off" w:after="160" w:afterAutospacing="off" w:line="276" w:lineRule="auto"/>
      </w:pPr>
      <w:r w:rsidRPr="1A6B5758" w:rsidR="71A7DA65">
        <w:rPr>
          <w:rFonts w:ascii="Aptos" w:hAnsi="Aptos" w:eastAsia="Aptos" w:cs="Aptos"/>
          <w:noProof w:val="0"/>
          <w:sz w:val="24"/>
          <w:szCs w:val="24"/>
          <w:lang w:val="en-US"/>
        </w:rPr>
        <w:t>Python Script:</w:t>
      </w:r>
    </w:p>
    <w:p w:rsidR="71A7DA65" w:rsidP="1A6B5758" w:rsidRDefault="71A7DA65" w14:paraId="5F1EDF1A" w14:textId="2693FE0F">
      <w:pPr>
        <w:pStyle w:val="ListParagraph"/>
        <w:numPr>
          <w:ilvl w:val="0"/>
          <w:numId w:val="2"/>
        </w:numPr>
        <w:spacing w:before="0" w:beforeAutospacing="off" w:after="160" w:afterAutospacing="off" w:line="276" w:lineRule="auto"/>
        <w:rPr/>
      </w:pPr>
      <w:r w:rsidRPr="1A6B5758" w:rsidR="71A7DA65">
        <w:rPr>
          <w:noProof w:val="0"/>
          <w:lang w:val="en-US"/>
        </w:rPr>
        <w:t>modify the output to use columns</w:t>
      </w:r>
    </w:p>
    <w:p w:rsidR="71A7DA65" w:rsidP="1A6B5758" w:rsidRDefault="71A7DA65" w14:paraId="7BCCA522" w14:textId="0CEC7149">
      <w:pPr>
        <w:spacing w:before="0" w:beforeAutospacing="off" w:after="160" w:afterAutospacing="off" w:line="276" w:lineRule="auto"/>
      </w:pPr>
      <w:r w:rsidRPr="1A6B5758" w:rsidR="71A7DA65">
        <w:rPr>
          <w:rFonts w:ascii="Aptos" w:hAnsi="Aptos" w:eastAsia="Aptos" w:cs="Aptos"/>
          <w:noProof w:val="0"/>
          <w:sz w:val="24"/>
          <w:szCs w:val="24"/>
          <w:lang w:val="en-US"/>
        </w:rPr>
        <w:t>Presentation:</w:t>
      </w:r>
    </w:p>
    <w:p w:rsidR="71A7DA65" w:rsidP="1A6B5758" w:rsidRDefault="71A7DA65" w14:paraId="2E8055C5" w14:textId="6F110CD5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7B3BEA" w:rsidR="76162908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Add explanation for bridge </w:t>
      </w:r>
    </w:p>
    <w:p w:rsidR="2282F289" w:rsidP="717B3BEA" w:rsidRDefault="2282F289" w14:paraId="78196B55" w14:textId="0BD74718">
      <w:pPr>
        <w:pStyle w:val="ListParagraph"/>
        <w:numPr>
          <w:ilvl w:val="0"/>
          <w:numId w:val="3"/>
        </w:numPr>
        <w:spacing w:before="0" w:beforeAutospacing="off" w:after="160" w:afterAutospacing="off" w:line="276" w:lineRule="auto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17B3BEA" w:rsidR="2282F289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Update new script outputs </w:t>
      </w:r>
    </w:p>
    <w:p xmlns:wp14="http://schemas.microsoft.com/office/word/2010/wordml" wp14:paraId="2C078E63" wp14:textId="51B392F5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6e8283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637f2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83cd5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E3836AC"/>
    <w:rsid w:val="1284FCF9"/>
    <w:rsid w:val="1A6B5758"/>
    <w:rsid w:val="1E3836AC"/>
    <w:rsid w:val="224727BA"/>
    <w:rsid w:val="2282F289"/>
    <w:rsid w:val="2772FC9E"/>
    <w:rsid w:val="46947878"/>
    <w:rsid w:val="491AB477"/>
    <w:rsid w:val="56CF6109"/>
    <w:rsid w:val="56F82239"/>
    <w:rsid w:val="58C7A89F"/>
    <w:rsid w:val="5E89F99C"/>
    <w:rsid w:val="69D5B6B4"/>
    <w:rsid w:val="717B3BEA"/>
    <w:rsid w:val="71A7DA65"/>
    <w:rsid w:val="72AB71F5"/>
    <w:rsid w:val="73D2E523"/>
    <w:rsid w:val="761629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41F0D"/>
  <w15:chartTrackingRefBased/>
  <w15:docId w15:val="{E055593B-D2F1-4F4F-8CE1-D5EDF500022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A6B575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3ea51fd0226d4fdf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2F804A24363645A3140D0F084E46DE" ma:contentTypeVersion="10" ma:contentTypeDescription="Create a new document." ma:contentTypeScope="" ma:versionID="b9a9ea6d27acadbf5aed4029eb159cef">
  <xsd:schema xmlns:xsd="http://www.w3.org/2001/XMLSchema" xmlns:xs="http://www.w3.org/2001/XMLSchema" xmlns:p="http://schemas.microsoft.com/office/2006/metadata/properties" xmlns:ns2="ea2bbe6a-a773-4ec3-ab82-70216fc6b999" xmlns:ns3="7d14a464-4ade-4d78-8ad2-92ca3b5e25f1" targetNamespace="http://schemas.microsoft.com/office/2006/metadata/properties" ma:root="true" ma:fieldsID="9469181ac1aca5d3a569de5f28fa6b44" ns2:_="" ns3:_="">
    <xsd:import namespace="ea2bbe6a-a773-4ec3-ab82-70216fc6b999"/>
    <xsd:import namespace="7d14a464-4ade-4d78-8ad2-92ca3b5e25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2bbe6a-a773-4ec3-ab82-70216fc6b9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b3b29b4-c9d7-4060-9033-20070191685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14a464-4ade-4d78-8ad2-92ca3b5e25f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5a81130-74b6-4815-8d59-756352d83c58}" ma:internalName="TaxCatchAll" ma:showField="CatchAllData" ma:web="7d14a464-4ade-4d78-8ad2-92ca3b5e25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a2bbe6a-a773-4ec3-ab82-70216fc6b999">
      <Terms xmlns="http://schemas.microsoft.com/office/infopath/2007/PartnerControls"/>
    </lcf76f155ced4ddcb4097134ff3c332f>
    <TaxCatchAll xmlns="7d14a464-4ade-4d78-8ad2-92ca3b5e25f1" xsi:nil="true"/>
  </documentManagement>
</p:properties>
</file>

<file path=customXml/itemProps1.xml><?xml version="1.0" encoding="utf-8"?>
<ds:datastoreItem xmlns:ds="http://schemas.openxmlformats.org/officeDocument/2006/customXml" ds:itemID="{0BBA8BE1-DD26-4812-AF50-7BA9DB621392}"/>
</file>

<file path=customXml/itemProps2.xml><?xml version="1.0" encoding="utf-8"?>
<ds:datastoreItem xmlns:ds="http://schemas.openxmlformats.org/officeDocument/2006/customXml" ds:itemID="{0B734489-06CC-411E-A864-566F984412B1}"/>
</file>

<file path=customXml/itemProps3.xml><?xml version="1.0" encoding="utf-8"?>
<ds:datastoreItem xmlns:ds="http://schemas.openxmlformats.org/officeDocument/2006/customXml" ds:itemID="{B846CA50-FD2D-4DB5-B683-5FF765BC16A2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Roxanne Buenaventura</dc:creator>
  <keywords/>
  <dc:description/>
  <lastModifiedBy>Timothy Martin</lastModifiedBy>
  <dcterms:created xsi:type="dcterms:W3CDTF">2026-07-29T01:45:13.0000000Z</dcterms:created>
  <dcterms:modified xsi:type="dcterms:W3CDTF">2026-07-31T17:17:43.3993709Z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0x010100922F804A24363645A3140D0F084E46DE</vt:lpwstr>
  </property>
  <property fmtid="{D5CDD505-2E9C-101B-9397-08002B2CF9AE}" pid="3" name="MediaServiceImageTags">
    <vt:lpwstr/>
  </property>
</Properties>
</file>