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15D7" w14:textId="661EB7AF" w:rsidR="00A70AA5" w:rsidRDefault="00A70AA5">
      <w:r>
        <w:t>Timothy Martin</w:t>
      </w:r>
    </w:p>
    <w:p w14:paraId="2BAC4F69" w14:textId="67E4FF21" w:rsidR="00A70AA5" w:rsidRDefault="00A70AA5">
      <w:r>
        <w:t>CSD 325</w:t>
      </w:r>
    </w:p>
    <w:p w14:paraId="7B7AEE2A" w14:textId="72C766B3" w:rsidR="00A70AA5" w:rsidRDefault="00A70AA5">
      <w:r>
        <w:t>Assignment 1.3</w:t>
      </w:r>
    </w:p>
    <w:p w14:paraId="4FEA3389" w14:textId="01112DCC" w:rsidR="00A70AA5" w:rsidRDefault="00A70AA5">
      <w:r>
        <w:t>June 3, 2026</w:t>
      </w:r>
    </w:p>
    <w:p w14:paraId="028082F0" w14:textId="18DE0352" w:rsidR="002C4D6A" w:rsidRDefault="00A70AA5">
      <w:r>
        <w:rPr>
          <w:noProof/>
        </w:rPr>
        <w:drawing>
          <wp:inline distT="0" distB="0" distL="0" distR="0" wp14:anchorId="2FC3E5E9" wp14:editId="57815D1D">
            <wp:extent cx="5943600" cy="4457700"/>
            <wp:effectExtent l="0" t="0" r="0" b="0"/>
            <wp:docPr id="12536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7035" name="Picture 12536770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A5"/>
    <w:rsid w:val="00231C23"/>
    <w:rsid w:val="002C4D6A"/>
    <w:rsid w:val="00822D40"/>
    <w:rsid w:val="00905A4B"/>
    <w:rsid w:val="00A70AA5"/>
    <w:rsid w:val="00DD3E25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FD11D"/>
  <w15:chartTrackingRefBased/>
  <w15:docId w15:val="{FD0225A1-F39C-8241-B600-1196E64B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1</cp:revision>
  <dcterms:created xsi:type="dcterms:W3CDTF">2026-06-03T21:57:00Z</dcterms:created>
  <dcterms:modified xsi:type="dcterms:W3CDTF">2026-06-03T21:59:00Z</dcterms:modified>
</cp:coreProperties>
</file>