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4DB92B" w14:textId="42D4A278" w:rsidR="002C4D6A" w:rsidRDefault="00B16F89">
      <w:r>
        <w:t>Assignment 11.3: Lessons Learned</w:t>
      </w:r>
    </w:p>
    <w:p w14:paraId="591AA269" w14:textId="3C19B30C" w:rsidR="00B16F89" w:rsidRDefault="00B16F89">
      <w:r>
        <w:t>Timothy Martin</w:t>
      </w:r>
    </w:p>
    <w:p w14:paraId="0185FE86" w14:textId="768B047F" w:rsidR="00B16F89" w:rsidRDefault="00B16F89">
      <w:r>
        <w:t>CSD 310</w:t>
      </w:r>
    </w:p>
    <w:p w14:paraId="668220B6" w14:textId="6A581774" w:rsidR="00B16F89" w:rsidRDefault="00B16F89">
      <w:r>
        <w:t>July 31, 2026</w:t>
      </w:r>
    </w:p>
    <w:p w14:paraId="5DBBD690" w14:textId="77777777" w:rsidR="00B16F89" w:rsidRDefault="00B16F89" w:rsidP="00B16F89">
      <w:pPr>
        <w:pStyle w:val="NormalWeb"/>
        <w:spacing w:line="480" w:lineRule="auto"/>
        <w:ind w:firstLine="720"/>
      </w:pPr>
      <w:r>
        <w:t>The group case study project gave me a better understanding of what it is like to work on a long-term team project. Throughout the course, our group worked together to design a relational database, create an ERD, write SQL scripts, develop Python reports, and build a final presentation. Since the project was divided into several milestones, everyone had the opportunity to contribute in different ways while building toward a common goal.</w:t>
      </w:r>
    </w:p>
    <w:p w14:paraId="0A232F87" w14:textId="77777777" w:rsidR="00B16F89" w:rsidRDefault="00B16F89" w:rsidP="00B16F89">
      <w:pPr>
        <w:pStyle w:val="NormalWeb"/>
        <w:spacing w:line="480" w:lineRule="auto"/>
        <w:ind w:firstLine="720"/>
      </w:pPr>
      <w:r>
        <w:t xml:space="preserve">One thing that went well was our communication. We stayed in contact through the discussion board and shared files so everyone could review the work before each submission. I often volunteered to organize the final files, double-check the assignment requirements, create the ZIP files, and make sure everything was ready to submit. Having someone verify that </w:t>
      </w:r>
      <w:proofErr w:type="gramStart"/>
      <w:r>
        <w:t>all of</w:t>
      </w:r>
      <w:proofErr w:type="gramEnd"/>
      <w:r>
        <w:t xml:space="preserve"> the required pieces were included helped prevent mistakes and made the submission process less stressful.</w:t>
      </w:r>
    </w:p>
    <w:p w14:paraId="02E30006" w14:textId="77777777" w:rsidR="00B16F89" w:rsidRDefault="00B16F89" w:rsidP="00B16F89">
      <w:pPr>
        <w:pStyle w:val="NormalWeb"/>
        <w:spacing w:line="480" w:lineRule="auto"/>
        <w:ind w:firstLine="720"/>
      </w:pPr>
      <w:r>
        <w:t>Another positive aspect of the project was that everyone brought different strengths to the team. Some members focused on the database design, while others worked on SQL queries, Python reports, or the presentation. This allowed us to complete a project that would have been much more difficult for one person to do alone. It also gave me the opportunity to see different approaches to solving the same problems.</w:t>
      </w:r>
    </w:p>
    <w:p w14:paraId="59849F93" w14:textId="77777777" w:rsidR="00B16F89" w:rsidRDefault="00B16F89" w:rsidP="00B16F89">
      <w:pPr>
        <w:pStyle w:val="NormalWeb"/>
        <w:spacing w:line="480" w:lineRule="auto"/>
        <w:ind w:firstLine="720"/>
      </w:pPr>
      <w:r>
        <w:t xml:space="preserve">One area that could have been improved was coordinating revisions. As we received instructor feedback and moved through each milestone, there were times when changes in one </w:t>
      </w:r>
      <w:r>
        <w:lastRenderedPageBreak/>
        <w:t>part of the project affected other documents. Making sure every file stayed synchronized required extra communication and careful review before submission. We also could have benefited from assigning a few responsibilities earlier in the project, which would have reduced some of the last-minute work during the final milestones.</w:t>
      </w:r>
    </w:p>
    <w:p w14:paraId="4FEAA97D" w14:textId="77777777" w:rsidR="00B16F89" w:rsidRDefault="00B16F89" w:rsidP="00B16F89">
      <w:pPr>
        <w:pStyle w:val="NormalWeb"/>
        <w:spacing w:line="480" w:lineRule="auto"/>
        <w:ind w:firstLine="720"/>
      </w:pPr>
      <w:r>
        <w:t>One of the biggest lessons I learned is the importance of reviewing everything before submitting it. Even when each person completes their assigned task, someone still needs to verify that all the pieces fit together, the presentation is consistent, and the assignment instructions have been met. Small details, such as formatting, missing files, or inconsistencies between documents, can easily be overlooked if no one performs a final review.</w:t>
      </w:r>
    </w:p>
    <w:p w14:paraId="7874FE24" w14:textId="77777777" w:rsidR="00B16F89" w:rsidRDefault="00B16F89" w:rsidP="00B16F89">
      <w:pPr>
        <w:pStyle w:val="NormalWeb"/>
        <w:spacing w:line="480" w:lineRule="auto"/>
        <w:ind w:firstLine="720"/>
      </w:pPr>
      <w:r>
        <w:t>Overall, this project gave me valuable experience working as part of a team on a larger software development project. In future group assignments and in a corporate environment, I will place an even greater emphasis on communication, organization, and reviewing the final product before it is submitted. These are skills that will help ensure projects are completed accurately and professionally, and I believe they are just as important as the technical skills required to build the project itself.</w:t>
      </w:r>
    </w:p>
    <w:p w14:paraId="24B899FA" w14:textId="77777777" w:rsidR="00B16F89" w:rsidRDefault="00B16F89"/>
    <w:sectPr w:rsidR="00B16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89"/>
    <w:rsid w:val="00231C23"/>
    <w:rsid w:val="002C4D6A"/>
    <w:rsid w:val="00822D40"/>
    <w:rsid w:val="00905A4B"/>
    <w:rsid w:val="00933D2D"/>
    <w:rsid w:val="00B16F89"/>
    <w:rsid w:val="00FA2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4536A4"/>
  <w15:chartTrackingRefBased/>
  <w15:docId w15:val="{E9BF7E02-8C4F-E64F-B496-735CCFF25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F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F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F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F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F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F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F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F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F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F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F89"/>
    <w:rPr>
      <w:rFonts w:eastAsiaTheme="majorEastAsia" w:cstheme="majorBidi"/>
      <w:color w:val="272727" w:themeColor="text1" w:themeTint="D8"/>
    </w:rPr>
  </w:style>
  <w:style w:type="paragraph" w:styleId="Title">
    <w:name w:val="Title"/>
    <w:basedOn w:val="Normal"/>
    <w:next w:val="Normal"/>
    <w:link w:val="TitleChar"/>
    <w:uiPriority w:val="10"/>
    <w:qFormat/>
    <w:rsid w:val="00B16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F89"/>
    <w:pPr>
      <w:spacing w:before="160"/>
      <w:jc w:val="center"/>
    </w:pPr>
    <w:rPr>
      <w:i/>
      <w:iCs/>
      <w:color w:val="404040" w:themeColor="text1" w:themeTint="BF"/>
    </w:rPr>
  </w:style>
  <w:style w:type="character" w:customStyle="1" w:styleId="QuoteChar">
    <w:name w:val="Quote Char"/>
    <w:basedOn w:val="DefaultParagraphFont"/>
    <w:link w:val="Quote"/>
    <w:uiPriority w:val="29"/>
    <w:rsid w:val="00B16F89"/>
    <w:rPr>
      <w:i/>
      <w:iCs/>
      <w:color w:val="404040" w:themeColor="text1" w:themeTint="BF"/>
    </w:rPr>
  </w:style>
  <w:style w:type="paragraph" w:styleId="ListParagraph">
    <w:name w:val="List Paragraph"/>
    <w:basedOn w:val="Normal"/>
    <w:uiPriority w:val="34"/>
    <w:qFormat/>
    <w:rsid w:val="00B16F89"/>
    <w:pPr>
      <w:ind w:left="720"/>
      <w:contextualSpacing/>
    </w:pPr>
  </w:style>
  <w:style w:type="character" w:styleId="IntenseEmphasis">
    <w:name w:val="Intense Emphasis"/>
    <w:basedOn w:val="DefaultParagraphFont"/>
    <w:uiPriority w:val="21"/>
    <w:qFormat/>
    <w:rsid w:val="00B16F89"/>
    <w:rPr>
      <w:i/>
      <w:iCs/>
      <w:color w:val="0F4761" w:themeColor="accent1" w:themeShade="BF"/>
    </w:rPr>
  </w:style>
  <w:style w:type="paragraph" w:styleId="IntenseQuote">
    <w:name w:val="Intense Quote"/>
    <w:basedOn w:val="Normal"/>
    <w:next w:val="Normal"/>
    <w:link w:val="IntenseQuoteChar"/>
    <w:uiPriority w:val="30"/>
    <w:qFormat/>
    <w:rsid w:val="00B16F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F89"/>
    <w:rPr>
      <w:i/>
      <w:iCs/>
      <w:color w:val="0F4761" w:themeColor="accent1" w:themeShade="BF"/>
    </w:rPr>
  </w:style>
  <w:style w:type="character" w:styleId="IntenseReference">
    <w:name w:val="Intense Reference"/>
    <w:basedOn w:val="DefaultParagraphFont"/>
    <w:uiPriority w:val="32"/>
    <w:qFormat/>
    <w:rsid w:val="00B16F89"/>
    <w:rPr>
      <w:b/>
      <w:bCs/>
      <w:smallCaps/>
      <w:color w:val="0F4761" w:themeColor="accent1" w:themeShade="BF"/>
      <w:spacing w:val="5"/>
    </w:rPr>
  </w:style>
  <w:style w:type="paragraph" w:styleId="NormalWeb">
    <w:name w:val="Normal (Web)"/>
    <w:basedOn w:val="Normal"/>
    <w:uiPriority w:val="99"/>
    <w:semiHidden/>
    <w:unhideWhenUsed/>
    <w:rsid w:val="00B16F8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6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424</Words>
  <Characters>2421</Characters>
  <Application>Microsoft Office Word</Application>
  <DocSecurity>0</DocSecurity>
  <Lines>20</Lines>
  <Paragraphs>5</Paragraphs>
  <ScaleCrop>false</ScaleCrop>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Martin</dc:creator>
  <cp:keywords/>
  <dc:description/>
  <cp:lastModifiedBy>Timothy Martin</cp:lastModifiedBy>
  <cp:revision>1</cp:revision>
  <dcterms:created xsi:type="dcterms:W3CDTF">2026-07-31T17:59:00Z</dcterms:created>
  <dcterms:modified xsi:type="dcterms:W3CDTF">2026-07-31T18:01:00Z</dcterms:modified>
</cp:coreProperties>
</file>