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139D5F" w14:textId="2FF64286" w:rsidR="002C4D6A" w:rsidRDefault="00AD1036">
      <w:r>
        <w:t>Assignment 4.3: Movies Database ERD</w:t>
      </w:r>
    </w:p>
    <w:p w14:paraId="0CE3FA7C" w14:textId="190E44DF" w:rsidR="00AD1036" w:rsidRDefault="00AD1036">
      <w:r>
        <w:t>CSD 310</w:t>
      </w:r>
    </w:p>
    <w:p w14:paraId="47D507E1" w14:textId="0A1CA8F8" w:rsidR="00AD1036" w:rsidRDefault="00AD1036">
      <w:r>
        <w:t>Timothy Martin</w:t>
      </w:r>
    </w:p>
    <w:p w14:paraId="54425BF3" w14:textId="32A0311E" w:rsidR="00AD1036" w:rsidRDefault="00AD1036">
      <w:r>
        <w:t>June 24, 2026</w:t>
      </w:r>
    </w:p>
    <w:p w14:paraId="123DE617" w14:textId="5A6B7996" w:rsidR="00AD1036" w:rsidRDefault="002740DE">
      <w:r>
        <w:rPr>
          <w:noProof/>
        </w:rPr>
        <w:drawing>
          <wp:inline distT="0" distB="0" distL="0" distR="0" wp14:anchorId="68244848" wp14:editId="3C071725">
            <wp:extent cx="5257800" cy="6070600"/>
            <wp:effectExtent l="0" t="0" r="0" b="0"/>
            <wp:docPr id="191995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54365" name="Picture 19199543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36"/>
    <w:rsid w:val="00231C23"/>
    <w:rsid w:val="002740DE"/>
    <w:rsid w:val="002C4D6A"/>
    <w:rsid w:val="00822D40"/>
    <w:rsid w:val="00905A4B"/>
    <w:rsid w:val="00AD1036"/>
    <w:rsid w:val="00B608E6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FBA20"/>
  <w15:chartTrackingRefBased/>
  <w15:docId w15:val="{49C05A14-7E33-D94E-A319-36B5F7FD9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2</cp:revision>
  <dcterms:created xsi:type="dcterms:W3CDTF">2026-06-24T20:43:00Z</dcterms:created>
  <dcterms:modified xsi:type="dcterms:W3CDTF">2026-06-24T20:54:00Z</dcterms:modified>
</cp:coreProperties>
</file>