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703" w:rsidRDefault="00A21BAA" w:rsidP="00A21BAA">
      <w:pPr>
        <w:jc w:val="center"/>
      </w:pPr>
      <w:r>
        <w:t>Part 1)</w:t>
      </w:r>
    </w:p>
    <w:p w:rsidR="00A21BAA" w:rsidRDefault="00504D37">
      <w:r>
        <w:rPr>
          <w:noProof/>
        </w:rPr>
        <w:drawing>
          <wp:inline distT="0" distB="0" distL="0" distR="0">
            <wp:extent cx="5943600" cy="3709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h415HW5No1a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AA" w:rsidRDefault="00A21BAA"/>
    <w:p w:rsidR="00A21BAA" w:rsidRDefault="00A21BAA"/>
    <w:p w:rsidR="00A21BAA" w:rsidRDefault="00A21BAA"/>
    <w:p w:rsidR="00A21BAA" w:rsidRDefault="00A21BAA"/>
    <w:p w:rsidR="00A21BAA" w:rsidRDefault="00A21BAA"/>
    <w:p w:rsidR="00A21BAA" w:rsidRDefault="00A21BAA"/>
    <w:p w:rsidR="00A21BAA" w:rsidRDefault="00A21BAA"/>
    <w:p w:rsidR="00A21BAA" w:rsidRDefault="00A21BAA"/>
    <w:p w:rsidR="00A21BAA" w:rsidRDefault="00A21BAA"/>
    <w:p w:rsidR="00A21BAA" w:rsidRDefault="00A21BAA"/>
    <w:p w:rsidR="00504D37" w:rsidRDefault="00504D37"/>
    <w:p w:rsidR="00504D37" w:rsidRDefault="00504D37"/>
    <w:p w:rsidR="00504D37" w:rsidRDefault="00504D37"/>
    <w:p w:rsidR="00A21BAA" w:rsidRDefault="00A21BAA"/>
    <w:p w:rsidR="00A21BAA" w:rsidRDefault="00A21BAA" w:rsidP="00A21BAA">
      <w:pPr>
        <w:jc w:val="center"/>
      </w:pPr>
      <w:r>
        <w:lastRenderedPageBreak/>
        <w:t>Part 2)</w:t>
      </w:r>
    </w:p>
    <w:p w:rsidR="00A21BAA" w:rsidRDefault="00A21BAA" w:rsidP="00A21BAA"/>
    <w:p w:rsidR="00A21BAA" w:rsidRDefault="00504D37" w:rsidP="00A21BAA">
      <w:r>
        <w:rPr>
          <w:noProof/>
        </w:rPr>
        <w:drawing>
          <wp:inline distT="0" distB="0" distL="0" distR="0">
            <wp:extent cx="5943600" cy="3709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h415HW5No1b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AA" w:rsidRDefault="00A21BAA" w:rsidP="00A21BAA"/>
    <w:p w:rsidR="00A21BAA" w:rsidRDefault="00A21BAA" w:rsidP="00A21BAA"/>
    <w:p w:rsidR="00A21BAA" w:rsidRDefault="00A21BAA" w:rsidP="00A21BAA">
      <w:bookmarkStart w:id="0" w:name="_GoBack"/>
      <w:bookmarkEnd w:id="0"/>
    </w:p>
    <w:p w:rsidR="00A21BAA" w:rsidRDefault="00A21BAA" w:rsidP="00A21BAA"/>
    <w:p w:rsidR="00A21BAA" w:rsidRDefault="00A21BAA" w:rsidP="00A21BAA"/>
    <w:p w:rsidR="00A21BAA" w:rsidRDefault="00A21BAA" w:rsidP="00A21BAA"/>
    <w:p w:rsidR="00A21BAA" w:rsidRDefault="00A21BAA" w:rsidP="00A21BAA"/>
    <w:p w:rsidR="00A21BAA" w:rsidRDefault="00A21BAA" w:rsidP="00A21BAA">
      <w:pPr>
        <w:jc w:val="center"/>
      </w:pPr>
      <w:r>
        <w:t>Part 3)</w:t>
      </w:r>
    </w:p>
    <w:p w:rsidR="00A21BAA" w:rsidRPr="00504D37" w:rsidRDefault="00504D37" w:rsidP="00504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bdr w:val="none" w:sz="0" w:space="0" w:color="auto" w:frame="1"/>
        </w:rPr>
      </w:pPr>
      <w:r>
        <w:t xml:space="preserve">For the cubic spline interpolation model, at t=1.45 the prediction is </w:t>
      </w:r>
      <w:proofErr w:type="gramStart"/>
      <w:r>
        <w:t>f(</w:t>
      </w:r>
      <w:proofErr w:type="gramEnd"/>
      <w:r>
        <w:t>1.45) = -0.08404</w:t>
      </w:r>
    </w:p>
    <w:sectPr w:rsidR="00A21BAA" w:rsidRPr="0050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AA"/>
    <w:rsid w:val="00504D37"/>
    <w:rsid w:val="00804FE0"/>
    <w:rsid w:val="00A21BAA"/>
    <w:rsid w:val="00D44325"/>
    <w:rsid w:val="00D537D8"/>
    <w:rsid w:val="00F5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77E74"/>
  <w15:chartTrackingRefBased/>
  <w15:docId w15:val="{3F3C2738-3F2B-449F-87EB-BBC4216D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FE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804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Mcreynolds</dc:creator>
  <cp:keywords/>
  <dc:description/>
  <cp:lastModifiedBy>Timothy Mcreynolds</cp:lastModifiedBy>
  <cp:revision>2</cp:revision>
  <dcterms:created xsi:type="dcterms:W3CDTF">2021-10-26T20:57:00Z</dcterms:created>
  <dcterms:modified xsi:type="dcterms:W3CDTF">2021-10-26T20:57:00Z</dcterms:modified>
</cp:coreProperties>
</file>