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E3CD0" w14:textId="77777777" w:rsidR="00546170" w:rsidRDefault="00546170" w:rsidP="00546170">
      <w:pPr>
        <w:pStyle w:val="ListParagraph"/>
        <w:numPr>
          <w:ilvl w:val="0"/>
          <w:numId w:val="1"/>
        </w:numPr>
      </w:pPr>
      <w:r>
        <w:t>Documentation</w:t>
      </w:r>
    </w:p>
    <w:p w14:paraId="7E9150C6" w14:textId="60AFBBBF" w:rsidR="0049552E" w:rsidRDefault="00546170" w:rsidP="00546170">
      <w:pPr>
        <w:pStyle w:val="ListParagraph"/>
        <w:numPr>
          <w:ilvl w:val="1"/>
          <w:numId w:val="1"/>
        </w:numPr>
      </w:pPr>
      <w:r>
        <w:t>Document as you work</w:t>
      </w:r>
    </w:p>
    <w:p w14:paraId="0E4E56EC" w14:textId="5B104545" w:rsidR="00546170" w:rsidRDefault="00546170" w:rsidP="00546170">
      <w:pPr>
        <w:pStyle w:val="ListParagraph"/>
        <w:numPr>
          <w:ilvl w:val="1"/>
          <w:numId w:val="1"/>
        </w:numPr>
      </w:pPr>
      <w:r>
        <w:t>Generally two audiences: user, maintainer</w:t>
      </w:r>
    </w:p>
    <w:p w14:paraId="18245F8D" w14:textId="2D5BAB87" w:rsidR="00546170" w:rsidRDefault="00546170" w:rsidP="00546170">
      <w:pPr>
        <w:pStyle w:val="ListParagraph"/>
        <w:numPr>
          <w:ilvl w:val="0"/>
          <w:numId w:val="1"/>
        </w:numPr>
      </w:pPr>
      <w:r>
        <w:t>User Manual</w:t>
      </w:r>
    </w:p>
    <w:p w14:paraId="46726363" w14:textId="39F6A9BA" w:rsidR="00546170" w:rsidRDefault="00546170" w:rsidP="00546170">
      <w:pPr>
        <w:pStyle w:val="ListParagraph"/>
        <w:numPr>
          <w:ilvl w:val="1"/>
          <w:numId w:val="1"/>
        </w:numPr>
      </w:pPr>
      <w:r>
        <w:t>Describes how to use system</w:t>
      </w:r>
    </w:p>
    <w:p w14:paraId="30D0165D" w14:textId="3A995F20" w:rsidR="00546170" w:rsidRDefault="00546170" w:rsidP="00546170">
      <w:pPr>
        <w:pStyle w:val="ListParagraph"/>
        <w:numPr>
          <w:ilvl w:val="1"/>
          <w:numId w:val="1"/>
        </w:numPr>
      </w:pPr>
      <w:r>
        <w:t>Complete UI description</w:t>
      </w:r>
    </w:p>
    <w:p w14:paraId="46DA2A66" w14:textId="688326B7" w:rsidR="00546170" w:rsidRDefault="00546170" w:rsidP="00546170">
      <w:pPr>
        <w:pStyle w:val="ListParagraph"/>
        <w:numPr>
          <w:ilvl w:val="1"/>
          <w:numId w:val="1"/>
        </w:numPr>
      </w:pPr>
      <w:r>
        <w:t>How to do any “function”</w:t>
      </w:r>
    </w:p>
    <w:p w14:paraId="0A711C1E" w14:textId="14670FE3" w:rsidR="00546170" w:rsidRDefault="00546170" w:rsidP="00546170">
      <w:pPr>
        <w:pStyle w:val="ListParagraph"/>
        <w:numPr>
          <w:ilvl w:val="1"/>
          <w:numId w:val="1"/>
        </w:numPr>
      </w:pPr>
      <w:r>
        <w:t>Non-technical</w:t>
      </w:r>
    </w:p>
    <w:p w14:paraId="30505203" w14:textId="16DA9F1C" w:rsidR="00546170" w:rsidRDefault="00546170" w:rsidP="00546170">
      <w:pPr>
        <w:pStyle w:val="ListParagraph"/>
        <w:numPr>
          <w:ilvl w:val="1"/>
          <w:numId w:val="1"/>
        </w:numPr>
      </w:pPr>
      <w:r>
        <w:t>“Use case” can be good way to organize</w:t>
      </w:r>
    </w:p>
    <w:p w14:paraId="5BB70228" w14:textId="7024EDE0" w:rsidR="00546170" w:rsidRDefault="00546170" w:rsidP="00546170">
      <w:pPr>
        <w:pStyle w:val="ListParagraph"/>
        <w:numPr>
          <w:ilvl w:val="1"/>
          <w:numId w:val="1"/>
        </w:numPr>
      </w:pPr>
      <w:r>
        <w:t>Try to do more than just reformat web pages</w:t>
      </w:r>
    </w:p>
    <w:p w14:paraId="38B368CA" w14:textId="55C7F190" w:rsidR="00546170" w:rsidRDefault="00546170" w:rsidP="00546170">
      <w:pPr>
        <w:pStyle w:val="ListParagraph"/>
        <w:numPr>
          <w:ilvl w:val="1"/>
          <w:numId w:val="1"/>
        </w:numPr>
      </w:pPr>
      <w:r>
        <w:t>Pictures are good</w:t>
      </w:r>
    </w:p>
    <w:p w14:paraId="5C16C232" w14:textId="03D90C24" w:rsidR="00546170" w:rsidRDefault="00546170" w:rsidP="00546170">
      <w:pPr>
        <w:pStyle w:val="ListParagraph"/>
        <w:numPr>
          <w:ilvl w:val="0"/>
          <w:numId w:val="1"/>
        </w:numPr>
      </w:pPr>
      <w:r>
        <w:t>Technical Manual</w:t>
      </w:r>
    </w:p>
    <w:p w14:paraId="53C691ED" w14:textId="57FA428A" w:rsidR="00546170" w:rsidRDefault="00546170" w:rsidP="00546170">
      <w:pPr>
        <w:pStyle w:val="ListParagraph"/>
        <w:numPr>
          <w:ilvl w:val="1"/>
          <w:numId w:val="1"/>
        </w:numPr>
      </w:pPr>
      <w:r>
        <w:t>Audience is another engineer</w:t>
      </w:r>
    </w:p>
    <w:p w14:paraId="728AF587" w14:textId="04E6FC07" w:rsidR="00546170" w:rsidRDefault="00546170" w:rsidP="00546170">
      <w:pPr>
        <w:pStyle w:val="ListParagraph"/>
        <w:numPr>
          <w:ilvl w:val="1"/>
          <w:numId w:val="1"/>
        </w:numPr>
      </w:pPr>
      <w:r>
        <w:t>Describe how system works</w:t>
      </w:r>
    </w:p>
    <w:p w14:paraId="36D783C5" w14:textId="3D0E26F4" w:rsidR="00546170" w:rsidRDefault="00546170" w:rsidP="00546170">
      <w:pPr>
        <w:pStyle w:val="ListParagraph"/>
        <w:numPr>
          <w:ilvl w:val="2"/>
          <w:numId w:val="1"/>
        </w:numPr>
      </w:pPr>
      <w:r>
        <w:t xml:space="preserve">Big picture </w:t>
      </w:r>
      <w:r>
        <w:sym w:font="Wingdings" w:char="F0E0"/>
      </w:r>
      <w:r>
        <w:t xml:space="preserve"> details</w:t>
      </w:r>
    </w:p>
    <w:p w14:paraId="430F4D1D" w14:textId="0E6013B4" w:rsidR="00546170" w:rsidRDefault="00546170" w:rsidP="00546170">
      <w:pPr>
        <w:pStyle w:val="ListParagraph"/>
        <w:numPr>
          <w:ilvl w:val="1"/>
          <w:numId w:val="1"/>
        </w:numPr>
      </w:pPr>
      <w:r>
        <w:t>Lots of diagrams</w:t>
      </w:r>
    </w:p>
    <w:p w14:paraId="62F93B2D" w14:textId="4147B54D" w:rsidR="00546170" w:rsidRDefault="00546170" w:rsidP="00546170">
      <w:pPr>
        <w:pStyle w:val="ListParagraph"/>
        <w:numPr>
          <w:ilvl w:val="1"/>
          <w:numId w:val="1"/>
        </w:numPr>
      </w:pPr>
      <w:r>
        <w:t>Hardware and software</w:t>
      </w:r>
    </w:p>
    <w:p w14:paraId="16E09884" w14:textId="6724CAC2" w:rsidR="00546170" w:rsidRDefault="00546170" w:rsidP="00546170">
      <w:pPr>
        <w:pStyle w:val="ListParagraph"/>
        <w:numPr>
          <w:ilvl w:val="1"/>
          <w:numId w:val="1"/>
        </w:numPr>
      </w:pPr>
      <w:r>
        <w:t>Hardware</w:t>
      </w:r>
      <w:r w:rsidR="005F55A8">
        <w:t xml:space="preserve"> documentation</w:t>
      </w:r>
    </w:p>
    <w:p w14:paraId="532952CF" w14:textId="77777777" w:rsidR="00CE3967" w:rsidRDefault="00CE3967" w:rsidP="00546170">
      <w:pPr>
        <w:pStyle w:val="ListParagraph"/>
        <w:numPr>
          <w:ilvl w:val="2"/>
          <w:numId w:val="1"/>
        </w:numPr>
      </w:pPr>
      <w:r>
        <w:t>Diagrams</w:t>
      </w:r>
    </w:p>
    <w:p w14:paraId="508AFB82" w14:textId="735AA849" w:rsidR="00546170" w:rsidRDefault="00CE3967" w:rsidP="00CE3967">
      <w:pPr>
        <w:pStyle w:val="ListParagraph"/>
        <w:numPr>
          <w:ilvl w:val="3"/>
          <w:numId w:val="1"/>
        </w:numPr>
      </w:pPr>
      <w:r>
        <w:t>block diagram</w:t>
      </w:r>
    </w:p>
    <w:p w14:paraId="68873D06" w14:textId="589CDDC4" w:rsidR="00CE3967" w:rsidRDefault="00CE3967" w:rsidP="00CE3967">
      <w:pPr>
        <w:pStyle w:val="ListParagraph"/>
        <w:numPr>
          <w:ilvl w:val="4"/>
          <w:numId w:val="1"/>
        </w:numPr>
      </w:pPr>
      <w:r>
        <w:t>May be multiple levels</w:t>
      </w:r>
    </w:p>
    <w:p w14:paraId="6AC66851" w14:textId="0441A542" w:rsidR="00CE3967" w:rsidRDefault="00CE3967" w:rsidP="00CE3967">
      <w:pPr>
        <w:pStyle w:val="ListParagraph"/>
        <w:numPr>
          <w:ilvl w:val="3"/>
          <w:numId w:val="1"/>
        </w:numPr>
      </w:pPr>
      <w:r>
        <w:t>Schematics</w:t>
      </w:r>
    </w:p>
    <w:p w14:paraId="14F4893D" w14:textId="343B7148" w:rsidR="00CE3967" w:rsidRDefault="00CE3967" w:rsidP="00CE3967">
      <w:pPr>
        <w:pStyle w:val="ListParagraph"/>
        <w:numPr>
          <w:ilvl w:val="3"/>
          <w:numId w:val="1"/>
        </w:numPr>
      </w:pPr>
      <w:r>
        <w:t>PCB layout</w:t>
      </w:r>
    </w:p>
    <w:p w14:paraId="656D7C03" w14:textId="280B8435" w:rsidR="00CE3967" w:rsidRDefault="00CE3967" w:rsidP="00CE3967">
      <w:pPr>
        <w:pStyle w:val="ListParagraph"/>
        <w:numPr>
          <w:ilvl w:val="4"/>
          <w:numId w:val="1"/>
        </w:numPr>
      </w:pPr>
      <w:r>
        <w:t>Typically multilayer and overlay</w:t>
      </w:r>
    </w:p>
    <w:p w14:paraId="5CDBBA25" w14:textId="748115EC" w:rsidR="00CE3967" w:rsidRDefault="00CE3967" w:rsidP="00CE3967">
      <w:pPr>
        <w:pStyle w:val="ListParagraph"/>
        <w:numPr>
          <w:ilvl w:val="3"/>
          <w:numId w:val="1"/>
        </w:numPr>
      </w:pPr>
      <w:r>
        <w:t>Timing diagrams</w:t>
      </w:r>
    </w:p>
    <w:p w14:paraId="173301F0" w14:textId="588584D1" w:rsidR="00CE3967" w:rsidRDefault="00CE3967" w:rsidP="00CE3967">
      <w:pPr>
        <w:pStyle w:val="ListParagraph"/>
        <w:numPr>
          <w:ilvl w:val="2"/>
          <w:numId w:val="1"/>
        </w:numPr>
      </w:pPr>
      <w:r>
        <w:t>General overview</w:t>
      </w:r>
    </w:p>
    <w:p w14:paraId="77F6F798" w14:textId="018E375E" w:rsidR="00CE3967" w:rsidRDefault="00CE3967" w:rsidP="00CE3967">
      <w:pPr>
        <w:pStyle w:val="ListParagraph"/>
        <w:numPr>
          <w:ilvl w:val="3"/>
          <w:numId w:val="1"/>
        </w:numPr>
      </w:pPr>
      <w:r>
        <w:t>Describe overall system in terms of block diagram blocks and busses</w:t>
      </w:r>
    </w:p>
    <w:p w14:paraId="17B478E2" w14:textId="39F164A3" w:rsidR="00CE3967" w:rsidRDefault="00CE3967" w:rsidP="00CE3967">
      <w:pPr>
        <w:pStyle w:val="ListParagraph"/>
        <w:numPr>
          <w:ilvl w:val="3"/>
          <w:numId w:val="1"/>
        </w:numPr>
      </w:pPr>
      <w:r>
        <w:t>Give the user a sense of what happens and where</w:t>
      </w:r>
    </w:p>
    <w:p w14:paraId="7CAE8313" w14:textId="4DE77A25" w:rsidR="00CE3967" w:rsidRDefault="00CE3967" w:rsidP="00CE3967">
      <w:pPr>
        <w:pStyle w:val="ListParagraph"/>
        <w:numPr>
          <w:ilvl w:val="3"/>
          <w:numId w:val="1"/>
        </w:numPr>
      </w:pPr>
      <w:r>
        <w:t>How data flows in system</w:t>
      </w:r>
    </w:p>
    <w:p w14:paraId="4445BC3A" w14:textId="7DC0E92F" w:rsidR="00CE3967" w:rsidRDefault="00CE3967" w:rsidP="00CE3967">
      <w:pPr>
        <w:pStyle w:val="ListParagraph"/>
        <w:numPr>
          <w:ilvl w:val="3"/>
          <w:numId w:val="1"/>
        </w:numPr>
      </w:pPr>
      <w:r>
        <w:t>Block diagram should include which part is in each block</w:t>
      </w:r>
    </w:p>
    <w:p w14:paraId="6CBEBD63" w14:textId="49D2824D" w:rsidR="00CE3967" w:rsidRDefault="00CE3967" w:rsidP="00CE3967">
      <w:pPr>
        <w:pStyle w:val="ListParagraph"/>
        <w:numPr>
          <w:ilvl w:val="3"/>
          <w:numId w:val="1"/>
        </w:numPr>
      </w:pPr>
      <w:r>
        <w:t>Board layout</w:t>
      </w:r>
    </w:p>
    <w:p w14:paraId="6C746EFB" w14:textId="35653C3B" w:rsidR="00CE3967" w:rsidRDefault="00CE3967" w:rsidP="00CE3967">
      <w:pPr>
        <w:pStyle w:val="ListParagraph"/>
        <w:numPr>
          <w:ilvl w:val="4"/>
          <w:numId w:val="1"/>
        </w:numPr>
      </w:pPr>
      <w:r>
        <w:t>Where are blocks (color coding)</w:t>
      </w:r>
    </w:p>
    <w:p w14:paraId="2077F7AC" w14:textId="149CDF6B" w:rsidR="00CE3967" w:rsidRDefault="00CE3967" w:rsidP="00CE3967">
      <w:pPr>
        <w:pStyle w:val="ListParagraph"/>
        <w:numPr>
          <w:ilvl w:val="4"/>
          <w:numId w:val="1"/>
        </w:numPr>
      </w:pPr>
      <w:r>
        <w:t>Where are components (overlay)</w:t>
      </w:r>
    </w:p>
    <w:p w14:paraId="07C46680" w14:textId="1CF52054" w:rsidR="00CE3967" w:rsidRDefault="00CE3967" w:rsidP="00CE3967">
      <w:pPr>
        <w:pStyle w:val="ListParagraph"/>
        <w:numPr>
          <w:ilvl w:val="2"/>
          <w:numId w:val="1"/>
        </w:numPr>
      </w:pPr>
      <w:r>
        <w:t>Detailed description</w:t>
      </w:r>
    </w:p>
    <w:p w14:paraId="6133D812" w14:textId="4C67E340" w:rsidR="00CE3967" w:rsidRDefault="00CE3967" w:rsidP="00CE3967">
      <w:pPr>
        <w:pStyle w:val="ListParagraph"/>
        <w:numPr>
          <w:ilvl w:val="3"/>
          <w:numId w:val="1"/>
        </w:numPr>
      </w:pPr>
      <w:r>
        <w:t>Organized by block</w:t>
      </w:r>
    </w:p>
    <w:p w14:paraId="02E5FEAD" w14:textId="5619CC87" w:rsidR="00CE3967" w:rsidRDefault="00CE3967" w:rsidP="00CE3967">
      <w:pPr>
        <w:pStyle w:val="ListParagraph"/>
        <w:numPr>
          <w:ilvl w:val="3"/>
          <w:numId w:val="1"/>
        </w:numPr>
      </w:pPr>
      <w:r>
        <w:t>Detailed description of how block works (at component/signal level)</w:t>
      </w:r>
    </w:p>
    <w:p w14:paraId="4885F521" w14:textId="39613BC4" w:rsidR="00CE3967" w:rsidRDefault="00CE3967" w:rsidP="00CE3967">
      <w:pPr>
        <w:pStyle w:val="ListParagraph"/>
        <w:numPr>
          <w:ilvl w:val="3"/>
          <w:numId w:val="1"/>
        </w:numPr>
      </w:pPr>
      <w:r>
        <w:t>Describe what each component does/signals look like</w:t>
      </w:r>
    </w:p>
    <w:p w14:paraId="36C83335" w14:textId="72D5547E" w:rsidR="00CE3967" w:rsidRDefault="007A59FB" w:rsidP="00CE3967">
      <w:pPr>
        <w:pStyle w:val="ListParagraph"/>
        <w:numPr>
          <w:ilvl w:val="4"/>
          <w:numId w:val="1"/>
        </w:numPr>
      </w:pPr>
      <w:r>
        <w:t>Use timing diagrams</w:t>
      </w:r>
    </w:p>
    <w:p w14:paraId="3CC1D356" w14:textId="05B89942" w:rsidR="007A59FB" w:rsidRDefault="007A59FB" w:rsidP="007A59FB">
      <w:pPr>
        <w:pStyle w:val="ListParagraph"/>
        <w:numPr>
          <w:ilvl w:val="3"/>
          <w:numId w:val="1"/>
        </w:numPr>
      </w:pPr>
      <w:r>
        <w:t>Show where in schematic and PCB</w:t>
      </w:r>
    </w:p>
    <w:p w14:paraId="7D176632" w14:textId="3AD02DBE" w:rsidR="007A59FB" w:rsidRDefault="007A59FB" w:rsidP="007A59FB">
      <w:pPr>
        <w:pStyle w:val="ListParagraph"/>
        <w:numPr>
          <w:ilvl w:val="3"/>
          <w:numId w:val="1"/>
        </w:numPr>
      </w:pPr>
      <w:r>
        <w:t>Enough information to know if circuit working by probing</w:t>
      </w:r>
    </w:p>
    <w:p w14:paraId="15DC2DA7" w14:textId="0E95BD1D" w:rsidR="007A59FB" w:rsidRDefault="007A59FB" w:rsidP="007A59FB">
      <w:pPr>
        <w:pStyle w:val="ListParagraph"/>
        <w:numPr>
          <w:ilvl w:val="3"/>
          <w:numId w:val="1"/>
        </w:numPr>
      </w:pPr>
      <w:r>
        <w:t>Refer to memory map</w:t>
      </w:r>
    </w:p>
    <w:p w14:paraId="5F77B633" w14:textId="2184BB4F" w:rsidR="007A59FB" w:rsidRDefault="007A59FB" w:rsidP="007A59FB">
      <w:pPr>
        <w:pStyle w:val="ListParagraph"/>
        <w:numPr>
          <w:ilvl w:val="4"/>
          <w:numId w:val="1"/>
        </w:numPr>
      </w:pPr>
      <w:r>
        <w:lastRenderedPageBreak/>
        <w:t>Include addresses, devices, chip selects</w:t>
      </w:r>
    </w:p>
    <w:p w14:paraId="7C127AE5" w14:textId="15B26DC5" w:rsidR="007A59FB" w:rsidRDefault="007A59FB" w:rsidP="007A59FB">
      <w:pPr>
        <w:pStyle w:val="ListParagraph"/>
        <w:numPr>
          <w:ilvl w:val="2"/>
          <w:numId w:val="1"/>
        </w:numPr>
      </w:pPr>
      <w:r>
        <w:t>Document changes</w:t>
      </w:r>
    </w:p>
    <w:p w14:paraId="6C01A20B" w14:textId="7929D616" w:rsidR="007A59FB" w:rsidRDefault="007A59FB" w:rsidP="007A59FB">
      <w:pPr>
        <w:pStyle w:val="ListParagraph"/>
        <w:numPr>
          <w:ilvl w:val="3"/>
          <w:numId w:val="1"/>
        </w:numPr>
      </w:pPr>
      <w:r>
        <w:t>Most of documentation should use final schematic</w:t>
      </w:r>
    </w:p>
    <w:p w14:paraId="5506FAAF" w14:textId="07CBEC9C" w:rsidR="007A59FB" w:rsidRDefault="007A59FB" w:rsidP="007A59FB">
      <w:pPr>
        <w:pStyle w:val="ListParagraph"/>
        <w:numPr>
          <w:ilvl w:val="3"/>
          <w:numId w:val="1"/>
        </w:numPr>
      </w:pPr>
      <w:r>
        <w:t>Need to include schematic for your PCB</w:t>
      </w:r>
    </w:p>
    <w:p w14:paraId="4FFE4728" w14:textId="0A3DA255" w:rsidR="005F55A8" w:rsidRDefault="005F55A8" w:rsidP="007A59FB">
      <w:pPr>
        <w:pStyle w:val="ListParagraph"/>
        <w:numPr>
          <w:ilvl w:val="3"/>
          <w:numId w:val="1"/>
        </w:numPr>
      </w:pPr>
      <w:r>
        <w:t>Document changes to both schematic and PCB</w:t>
      </w:r>
    </w:p>
    <w:p w14:paraId="68FC9E6C" w14:textId="166DB822" w:rsidR="005F55A8" w:rsidRDefault="005F55A8" w:rsidP="005F55A8">
      <w:pPr>
        <w:pStyle w:val="ListParagraph"/>
        <w:numPr>
          <w:ilvl w:val="4"/>
          <w:numId w:val="1"/>
        </w:numPr>
      </w:pPr>
      <w:r>
        <w:t>What and why</w:t>
      </w:r>
    </w:p>
    <w:p w14:paraId="79895045" w14:textId="111D8009" w:rsidR="005F55A8" w:rsidRDefault="005F55A8" w:rsidP="005F55A8">
      <w:pPr>
        <w:pStyle w:val="ListParagraph"/>
        <w:numPr>
          <w:ilvl w:val="1"/>
          <w:numId w:val="1"/>
        </w:numPr>
      </w:pPr>
      <w:r>
        <w:t>Software documentation</w:t>
      </w:r>
    </w:p>
    <w:p w14:paraId="09836745" w14:textId="3DF45EB4" w:rsidR="005F55A8" w:rsidRDefault="005F55A8" w:rsidP="005F55A8">
      <w:pPr>
        <w:pStyle w:val="ListParagraph"/>
        <w:numPr>
          <w:ilvl w:val="2"/>
          <w:numId w:val="1"/>
        </w:numPr>
      </w:pPr>
      <w:r>
        <w:t>Audience: other programmers</w:t>
      </w:r>
    </w:p>
    <w:p w14:paraId="33C59510" w14:textId="1281F9D7" w:rsidR="005F55A8" w:rsidRDefault="005F55A8" w:rsidP="005F55A8">
      <w:pPr>
        <w:pStyle w:val="ListParagraph"/>
        <w:numPr>
          <w:ilvl w:val="2"/>
          <w:numId w:val="1"/>
        </w:numPr>
      </w:pPr>
      <w:r>
        <w:t>How software works</w:t>
      </w:r>
    </w:p>
    <w:p w14:paraId="62E1FBB3" w14:textId="6BC48871" w:rsidR="005F55A8" w:rsidRDefault="005F55A8" w:rsidP="005F55A8">
      <w:pPr>
        <w:pStyle w:val="ListParagraph"/>
        <w:numPr>
          <w:ilvl w:val="2"/>
          <w:numId w:val="1"/>
        </w:numPr>
      </w:pPr>
      <w:r>
        <w:t>Use diagrams to show interactions</w:t>
      </w:r>
    </w:p>
    <w:p w14:paraId="1F5A7198" w14:textId="11DFA48B" w:rsidR="005F55A8" w:rsidRDefault="005F55A8" w:rsidP="005F55A8">
      <w:pPr>
        <w:pStyle w:val="ListParagraph"/>
        <w:numPr>
          <w:ilvl w:val="2"/>
          <w:numId w:val="1"/>
        </w:numPr>
      </w:pPr>
      <w:r>
        <w:t>General overview</w:t>
      </w:r>
    </w:p>
    <w:p w14:paraId="6DB3480A" w14:textId="4BB8142E" w:rsidR="005F55A8" w:rsidRDefault="005F55A8" w:rsidP="005F55A8">
      <w:pPr>
        <w:pStyle w:val="ListParagraph"/>
        <w:numPr>
          <w:ilvl w:val="3"/>
          <w:numId w:val="1"/>
        </w:numPr>
      </w:pPr>
      <w:r>
        <w:t>Software block diagram</w:t>
      </w:r>
    </w:p>
    <w:p w14:paraId="6FEAFE93" w14:textId="5D6957C0" w:rsidR="005F55A8" w:rsidRDefault="005F55A8" w:rsidP="005F55A8">
      <w:pPr>
        <w:pStyle w:val="ListParagraph"/>
        <w:numPr>
          <w:ilvl w:val="4"/>
          <w:numId w:val="1"/>
        </w:numPr>
      </w:pPr>
      <w:r>
        <w:t>Blocks – files/functions/shared variables</w:t>
      </w:r>
    </w:p>
    <w:p w14:paraId="27AE1BB3" w14:textId="0D54B0A1" w:rsidR="005F55A8" w:rsidRDefault="005F55A8" w:rsidP="005F55A8">
      <w:pPr>
        <w:pStyle w:val="ListParagraph"/>
        <w:numPr>
          <w:ilvl w:val="4"/>
          <w:numId w:val="1"/>
        </w:numPr>
      </w:pPr>
      <w:r>
        <w:t>Separated by subsystem (display, audio, etc.)</w:t>
      </w:r>
    </w:p>
    <w:p w14:paraId="14334116" w14:textId="3A4D43AE" w:rsidR="005F55A8" w:rsidRDefault="005F55A8" w:rsidP="005F55A8">
      <w:pPr>
        <w:pStyle w:val="ListParagraph"/>
        <w:numPr>
          <w:ilvl w:val="3"/>
          <w:numId w:val="1"/>
        </w:numPr>
      </w:pPr>
      <w:r>
        <w:t>Describe how the blocks interact (use cases)</w:t>
      </w:r>
    </w:p>
    <w:p w14:paraId="0508B67B" w14:textId="0F5EA2EE" w:rsidR="005F55A8" w:rsidRDefault="005F55A8" w:rsidP="005F55A8">
      <w:pPr>
        <w:pStyle w:val="ListParagraph"/>
        <w:numPr>
          <w:ilvl w:val="3"/>
          <w:numId w:val="1"/>
        </w:numPr>
      </w:pPr>
      <w:r>
        <w:t>Show hardware interactions</w:t>
      </w:r>
    </w:p>
    <w:p w14:paraId="412A507D" w14:textId="775DB983" w:rsidR="005F55A8" w:rsidRDefault="005F55A8" w:rsidP="005F55A8">
      <w:pPr>
        <w:pStyle w:val="ListParagraph"/>
        <w:numPr>
          <w:ilvl w:val="3"/>
          <w:numId w:val="1"/>
        </w:numPr>
      </w:pPr>
      <w:r>
        <w:t>Block details</w:t>
      </w:r>
    </w:p>
    <w:p w14:paraId="3C9D3DEE" w14:textId="1E18DB3F" w:rsidR="005F55A8" w:rsidRDefault="005F55A8" w:rsidP="005F55A8">
      <w:pPr>
        <w:pStyle w:val="ListParagraph"/>
        <w:numPr>
          <w:ilvl w:val="4"/>
          <w:numId w:val="1"/>
        </w:numPr>
      </w:pPr>
      <w:r>
        <w:t>Mostly in code comments</w:t>
      </w:r>
    </w:p>
    <w:p w14:paraId="73585098" w14:textId="4D6C2A18" w:rsidR="005F55A8" w:rsidRDefault="005F55A8" w:rsidP="005F55A8">
      <w:pPr>
        <w:pStyle w:val="ListParagraph"/>
        <w:numPr>
          <w:ilvl w:val="4"/>
          <w:numId w:val="1"/>
        </w:numPr>
      </w:pPr>
      <w:r>
        <w:t>Add interaction diagrams and explanations</w:t>
      </w:r>
      <w:bookmarkStart w:id="0" w:name="_GoBack"/>
      <w:bookmarkEnd w:id="0"/>
    </w:p>
    <w:sectPr w:rsidR="005F55A8" w:rsidSect="00C5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259EA"/>
    <w:multiLevelType w:val="hybridMultilevel"/>
    <w:tmpl w:val="7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D8"/>
    <w:rsid w:val="000470F4"/>
    <w:rsid w:val="0006405E"/>
    <w:rsid w:val="000C3812"/>
    <w:rsid w:val="0010778F"/>
    <w:rsid w:val="001D71BA"/>
    <w:rsid w:val="002111B2"/>
    <w:rsid w:val="00232052"/>
    <w:rsid w:val="0028015E"/>
    <w:rsid w:val="00293282"/>
    <w:rsid w:val="002B30D8"/>
    <w:rsid w:val="002B69AA"/>
    <w:rsid w:val="002F5774"/>
    <w:rsid w:val="003061E0"/>
    <w:rsid w:val="00311BE0"/>
    <w:rsid w:val="00342E3A"/>
    <w:rsid w:val="003D3167"/>
    <w:rsid w:val="00411148"/>
    <w:rsid w:val="0049552E"/>
    <w:rsid w:val="004A5161"/>
    <w:rsid w:val="00546170"/>
    <w:rsid w:val="005856BE"/>
    <w:rsid w:val="005C7849"/>
    <w:rsid w:val="005F55A8"/>
    <w:rsid w:val="006345F2"/>
    <w:rsid w:val="006535E7"/>
    <w:rsid w:val="006B6809"/>
    <w:rsid w:val="006C685F"/>
    <w:rsid w:val="006D2D4A"/>
    <w:rsid w:val="00724B4D"/>
    <w:rsid w:val="0076608E"/>
    <w:rsid w:val="00794C3C"/>
    <w:rsid w:val="007A59FB"/>
    <w:rsid w:val="00820502"/>
    <w:rsid w:val="00856398"/>
    <w:rsid w:val="008C3407"/>
    <w:rsid w:val="00975E80"/>
    <w:rsid w:val="009D63C1"/>
    <w:rsid w:val="00A442AB"/>
    <w:rsid w:val="00A8023F"/>
    <w:rsid w:val="00AA091B"/>
    <w:rsid w:val="00AE1A75"/>
    <w:rsid w:val="00B25DFA"/>
    <w:rsid w:val="00BC40B0"/>
    <w:rsid w:val="00BC79BF"/>
    <w:rsid w:val="00C34F2E"/>
    <w:rsid w:val="00C50C55"/>
    <w:rsid w:val="00CE3967"/>
    <w:rsid w:val="00DE5C01"/>
    <w:rsid w:val="00E10544"/>
    <w:rsid w:val="00E9051D"/>
    <w:rsid w:val="00E90C68"/>
    <w:rsid w:val="00F26E25"/>
    <w:rsid w:val="00F9356E"/>
    <w:rsid w:val="00FC4FED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739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Michael Menninger</dc:creator>
  <cp:keywords/>
  <dc:description/>
  <cp:lastModifiedBy>Timothy Michael Menninger</cp:lastModifiedBy>
  <cp:revision>2</cp:revision>
  <dcterms:created xsi:type="dcterms:W3CDTF">2016-05-31T23:08:00Z</dcterms:created>
  <dcterms:modified xsi:type="dcterms:W3CDTF">2016-05-31T23:55:00Z</dcterms:modified>
</cp:coreProperties>
</file>