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07A" w:rsidRDefault="00F2571E">
      <w:r>
        <w:t>How to Setup and Run Selinium Test :</w:t>
      </w:r>
    </w:p>
    <w:p w:rsidR="00F2571E" w:rsidRDefault="00F2571E">
      <w:r>
        <w:t>If already know how to run , please run the test case in slow speed. Fast speed might cause failure.</w:t>
      </w:r>
      <w:bookmarkStart w:id="0" w:name="_GoBack"/>
      <w:bookmarkEnd w:id="0"/>
    </w:p>
    <w:p w:rsidR="00F2571E" w:rsidRDefault="00F2571E" w:rsidP="00F2571E">
      <w:pPr>
        <w:pStyle w:val="ListParagraph"/>
        <w:numPr>
          <w:ilvl w:val="0"/>
          <w:numId w:val="2"/>
        </w:numPr>
      </w:pPr>
      <w:r>
        <w:t>Download Mozilla Firefox Browser. (If already downloaded, skip this step)</w:t>
      </w:r>
    </w:p>
    <w:p w:rsidR="00F2571E" w:rsidRDefault="00F2571E" w:rsidP="00F2571E">
      <w:pPr>
        <w:pStyle w:val="ListParagraph"/>
      </w:pPr>
      <w:r>
        <w:t xml:space="preserve">Link : </w:t>
      </w:r>
      <w:hyperlink r:id="rId5" w:history="1">
        <w:r w:rsidRPr="00A756BF">
          <w:rPr>
            <w:rStyle w:val="Hyperlink"/>
          </w:rPr>
          <w:t>https://www.mozilla.org/en-US/firefox/new/</w:t>
        </w:r>
      </w:hyperlink>
    </w:p>
    <w:p w:rsidR="00F2571E" w:rsidRDefault="00F2571E" w:rsidP="00F2571E">
      <w:pPr>
        <w:pStyle w:val="ListParagraph"/>
      </w:pPr>
    </w:p>
    <w:p w:rsidR="00F2571E" w:rsidRDefault="00F2571E" w:rsidP="00F2571E">
      <w:pPr>
        <w:ind w:left="360"/>
      </w:pPr>
      <w:r>
        <w:rPr>
          <w:noProof/>
          <w:lang w:val="en-MY"/>
        </w:rPr>
        <w:drawing>
          <wp:inline distT="0" distB="0" distL="0" distR="0" wp14:anchorId="2F8A9602" wp14:editId="190F6BA2">
            <wp:extent cx="477520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486" cy="268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 w:rsidP="00F2571E">
      <w:pPr>
        <w:ind w:left="360"/>
      </w:pP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t>Open Browser, download plugin into the browser.</w:t>
      </w:r>
    </w:p>
    <w:p w:rsidR="00F2571E" w:rsidRDefault="00F2571E" w:rsidP="00F2571E">
      <w:pPr>
        <w:pStyle w:val="ListParagraph"/>
      </w:pPr>
      <w:r>
        <w:t>Link :</w:t>
      </w:r>
      <w:r>
        <w:t xml:space="preserve"> </w:t>
      </w:r>
      <w:r w:rsidRPr="00F2571E">
        <w:t>https://addons.mozilla.org/en-US/firefox/addon/selenium-ide/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w:drawing>
          <wp:inline distT="0" distB="0" distL="0" distR="0" wp14:anchorId="6EFD4380" wp14:editId="429D3188">
            <wp:extent cx="4572000" cy="27031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969" cy="27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 w:rsidP="00F2571E">
      <w:pPr>
        <w:pStyle w:val="ListParagraph"/>
      </w:pPr>
    </w:p>
    <w:p w:rsidR="00F2571E" w:rsidRDefault="00F2571E">
      <w:r>
        <w:lastRenderedPageBreak/>
        <w:br w:type="page"/>
      </w: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lastRenderedPageBreak/>
        <w:t>Locate Downloaded Plugin right here.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w:drawing>
          <wp:inline distT="0" distB="0" distL="0" distR="0" wp14:anchorId="31389B17" wp14:editId="0C902AB7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t>Drag the plugin to list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w:drawing>
          <wp:inline distT="0" distB="0" distL="0" distR="0" wp14:anchorId="099D3C6E" wp14:editId="5295CD28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>
      <w:r>
        <w:br w:type="page"/>
      </w: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lastRenderedPageBreak/>
        <w:t xml:space="preserve">Open the plugin that located and top right corner 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w:drawing>
          <wp:inline distT="0" distB="0" distL="0" distR="0" wp14:anchorId="7C045F7C" wp14:editId="4C9D15B9">
            <wp:extent cx="4660900" cy="26217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428" cy="26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 w:rsidP="00F2571E">
      <w:pPr>
        <w:pStyle w:val="ListParagraph"/>
      </w:pP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t>Select File -&gt; Open …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w:drawing>
          <wp:inline distT="0" distB="0" distL="0" distR="0" wp14:anchorId="2A551FCD" wp14:editId="0B0E4504">
            <wp:extent cx="4552950" cy="25610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116" cy="25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>
      <w:r>
        <w:br w:type="page"/>
      </w: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lastRenderedPageBreak/>
        <w:t>Locate Downloaded Test Case then open required test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w:drawing>
          <wp:inline distT="0" distB="0" distL="0" distR="0" wp14:anchorId="393E18CA" wp14:editId="4E8BF29B">
            <wp:extent cx="3747911" cy="210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250" cy="21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 w:rsidP="00F2571E">
      <w:pPr>
        <w:pStyle w:val="ListParagraph"/>
      </w:pP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t>Play the test , Walla , all done.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w:drawing>
          <wp:inline distT="0" distB="0" distL="0" distR="0" wp14:anchorId="36ACDFC1" wp14:editId="2110D2FF">
            <wp:extent cx="4184650" cy="2353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974" cy="23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 w:rsidP="00F2571E">
      <w:pPr>
        <w:pStyle w:val="ListParagraph"/>
        <w:numPr>
          <w:ilvl w:val="0"/>
          <w:numId w:val="2"/>
        </w:numPr>
      </w:pPr>
      <w:r>
        <w:t>Please run the test in slow speed. Or might cause failure.</w:t>
      </w:r>
    </w:p>
    <w:p w:rsidR="00F2571E" w:rsidRDefault="00F2571E" w:rsidP="00F2571E">
      <w:pPr>
        <w:pStyle w:val="ListParagraph"/>
      </w:pPr>
      <w:r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2768600</wp:posOffset>
                </wp:positionH>
                <wp:positionV relativeFrom="paragraph">
                  <wp:posOffset>411480</wp:posOffset>
                </wp:positionV>
                <wp:extent cx="469900" cy="215900"/>
                <wp:effectExtent l="6350" t="12700" r="9525" b="9525"/>
                <wp:wrapNone/>
                <wp:docPr id="1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900" cy="215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2D3388" id="Oval 2" o:spid="_x0000_s1026" style="position:absolute;margin-left:218pt;margin-top:32.4pt;width:37pt;height:1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DbwIAAOwEAAAOAAAAZHJzL2Uyb0RvYy54bWysVNtu2zAMfR+wfxD0nvoyJ22MOEUQx8OA&#10;bi3Q7QMUWY6FyZImKXG6of8+Snaypn0ZhvnBpkTqiIc89OL22Al0YMZyJQucXMUYMUlVzeWuwN++&#10;VpMbjKwjsiZCSVbgJ2bx7fL9u0Wvc5aqVomaGQQg0ua9LnDrnM6jyNKWdcReKc0kOBtlOuJgaXZR&#10;bUgP6J2I0jieRb0ytTaKMmthtxyceBnwm4ZRd980ljkkCgy5ufA24b3172i5IPnOEN1yOqZB/iGL&#10;jnAJl56hSuII2hv+Bqrj1CirGndFVReppuGUBQ7AJolfsXlsiWaBCxTH6nOZ7P+DpV8ODwbxGnoH&#10;5ZGkgx7dH4hAqS9Nr20OEY/6wXhyVt8p+t0iqdYtkTu2Mkb1LSM1JJT4+OjigF9YOIq2/WdVAzDZ&#10;OxWqdGxM5wGBPzqGZjydm8GODlHYzGbzeQw5UXClydTb/gaSnw5rY91HpjrkjQIzIbi2vlwkJ4c7&#10;64boU5TflqriQsA+yYVEfYHn03QaDlgleO2d3mfNbrsWBkEZClxVMTzj1RdhRu1lHcB8CTaj7QgX&#10;gw2pCunxgBGkM1qDKn7N4/nmZnOTTbJ0tplkcVlOVtU6m8yq5HpafijX6zJ59qklWd7yumbSZ3dS&#10;aJL9nQLGWRm0ddboBYtXZCt43pKNLtMIbQBWp29gF3rv2z3IZqvqJ2i9UcPIwS8CjFaZnxj1MG4F&#10;tj/2xDCMxCcJ8pknWebnMyyy6XUKC/PSs33pIZICVIEdRoO5dsNM77XhuxZuSkJbpVqB5BoetODl&#10;OGQ1ChVGKjAYx9/P7Mt1iPrzk1r+BgAA//8DAFBLAwQUAAYACAAAACEA0YbhH+AAAAAJAQAADwAA&#10;AGRycy9kb3ducmV2LnhtbEyPTUvDQBCG74L/YRnBi7Sb1prGmE0RsVIEwVZ732bHZMl+hN1tG/+9&#10;40mPM/PyzvNUq9EadsIQtXcCZtMMGLrGK+1aAZ8f60kBLCbplDTeoYBvjLCqLy8qWSp/dls87VLL&#10;qMTFUgroUhpKzmPToZVx6gd0dPvywcpEY2i5CvJM5dbweZbl3Ert6EMnB3zqsOl3RyvgZv/2/tzH&#10;9SbT/TIY3L686v1ciOur8fEBWMIx/YXhF5/QoSamgz86FZkRsLjNySUJyBekQIG7WUaLg4D7ogBe&#10;V/y/Qf0DAAD//wMAUEsBAi0AFAAGAAgAAAAhALaDOJL+AAAA4QEAABMAAAAAAAAAAAAAAAAAAAAA&#10;AFtDb250ZW50X1R5cGVzXS54bWxQSwECLQAUAAYACAAAACEAOP0h/9YAAACUAQAACwAAAAAAAAAA&#10;AAAAAAAvAQAAX3JlbHMvLnJlbHNQSwECLQAUAAYACAAAACEACq15g28CAADsBAAADgAAAAAAAAAA&#10;AAAAAAAuAgAAZHJzL2Uyb0RvYy54bWxQSwECLQAUAAYACAAAACEA0YbhH+AAAAAJAQAADwAAAAAA&#10;AAAAAAAAAADJBAAAZHJzL2Rvd25yZXYueG1sUEsFBgAAAAAEAAQA8wAAANYFAAAAAA==&#10;" filled="f" strokecolor="red"/>
            </w:pict>
          </mc:Fallback>
        </mc:AlternateContent>
      </w:r>
      <w:r>
        <w:rPr>
          <w:noProof/>
          <w:lang w:val="en-MY"/>
        </w:rPr>
        <w:drawing>
          <wp:inline distT="0" distB="0" distL="0" distR="0" wp14:anchorId="0A5CE0C2" wp14:editId="6C04BD69">
            <wp:extent cx="4481687" cy="252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Default="00F2571E" w:rsidP="00F2571E">
      <w:pPr>
        <w:pStyle w:val="ListParagraph"/>
      </w:pPr>
    </w:p>
    <w:sectPr w:rsidR="00F2571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57B5B"/>
    <w:multiLevelType w:val="hybridMultilevel"/>
    <w:tmpl w:val="610EF52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24FAB"/>
    <w:multiLevelType w:val="hybridMultilevel"/>
    <w:tmpl w:val="260853D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71E"/>
    <w:rsid w:val="0066107A"/>
    <w:rsid w:val="00F2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1645D"/>
  <w15:chartTrackingRefBased/>
  <w15:docId w15:val="{909BB77A-962B-4C58-B0D8-3122A634D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7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57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ozilla.org/en-US/firefox/new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2016-10-25T12:18:00Z</dcterms:created>
  <dcterms:modified xsi:type="dcterms:W3CDTF">2016-10-25T12:29:00Z</dcterms:modified>
</cp:coreProperties>
</file>