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07A" w:rsidRDefault="009462CA">
      <w:pPr>
        <w:rPr>
          <w:b/>
          <w:u w:val="single"/>
        </w:rPr>
      </w:pPr>
      <w:r w:rsidRPr="009462CA">
        <w:rPr>
          <w:b/>
          <w:u w:val="single"/>
        </w:rPr>
        <w:t>Request History</w:t>
      </w:r>
    </w:p>
    <w:p w:rsidR="009462CA" w:rsidRDefault="009462CA">
      <w:r>
        <w:t>Request history are important for managers and customer. Manager need request history to produce pickup and delivery (P&amp;D) efficiency report. Customer need request history to track their respective delivery status.</w:t>
      </w:r>
    </w:p>
    <w:p w:rsidR="009462CA" w:rsidRDefault="009462CA" w:rsidP="009462CA">
      <w:pPr>
        <w:jc w:val="both"/>
      </w:pPr>
      <w:r>
        <w:t>The method to complete the function are same as what I used to complete “</w:t>
      </w:r>
      <w:hyperlink r:id="rId4" w:history="1">
        <w:r w:rsidRPr="009462CA">
          <w:rPr>
            <w:rStyle w:val="Hyperlink"/>
          </w:rPr>
          <w:t>R2A1 - Sprint 3 Task Company News</w:t>
        </w:r>
      </w:hyperlink>
      <w:r>
        <w:t>” .</w:t>
      </w:r>
      <w:r>
        <w:t xml:space="preserve"> </w:t>
      </w:r>
    </w:p>
    <w:p w:rsidR="009462CA" w:rsidRDefault="009462CA" w:rsidP="009462CA">
      <w:pPr>
        <w:jc w:val="both"/>
      </w:pPr>
      <w:r>
        <w:t>A new model PickupHistory has been created to store the request pickup history.</w:t>
      </w:r>
    </w:p>
    <w:p w:rsidR="005F2545" w:rsidRDefault="009462CA" w:rsidP="005F2545">
      <w:pPr>
        <w:jc w:val="both"/>
      </w:pPr>
      <w:r>
        <w:t>Changes had been make to Users controller function “</w:t>
      </w:r>
      <w:r w:rsidRPr="005507E5">
        <w:t>updatepickupstatusnext</w:t>
      </w:r>
      <w:r>
        <w:t>,</w:t>
      </w:r>
      <w:r w:rsidRPr="005507E5">
        <w:t xml:space="preserve"> updatepickupstatusback</w:t>
      </w:r>
      <w:r>
        <w:t>,</w:t>
      </w:r>
      <w:r w:rsidRPr="005507E5">
        <w:t xml:space="preserve"> updatedeliverystatusnext</w:t>
      </w:r>
      <w:r>
        <w:t>,</w:t>
      </w:r>
      <w:r w:rsidRPr="005507E5">
        <w:t xml:space="preserve"> updatedeliverystatusback</w:t>
      </w:r>
      <w:r>
        <w:t xml:space="preserve">, </w:t>
      </w:r>
      <w:r w:rsidRPr="009462CA">
        <w:t>assignpickup</w:t>
      </w:r>
      <w:r>
        <w:t>”</w:t>
      </w:r>
      <w:r w:rsidR="005F2545">
        <w:t xml:space="preserve"> and </w:t>
      </w:r>
      <w:r w:rsidR="005F2545">
        <w:t xml:space="preserve">A new private function </w:t>
      </w:r>
      <w:r w:rsidR="005F2545">
        <w:t>“</w:t>
      </w:r>
      <w:r w:rsidR="005F2545" w:rsidRPr="005507E5">
        <w:t>updatepickuprecord</w:t>
      </w:r>
      <w:r w:rsidR="005F2545">
        <w:t>” had</w:t>
      </w:r>
      <w:r w:rsidR="005F2545">
        <w:t xml:space="preserve"> created to insert or destroy new history according to employee P&amp;D status update. </w:t>
      </w:r>
    </w:p>
    <w:p w:rsidR="005F2545" w:rsidRDefault="005F2545" w:rsidP="005F2545">
      <w:pPr>
        <w:jc w:val="both"/>
      </w:pPr>
      <w:r>
        <w:t>Customer able to read the whole list of history in customer_portal.</w:t>
      </w:r>
      <w:bookmarkStart w:id="0" w:name="_GoBack"/>
      <w:bookmarkEnd w:id="0"/>
    </w:p>
    <w:p w:rsidR="005F2545" w:rsidRDefault="005F2545" w:rsidP="009462CA">
      <w:pPr>
        <w:jc w:val="both"/>
      </w:pPr>
    </w:p>
    <w:p w:rsidR="009462CA" w:rsidRDefault="009462CA" w:rsidP="009462CA">
      <w:pPr>
        <w:jc w:val="both"/>
      </w:pPr>
      <w:r>
        <w:t xml:space="preserve">  </w:t>
      </w:r>
    </w:p>
    <w:p w:rsidR="009462CA" w:rsidRPr="009462CA" w:rsidRDefault="009462CA"/>
    <w:sectPr w:rsidR="009462CA" w:rsidRPr="009462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8470F"/>
    <w:rsid w:val="005F2545"/>
    <w:rsid w:val="0066107A"/>
    <w:rsid w:val="009462CA"/>
    <w:rsid w:val="00F8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47BE0"/>
  <w15:chartTrackingRefBased/>
  <w15:docId w15:val="{EC59564A-C230-4E46-831D-6970A59D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62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../R2A1%20-%20Sprint%203%20Task%20Company%20News/News%20-Introduction%20and%20Instructi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2016-10-27T06:27:00Z</dcterms:created>
  <dcterms:modified xsi:type="dcterms:W3CDTF">2016-10-27T06:39:00Z</dcterms:modified>
</cp:coreProperties>
</file>