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07A" w:rsidRDefault="00B136D8">
      <w:pPr>
        <w:rPr>
          <w:b/>
          <w:u w:val="single"/>
        </w:rPr>
      </w:pPr>
      <w:r w:rsidRPr="00B136D8">
        <w:rPr>
          <w:b/>
          <w:u w:val="single"/>
        </w:rPr>
        <w:t>Employee Absence</w:t>
      </w:r>
    </w:p>
    <w:p w:rsidR="00B136D8" w:rsidRDefault="00B136D8" w:rsidP="00B136D8">
      <w:pPr>
        <w:jc w:val="both"/>
      </w:pPr>
      <w:r>
        <w:t>Employee absence allow employee  to report absence if they are not available to work. When the absence request approved, they employee name will be removed from manager requests pickup and delivery (P&amp;D) allocation lists. This is to avoid manager allocate work to absence employee.</w:t>
      </w:r>
    </w:p>
    <w:p w:rsidR="00B136D8" w:rsidRDefault="00B136D8" w:rsidP="00B136D8">
      <w:pPr>
        <w:jc w:val="both"/>
      </w:pPr>
      <w:r>
        <w:t>This function is a support to request management. It is important to avoid problem mentioned above.</w:t>
      </w:r>
    </w:p>
    <w:p w:rsidR="00B136D8" w:rsidRDefault="00B136D8" w:rsidP="00B136D8">
      <w:pPr>
        <w:jc w:val="both"/>
      </w:pPr>
      <w:r>
        <w:t>The skills used to complete the task are same as what I used in “</w:t>
      </w:r>
      <w:hyperlink r:id="rId4" w:history="1">
        <w:r w:rsidRPr="00B136D8">
          <w:rPr>
            <w:rStyle w:val="Hyperlink"/>
          </w:rPr>
          <w:t>M P&amp;D Manage-Introduction and Instruction</w:t>
        </w:r>
      </w:hyperlink>
      <w:r>
        <w:t>”.</w:t>
      </w:r>
    </w:p>
    <w:p w:rsidR="00B136D8" w:rsidRPr="00B136D8" w:rsidRDefault="00B136D8" w:rsidP="00B136D8">
      <w:pPr>
        <w:jc w:val="both"/>
      </w:pPr>
      <w:r>
        <w:t>Two controller function : ”</w:t>
      </w:r>
      <w:r w:rsidRPr="00B136D8">
        <w:t>employeeabsence</w:t>
      </w:r>
      <w:r>
        <w:t>” and “</w:t>
      </w:r>
      <w:r w:rsidRPr="00B136D8">
        <w:t>employeeback</w:t>
      </w:r>
      <w:r>
        <w:t xml:space="preserve">” had been created to allow employee update their availability. When employee absence request accepted, employee identity will be changed to “Absence”. When employee back to work, employee identity will be back to “driver”. The where statement used to retrieve employee data will allow filter function </w:t>
      </w:r>
      <w:r w:rsidR="00C40186">
        <w:t>to perform</w:t>
      </w:r>
      <w:bookmarkStart w:id="0" w:name="_GoBack"/>
      <w:bookmarkEnd w:id="0"/>
      <w:r>
        <w:t>.</w:t>
      </w:r>
    </w:p>
    <w:sectPr w:rsidR="00B136D8" w:rsidRPr="00B136D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0D7AEA"/>
    <w:rsid w:val="000D7AEA"/>
    <w:rsid w:val="0066107A"/>
    <w:rsid w:val="00B136D8"/>
    <w:rsid w:val="00C4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251C"/>
  <w15:chartTrackingRefBased/>
  <w15:docId w15:val="{5C109F13-FFFE-4450-9783-40882FC6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6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R2A2%20-%20Sprint%204%20Task%20Manager%20P&amp;D%20Request%20Management/M%20P&amp;D%20Manage-Introduction%20and%20Instruc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2016-10-27T06:45:00Z</dcterms:created>
  <dcterms:modified xsi:type="dcterms:W3CDTF">2016-10-27T06:52:00Z</dcterms:modified>
</cp:coreProperties>
</file>