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7F3FB9" w14:textId="0429E7A5" w:rsidR="00B74F05" w:rsidRDefault="00B74F05" w:rsidP="00B74F05">
      <w:pPr>
        <w:pStyle w:val="Title"/>
      </w:pPr>
      <w:r>
        <w:t xml:space="preserve">Bug Hypothesis and Tracing </w:t>
      </w:r>
    </w:p>
    <w:p w14:paraId="56A849BB" w14:textId="3C605760" w:rsidR="00B74F05" w:rsidRDefault="00B74F05" w:rsidP="00B74F05">
      <w:pPr>
        <w:pStyle w:val="Subtitle"/>
        <w:rPr>
          <w:i/>
          <w:iCs/>
          <w:sz w:val="32"/>
          <w:szCs w:val="32"/>
        </w:rPr>
      </w:pPr>
      <w:r w:rsidRPr="00B74F05">
        <w:rPr>
          <w:i/>
          <w:iCs/>
          <w:sz w:val="32"/>
          <w:szCs w:val="32"/>
        </w:rPr>
        <w:t>Bug Name – Return Book Incorrect Fine</w:t>
      </w:r>
    </w:p>
    <w:p w14:paraId="5704CA13" w14:textId="6DC930B0" w:rsidR="00B74F05" w:rsidRDefault="00B74F05" w:rsidP="00B74F05"/>
    <w:p w14:paraId="5A5DBE75" w14:textId="489778A4" w:rsidR="00B74F05" w:rsidRPr="00B74F05" w:rsidRDefault="00B74F05" w:rsidP="00B74F05">
      <w:pPr>
        <w:pStyle w:val="Heading1"/>
      </w:pPr>
      <w:r w:rsidRPr="00B74F05">
        <w:t>Hypothesis of cause</w:t>
      </w:r>
    </w:p>
    <w:p w14:paraId="10379300" w14:textId="6AF78332" w:rsidR="00521B45" w:rsidRDefault="00521B45" w:rsidP="00A96056"/>
    <w:p w14:paraId="3470F4D9" w14:textId="4C98CC67" w:rsidR="007F5CED" w:rsidRDefault="007F5CED" w:rsidP="00A96056">
      <w:r>
        <w:t xml:space="preserve">This bug was unable to be reproduced. Hence it is likely that this bug was fixed in the process of fixing Bug 1. It is likely that the previous value that existed in the calendar class before being changed was double of that of a regular day. Hence that would mean that fines would be only be calculated as half of what they were. </w:t>
      </w:r>
    </w:p>
    <w:p w14:paraId="1CE6772B" w14:textId="507667BD" w:rsidR="007F5CED" w:rsidRDefault="007F5CED" w:rsidP="00A96056"/>
    <w:p w14:paraId="6976A38F" w14:textId="5C9884F7" w:rsidR="007F5CED" w:rsidRPr="00A96056" w:rsidRDefault="007F5CED" w:rsidP="007F5CED">
      <w:pPr>
        <w:pStyle w:val="Heading1"/>
      </w:pPr>
      <w:r>
        <w:t>Proof of resolution</w:t>
      </w:r>
    </w:p>
    <w:p w14:paraId="5F377601" w14:textId="62EECA38" w:rsidR="00A96056" w:rsidRDefault="007F5CED" w:rsidP="00A96056">
      <w:r>
        <w:rPr>
          <w:noProof/>
        </w:rPr>
        <w:drawing>
          <wp:inline distT="0" distB="0" distL="0" distR="0" wp14:anchorId="617DAD49" wp14:editId="3C7801EE">
            <wp:extent cx="5731510" cy="2950845"/>
            <wp:effectExtent l="0" t="0" r="254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2950845"/>
                    </a:xfrm>
                    <a:prstGeom prst="rect">
                      <a:avLst/>
                    </a:prstGeom>
                  </pic:spPr>
                </pic:pic>
              </a:graphicData>
            </a:graphic>
          </wp:inline>
        </w:drawing>
      </w:r>
    </w:p>
    <w:p w14:paraId="7DD0C079" w14:textId="4C74E502" w:rsidR="007F5CED" w:rsidRDefault="007F5CED" w:rsidP="00A96056"/>
    <w:p w14:paraId="3B824BBA" w14:textId="60749D99" w:rsidR="007F5CED" w:rsidRDefault="007F5CED" w:rsidP="00A96056">
      <w:r>
        <w:t xml:space="preserve">Hence 6 days overdue, 6 </w:t>
      </w:r>
      <w:proofErr w:type="gramStart"/>
      <w:r>
        <w:t>dollar</w:t>
      </w:r>
      <w:proofErr w:type="gramEnd"/>
      <w:r>
        <w:t xml:space="preserve"> fine. </w:t>
      </w:r>
    </w:p>
    <w:p w14:paraId="74CEE480" w14:textId="4020EE3F" w:rsidR="007F5CED" w:rsidRDefault="007F5CED" w:rsidP="00A96056"/>
    <w:p w14:paraId="4A60C885" w14:textId="77777777" w:rsidR="007F5CED" w:rsidRPr="00A96056" w:rsidRDefault="007F5CED" w:rsidP="00A96056"/>
    <w:sectPr w:rsidR="007F5CED" w:rsidRPr="00A960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1372"/>
    <w:rsid w:val="00045DD9"/>
    <w:rsid w:val="003834E5"/>
    <w:rsid w:val="0041330D"/>
    <w:rsid w:val="00521B45"/>
    <w:rsid w:val="00547CDF"/>
    <w:rsid w:val="00625621"/>
    <w:rsid w:val="007F5CED"/>
    <w:rsid w:val="009A315E"/>
    <w:rsid w:val="00A96056"/>
    <w:rsid w:val="00B74F05"/>
    <w:rsid w:val="00CA5AB8"/>
    <w:rsid w:val="00D51372"/>
    <w:rsid w:val="00F74E3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FFEF9"/>
  <w15:chartTrackingRefBased/>
  <w15:docId w15:val="{63CDB5C6-01A1-4AA5-B735-316D3DE4DA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4F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47CD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A315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9A315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74F0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4F0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74F0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74F05"/>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B74F05"/>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6256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547CD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A315E"/>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9A315E"/>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296</TotalTime>
  <Pages>1</Pages>
  <Words>72</Words>
  <Characters>412</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Pickard</dc:creator>
  <cp:keywords/>
  <dc:description/>
  <cp:lastModifiedBy>Timothy Pickard</cp:lastModifiedBy>
  <cp:revision>6</cp:revision>
  <dcterms:created xsi:type="dcterms:W3CDTF">2020-10-18T04:00:00Z</dcterms:created>
  <dcterms:modified xsi:type="dcterms:W3CDTF">2020-10-18T10:49:00Z</dcterms:modified>
</cp:coreProperties>
</file>