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F3FB9" w14:textId="0429E7A5" w:rsidR="00B74F05" w:rsidRDefault="00B74F05" w:rsidP="00B74F05">
      <w:pPr>
        <w:pStyle w:val="Title"/>
      </w:pPr>
      <w:r>
        <w:t xml:space="preserve">Bug Hypothesis and Tracing </w:t>
      </w:r>
    </w:p>
    <w:p w14:paraId="56A849BB" w14:textId="3C605760" w:rsidR="00B74F05" w:rsidRDefault="00B74F05" w:rsidP="00B74F05">
      <w:pPr>
        <w:pStyle w:val="Subtitle"/>
        <w:rPr>
          <w:i/>
          <w:iCs/>
          <w:sz w:val="32"/>
          <w:szCs w:val="32"/>
        </w:rPr>
      </w:pPr>
      <w:r w:rsidRPr="00B74F05">
        <w:rPr>
          <w:i/>
          <w:iCs/>
          <w:sz w:val="32"/>
          <w:szCs w:val="32"/>
        </w:rPr>
        <w:t>Bug Name – Return Book Incorrect Fine</w:t>
      </w:r>
    </w:p>
    <w:p w14:paraId="5704CA13" w14:textId="6DC930B0" w:rsidR="00B74F05" w:rsidRDefault="00B74F05" w:rsidP="00B74F05"/>
    <w:p w14:paraId="5A5DBE75" w14:textId="489778A4" w:rsidR="00B74F05" w:rsidRPr="00B74F05" w:rsidRDefault="00B74F05" w:rsidP="00B74F05">
      <w:pPr>
        <w:pStyle w:val="Heading1"/>
      </w:pPr>
      <w:r w:rsidRPr="00B74F05">
        <w:t>Hypothesis of cause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7"/>
        <w:gridCol w:w="2919"/>
        <w:gridCol w:w="2830"/>
      </w:tblGrid>
      <w:tr w:rsidR="00625621" w14:paraId="29FF086B" w14:textId="77777777" w:rsidTr="00625621">
        <w:tc>
          <w:tcPr>
            <w:tcW w:w="3005" w:type="dxa"/>
          </w:tcPr>
          <w:p w14:paraId="678F6C1B" w14:textId="24F318C5" w:rsidR="00625621" w:rsidRDefault="00625621" w:rsidP="00B74F05">
            <w:r>
              <w:t>Hypothesis</w:t>
            </w:r>
          </w:p>
        </w:tc>
        <w:tc>
          <w:tcPr>
            <w:tcW w:w="3005" w:type="dxa"/>
          </w:tcPr>
          <w:p w14:paraId="04334684" w14:textId="45138872" w:rsidR="00625621" w:rsidRDefault="00625621" w:rsidP="00B74F05">
            <w:r>
              <w:t>Description</w:t>
            </w:r>
          </w:p>
        </w:tc>
        <w:tc>
          <w:tcPr>
            <w:tcW w:w="3006" w:type="dxa"/>
          </w:tcPr>
          <w:p w14:paraId="3E24EF59" w14:textId="699329E3" w:rsidR="00625621" w:rsidRDefault="00625621" w:rsidP="00B74F05">
            <w:r>
              <w:t>Was this the cause?</w:t>
            </w:r>
          </w:p>
        </w:tc>
      </w:tr>
      <w:tr w:rsidR="00625621" w14:paraId="6F477D99" w14:textId="77777777" w:rsidTr="00625621">
        <w:tc>
          <w:tcPr>
            <w:tcW w:w="3005" w:type="dxa"/>
          </w:tcPr>
          <w:p w14:paraId="37F2B79B" w14:textId="2422ABBF" w:rsidR="00625621" w:rsidRDefault="00445240" w:rsidP="00B74F05">
            <w:r>
              <w:t xml:space="preserve">That in the </w:t>
            </w:r>
            <w:proofErr w:type="spellStart"/>
            <w:r>
              <w:t>returnBookControl</w:t>
            </w:r>
            <w:proofErr w:type="spellEnd"/>
            <w:r>
              <w:t xml:space="preserve"> the bug occurs</w:t>
            </w:r>
          </w:p>
        </w:tc>
        <w:tc>
          <w:tcPr>
            <w:tcW w:w="3005" w:type="dxa"/>
          </w:tcPr>
          <w:p w14:paraId="757A7AC4" w14:textId="2EA3675B" w:rsidR="00625621" w:rsidRDefault="00625621" w:rsidP="00B74F05"/>
        </w:tc>
        <w:tc>
          <w:tcPr>
            <w:tcW w:w="3006" w:type="dxa"/>
          </w:tcPr>
          <w:p w14:paraId="76C499A6" w14:textId="2F717E75" w:rsidR="00625621" w:rsidRDefault="006A1399" w:rsidP="00B74F05">
            <w:r>
              <w:t>No</w:t>
            </w:r>
          </w:p>
        </w:tc>
      </w:tr>
      <w:tr w:rsidR="00625621" w14:paraId="18A021C7" w14:textId="77777777" w:rsidTr="00625621">
        <w:tc>
          <w:tcPr>
            <w:tcW w:w="3005" w:type="dxa"/>
          </w:tcPr>
          <w:p w14:paraId="24AA4002" w14:textId="06529CCF" w:rsidR="00625621" w:rsidRDefault="006A1399" w:rsidP="00B74F05">
            <w:r>
              <w:t xml:space="preserve">That the Patron </w:t>
            </w:r>
            <w:proofErr w:type="spellStart"/>
            <w:r>
              <w:t>incurFine</w:t>
            </w:r>
            <w:proofErr w:type="spellEnd"/>
            <w:r>
              <w:t xml:space="preserve"> method is broken</w:t>
            </w:r>
          </w:p>
        </w:tc>
        <w:tc>
          <w:tcPr>
            <w:tcW w:w="3005" w:type="dxa"/>
          </w:tcPr>
          <w:p w14:paraId="32665615" w14:textId="1447FE14" w:rsidR="00625621" w:rsidRDefault="00625621" w:rsidP="00B74F05"/>
        </w:tc>
        <w:tc>
          <w:tcPr>
            <w:tcW w:w="3006" w:type="dxa"/>
          </w:tcPr>
          <w:p w14:paraId="1B0136CD" w14:textId="58DF87FF" w:rsidR="00625621" w:rsidRDefault="006A1399" w:rsidP="00B74F05">
            <w:r>
              <w:t>No</w:t>
            </w:r>
          </w:p>
        </w:tc>
      </w:tr>
      <w:tr w:rsidR="004E0F10" w14:paraId="78595632" w14:textId="77777777" w:rsidTr="00625621">
        <w:tc>
          <w:tcPr>
            <w:tcW w:w="3005" w:type="dxa"/>
          </w:tcPr>
          <w:p w14:paraId="3A077AE1" w14:textId="49EE1F95" w:rsidR="004E0F10" w:rsidRDefault="004E0F10" w:rsidP="00B74F05">
            <w:r>
              <w:t xml:space="preserve">The </w:t>
            </w:r>
            <w:proofErr w:type="spellStart"/>
            <w:r>
              <w:t>currentLoan.getPatron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incurFine</w:t>
            </w:r>
            <w:proofErr w:type="spellEnd"/>
            <w:proofErr w:type="gramEnd"/>
            <w:r>
              <w:t xml:space="preserve"> as seen the </w:t>
            </w:r>
            <w:proofErr w:type="spellStart"/>
            <w:r>
              <w:t>ReturnBookControl</w:t>
            </w:r>
            <w:proofErr w:type="spellEnd"/>
            <w:r>
              <w:t xml:space="preserve"> class is the issue</w:t>
            </w:r>
          </w:p>
        </w:tc>
        <w:tc>
          <w:tcPr>
            <w:tcW w:w="3005" w:type="dxa"/>
          </w:tcPr>
          <w:p w14:paraId="4C01DF62" w14:textId="65B26692" w:rsidR="004E0F10" w:rsidRDefault="008219F3" w:rsidP="00B74F05">
            <w:r>
              <w:t xml:space="preserve">The method is called twice, once in the </w:t>
            </w:r>
            <w:proofErr w:type="spellStart"/>
            <w:r>
              <w:t>ReturnBookControl</w:t>
            </w:r>
            <w:proofErr w:type="spellEnd"/>
            <w:r>
              <w:t xml:space="preserve"> and in the </w:t>
            </w:r>
            <w:proofErr w:type="spellStart"/>
            <w:r>
              <w:t>dischargeLoan</w:t>
            </w:r>
            <w:proofErr w:type="spellEnd"/>
            <w:r>
              <w:t xml:space="preserve"> which calls it in the library class. </w:t>
            </w:r>
          </w:p>
        </w:tc>
        <w:tc>
          <w:tcPr>
            <w:tcW w:w="3006" w:type="dxa"/>
          </w:tcPr>
          <w:p w14:paraId="7EE37DAD" w14:textId="2300A0CB" w:rsidR="004E0F10" w:rsidRDefault="008219F3" w:rsidP="00B74F05">
            <w:r>
              <w:t>Yes</w:t>
            </w:r>
          </w:p>
        </w:tc>
      </w:tr>
    </w:tbl>
    <w:p w14:paraId="210B9ADD" w14:textId="09F426C8" w:rsidR="00B74F05" w:rsidRDefault="00B74F05" w:rsidP="00B74F05"/>
    <w:p w14:paraId="78B07198" w14:textId="2402D1A7" w:rsidR="00625621" w:rsidRDefault="00625621" w:rsidP="00B74F05"/>
    <w:p w14:paraId="1B31C0C6" w14:textId="0591A974" w:rsidR="00625621" w:rsidRDefault="003834E5" w:rsidP="00547CDF">
      <w:pPr>
        <w:pStyle w:val="Heading1"/>
      </w:pPr>
      <w:r>
        <w:t>Tests to narrow down bug</w:t>
      </w:r>
    </w:p>
    <w:p w14:paraId="401E7260" w14:textId="6B16AACA" w:rsidR="00547CDF" w:rsidRDefault="00547CDF" w:rsidP="00547CDF"/>
    <w:p w14:paraId="5FA30722" w14:textId="0999FF65" w:rsidR="00547CDF" w:rsidRPr="00547CDF" w:rsidRDefault="00547CDF" w:rsidP="00547CDF">
      <w:pPr>
        <w:pStyle w:val="Heading2"/>
      </w:pPr>
      <w:r>
        <w:t>Idea</w:t>
      </w:r>
    </w:p>
    <w:p w14:paraId="74052E45" w14:textId="709B95EF" w:rsidR="003834E5" w:rsidRDefault="00445240" w:rsidP="00B74F05">
      <w:r>
        <w:rPr>
          <w:noProof/>
        </w:rPr>
        <w:drawing>
          <wp:inline distT="0" distB="0" distL="0" distR="0" wp14:anchorId="1BD3F0FB" wp14:editId="319E4073">
            <wp:extent cx="5731510" cy="9277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2999" w14:textId="1DB72C39" w:rsidR="00445240" w:rsidRDefault="00445240" w:rsidP="00B74F05">
      <w:r>
        <w:t>Test that the value before being incurred is actually correct (should be from previous tests)</w:t>
      </w:r>
    </w:p>
    <w:p w14:paraId="6EBB1172" w14:textId="133DCB64" w:rsidR="003834E5" w:rsidRDefault="003834E5" w:rsidP="009A315E">
      <w:pPr>
        <w:pStyle w:val="Heading3"/>
      </w:pPr>
      <w:r>
        <w:t>Output:</w:t>
      </w:r>
    </w:p>
    <w:p w14:paraId="44B07D6A" w14:textId="582EACAC" w:rsidR="003834E5" w:rsidRDefault="00445240" w:rsidP="00B74F05">
      <w:r>
        <w:rPr>
          <w:noProof/>
        </w:rPr>
        <w:drawing>
          <wp:inline distT="0" distB="0" distL="0" distR="0" wp14:anchorId="11A31D00" wp14:editId="399C4CA9">
            <wp:extent cx="48863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2E58" w14:textId="2A43495F" w:rsidR="003834E5" w:rsidRDefault="00547CDF" w:rsidP="009A315E">
      <w:pPr>
        <w:pStyle w:val="Heading3"/>
      </w:pPr>
      <w:r>
        <w:t>Conclusion:</w:t>
      </w:r>
    </w:p>
    <w:p w14:paraId="72628C10" w14:textId="506C16A8" w:rsidR="00547CDF" w:rsidRDefault="00445240" w:rsidP="00B74F05">
      <w:r>
        <w:t xml:space="preserve">The value returns 6, which is correct in this case! Hence is in the </w:t>
      </w:r>
      <w:proofErr w:type="spellStart"/>
      <w:r>
        <w:t>IncurFines</w:t>
      </w:r>
      <w:proofErr w:type="spellEnd"/>
      <w:r>
        <w:t xml:space="preserve"> method of the patron class.</w:t>
      </w:r>
    </w:p>
    <w:p w14:paraId="0D983F3F" w14:textId="24BF075D" w:rsidR="009A315E" w:rsidRDefault="009A315E" w:rsidP="00B74F05"/>
    <w:p w14:paraId="4F8A4C75" w14:textId="64617B08" w:rsidR="009A315E" w:rsidRDefault="009A315E" w:rsidP="009A315E">
      <w:pPr>
        <w:pStyle w:val="Heading2"/>
      </w:pPr>
      <w:r>
        <w:lastRenderedPageBreak/>
        <w:t>Idea 2</w:t>
      </w:r>
    </w:p>
    <w:p w14:paraId="1BE68A8A" w14:textId="5AAAFE8E" w:rsidR="00445240" w:rsidRDefault="00BF554C" w:rsidP="00F74E34">
      <w:pPr>
        <w:pStyle w:val="Heading3"/>
      </w:pPr>
      <w:r>
        <w:rPr>
          <w:noProof/>
        </w:rPr>
        <w:drawing>
          <wp:inline distT="0" distB="0" distL="0" distR="0" wp14:anchorId="6CF481A6" wp14:editId="5582ECB4">
            <wp:extent cx="5731510" cy="8591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4D6D" w14:textId="1F144958" w:rsidR="00BF554C" w:rsidRPr="00BF554C" w:rsidRDefault="00BF554C" w:rsidP="00BF554C">
      <w:r>
        <w:t xml:space="preserve">Test the </w:t>
      </w:r>
      <w:proofErr w:type="spellStart"/>
      <w:r>
        <w:t>finesPayable</w:t>
      </w:r>
      <w:proofErr w:type="spellEnd"/>
      <w:r>
        <w:t xml:space="preserve"> value to test what its state is before, and after. </w:t>
      </w:r>
    </w:p>
    <w:p w14:paraId="0D392902" w14:textId="0E98EDC6" w:rsidR="009A315E" w:rsidRDefault="009A315E" w:rsidP="00F74E34">
      <w:pPr>
        <w:pStyle w:val="Heading3"/>
      </w:pPr>
      <w:r>
        <w:t>Output</w:t>
      </w:r>
    </w:p>
    <w:p w14:paraId="31B9B4F8" w14:textId="4B0673A6" w:rsidR="00B74F05" w:rsidRPr="00B74F05" w:rsidRDefault="00BF554C" w:rsidP="00B74F05">
      <w:r>
        <w:rPr>
          <w:noProof/>
        </w:rPr>
        <w:drawing>
          <wp:inline distT="0" distB="0" distL="0" distR="0" wp14:anchorId="60E14652" wp14:editId="3D53984C">
            <wp:extent cx="4867275" cy="895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F56E" w14:textId="67953735" w:rsidR="00B74F05" w:rsidRDefault="009A315E" w:rsidP="00F74E34">
      <w:pPr>
        <w:pStyle w:val="Heading3"/>
      </w:pPr>
      <w:r>
        <w:t>Conclusion</w:t>
      </w:r>
    </w:p>
    <w:p w14:paraId="69CF8DFC" w14:textId="3E536BE7" w:rsidR="009A315E" w:rsidRDefault="00BF554C" w:rsidP="009A315E">
      <w:r>
        <w:t xml:space="preserve">The issue is somewhere </w:t>
      </w:r>
      <w:r w:rsidR="006A1399">
        <w:t xml:space="preserve">else in the code, the method logic is sound. Hence the issue is in another method that also calls the </w:t>
      </w:r>
      <w:proofErr w:type="spellStart"/>
      <w:r w:rsidR="006A1399">
        <w:t>incurFine</w:t>
      </w:r>
      <w:proofErr w:type="spellEnd"/>
      <w:r w:rsidR="006A1399">
        <w:t xml:space="preserve"> method elsewhere.</w:t>
      </w:r>
    </w:p>
    <w:p w14:paraId="042B8B00" w14:textId="5130715B" w:rsidR="009A315E" w:rsidRDefault="00F74E34" w:rsidP="00F74E34">
      <w:pPr>
        <w:pStyle w:val="Heading2"/>
      </w:pPr>
      <w:r>
        <w:t>Idea 3</w:t>
      </w:r>
    </w:p>
    <w:p w14:paraId="4A7993F0" w14:textId="689D4DBD" w:rsidR="00F74E34" w:rsidRDefault="006A1399" w:rsidP="009A315E">
      <w:r>
        <w:rPr>
          <w:noProof/>
        </w:rPr>
        <w:drawing>
          <wp:inline distT="0" distB="0" distL="0" distR="0" wp14:anchorId="1EBC544D" wp14:editId="248049D6">
            <wp:extent cx="5731510" cy="11620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31EF" w14:textId="74C0A0F4" w:rsidR="006A1399" w:rsidRDefault="006A1399" w:rsidP="009A315E">
      <w:r>
        <w:t xml:space="preserve">This method calls </w:t>
      </w:r>
      <w:proofErr w:type="spellStart"/>
      <w:proofErr w:type="gramStart"/>
      <w:r>
        <w:t>library.dischargeLoan</w:t>
      </w:r>
      <w:proofErr w:type="spellEnd"/>
      <w:proofErr w:type="gramEnd"/>
      <w:r>
        <w:t>(), but this method call does the following:</w:t>
      </w:r>
    </w:p>
    <w:p w14:paraId="1CEBA72E" w14:textId="3073B06A" w:rsidR="006A1399" w:rsidRDefault="006A1399" w:rsidP="009A315E">
      <w:r>
        <w:rPr>
          <w:noProof/>
        </w:rPr>
        <w:drawing>
          <wp:inline distT="0" distB="0" distL="0" distR="0" wp14:anchorId="61439AA9" wp14:editId="36482726">
            <wp:extent cx="5731510" cy="24682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0DD0" w14:textId="7D2D5F19" w:rsidR="00F74E34" w:rsidRDefault="006A1399" w:rsidP="009A315E">
      <w:r>
        <w:t xml:space="preserve">Hence this means </w:t>
      </w:r>
      <w:r w:rsidR="003A0453">
        <w:t xml:space="preserve">that from the other call to </w:t>
      </w:r>
      <w:proofErr w:type="spellStart"/>
      <w:r w:rsidR="003A0453">
        <w:t>calculateOverDueFine</w:t>
      </w:r>
      <w:proofErr w:type="spellEnd"/>
      <w:r w:rsidR="003A0453">
        <w:t xml:space="preserve">, we end up processing the value twice, hence why our value is already 6. </w:t>
      </w:r>
    </w:p>
    <w:p w14:paraId="090EC4E7" w14:textId="72B4933F" w:rsidR="00F74E34" w:rsidRDefault="003A0453" w:rsidP="009A315E">
      <w:r>
        <w:t>By removing the following code, the issue is resolved.</w:t>
      </w:r>
    </w:p>
    <w:p w14:paraId="1481D4CC" w14:textId="0E321492" w:rsidR="003A0453" w:rsidRDefault="003A0453" w:rsidP="009A315E">
      <w:r>
        <w:rPr>
          <w:noProof/>
        </w:rPr>
        <w:lastRenderedPageBreak/>
        <w:drawing>
          <wp:inline distT="0" distB="0" distL="0" distR="0" wp14:anchorId="324BE1E2" wp14:editId="23665797">
            <wp:extent cx="5731510" cy="8299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4AF7" w14:textId="50A62BF4" w:rsidR="00F74E34" w:rsidRDefault="00F74E34" w:rsidP="00445240">
      <w:pPr>
        <w:pStyle w:val="Heading3"/>
      </w:pPr>
      <w:r>
        <w:t>Output</w:t>
      </w:r>
    </w:p>
    <w:p w14:paraId="11F122CF" w14:textId="1B96210F" w:rsidR="003A0453" w:rsidRPr="003A0453" w:rsidRDefault="003A0453" w:rsidP="003A0453">
      <w:r>
        <w:rPr>
          <w:noProof/>
        </w:rPr>
        <w:drawing>
          <wp:inline distT="0" distB="0" distL="0" distR="0" wp14:anchorId="697EFAB6" wp14:editId="3A17AF52">
            <wp:extent cx="5731510" cy="36855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2AF2" w14:textId="3B3CA114" w:rsidR="00F74E34" w:rsidRDefault="00F74E34" w:rsidP="00F74E34">
      <w:pPr>
        <w:pStyle w:val="Heading3"/>
      </w:pPr>
      <w:r>
        <w:t>Conclusion</w:t>
      </w:r>
    </w:p>
    <w:p w14:paraId="10379300" w14:textId="42A1D0A0" w:rsidR="00521B45" w:rsidRDefault="003A0453" w:rsidP="00A96056">
      <w:r>
        <w:t>The error is fixed.</w:t>
      </w:r>
    </w:p>
    <w:p w14:paraId="54CD7246" w14:textId="68A5D3B3" w:rsidR="003A0453" w:rsidRDefault="003A0453" w:rsidP="00A96056"/>
    <w:p w14:paraId="3CB765ED" w14:textId="76EBE4E9" w:rsidR="003A0453" w:rsidRDefault="003A0453" w:rsidP="003A0453">
      <w:pPr>
        <w:pStyle w:val="Heading1"/>
      </w:pPr>
      <w:r>
        <w:t>Resolution</w:t>
      </w:r>
    </w:p>
    <w:p w14:paraId="52B9B57B" w14:textId="67E07D1B" w:rsidR="003A0453" w:rsidRDefault="003A0453" w:rsidP="003A0453">
      <w:r>
        <w:t>Buggy Code:</w:t>
      </w:r>
    </w:p>
    <w:p w14:paraId="67E8CDE7" w14:textId="1AB49276" w:rsidR="003A0453" w:rsidRDefault="003A0453" w:rsidP="003A0453">
      <w:r>
        <w:rPr>
          <w:noProof/>
        </w:rPr>
        <w:drawing>
          <wp:inline distT="0" distB="0" distL="0" distR="0" wp14:anchorId="73DCFE7A" wp14:editId="372ED52B">
            <wp:extent cx="5731510" cy="92773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896B" w14:textId="16A6F421" w:rsidR="003A0453" w:rsidRPr="003A0453" w:rsidRDefault="003A0453" w:rsidP="003A0453">
      <w:r>
        <w:t xml:space="preserve">After fix: </w:t>
      </w:r>
    </w:p>
    <w:p w14:paraId="5F377601" w14:textId="1DF04472" w:rsidR="00A96056" w:rsidRDefault="003A0453" w:rsidP="00A96056">
      <w:r>
        <w:rPr>
          <w:noProof/>
        </w:rPr>
        <w:drawing>
          <wp:inline distT="0" distB="0" distL="0" distR="0" wp14:anchorId="01A22727" wp14:editId="62EB3C39">
            <wp:extent cx="5731510" cy="82994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9492" w14:textId="04165FA3" w:rsidR="003A0453" w:rsidRDefault="003A0453" w:rsidP="00A96056"/>
    <w:p w14:paraId="695FA556" w14:textId="54D2CE4B" w:rsidR="003A0453" w:rsidRDefault="003A0453" w:rsidP="00A96056">
      <w:r>
        <w:lastRenderedPageBreak/>
        <w:t>Result</w:t>
      </w:r>
    </w:p>
    <w:p w14:paraId="3640EC90" w14:textId="51E4DB7A" w:rsidR="003A0453" w:rsidRDefault="003A0453" w:rsidP="00A96056">
      <w:r>
        <w:rPr>
          <w:noProof/>
        </w:rPr>
        <w:drawing>
          <wp:inline distT="0" distB="0" distL="0" distR="0" wp14:anchorId="586B4CE5" wp14:editId="2771C024">
            <wp:extent cx="4324350" cy="1952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AC37" w14:textId="0358E9D2" w:rsidR="003A0453" w:rsidRDefault="003A0453" w:rsidP="00A96056"/>
    <w:p w14:paraId="050ED424" w14:textId="4FDB0510" w:rsidR="003A0453" w:rsidRPr="00A96056" w:rsidRDefault="003A0453" w:rsidP="00A96056">
      <w:r>
        <w:t>Hence Issue has been resolved, and was due to the double calling of the method.</w:t>
      </w:r>
    </w:p>
    <w:sectPr w:rsidR="003A0453" w:rsidRPr="00A96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72"/>
    <w:rsid w:val="00045DD9"/>
    <w:rsid w:val="003834E5"/>
    <w:rsid w:val="003A0453"/>
    <w:rsid w:val="0041330D"/>
    <w:rsid w:val="00445240"/>
    <w:rsid w:val="004E0F10"/>
    <w:rsid w:val="00521B45"/>
    <w:rsid w:val="00547CDF"/>
    <w:rsid w:val="00625621"/>
    <w:rsid w:val="006A1399"/>
    <w:rsid w:val="008219F3"/>
    <w:rsid w:val="009A315E"/>
    <w:rsid w:val="00A96056"/>
    <w:rsid w:val="00B74F05"/>
    <w:rsid w:val="00BF554C"/>
    <w:rsid w:val="00CA5AB8"/>
    <w:rsid w:val="00D51372"/>
    <w:rsid w:val="00F7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FEF9"/>
  <w15:chartTrackingRefBased/>
  <w15:docId w15:val="{63CDB5C6-01A1-4AA5-B735-316D3DE4D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F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1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4F0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4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2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7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31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A31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Pickard</dc:creator>
  <cp:keywords/>
  <dc:description/>
  <cp:lastModifiedBy>Timothy Pickard</cp:lastModifiedBy>
  <cp:revision>11</cp:revision>
  <dcterms:created xsi:type="dcterms:W3CDTF">2020-10-18T04:00:00Z</dcterms:created>
  <dcterms:modified xsi:type="dcterms:W3CDTF">2020-10-18T11:38:00Z</dcterms:modified>
</cp:coreProperties>
</file>