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3FB9" w14:textId="0429E7A5" w:rsidR="00B74F05" w:rsidRDefault="00B74F05" w:rsidP="00B74F05">
      <w:pPr>
        <w:pStyle w:val="Title"/>
      </w:pPr>
      <w:r>
        <w:t xml:space="preserve">Bug Hypothesis and Tracing </w:t>
      </w:r>
    </w:p>
    <w:p w14:paraId="56A849BB" w14:textId="3C605760" w:rsidR="00B74F05" w:rsidRDefault="00B74F05" w:rsidP="00B74F05">
      <w:pPr>
        <w:pStyle w:val="Subtitle"/>
        <w:rPr>
          <w:i/>
          <w:iCs/>
          <w:sz w:val="32"/>
          <w:szCs w:val="32"/>
        </w:rPr>
      </w:pPr>
      <w:r w:rsidRPr="00B74F05">
        <w:rPr>
          <w:i/>
          <w:iCs/>
          <w:sz w:val="32"/>
          <w:szCs w:val="32"/>
        </w:rPr>
        <w:t>Bug Name – Return Book Incorrect Fine</w:t>
      </w:r>
    </w:p>
    <w:p w14:paraId="5704CA13" w14:textId="6DC930B0" w:rsidR="00B74F05" w:rsidRDefault="00B74F05" w:rsidP="00B74F05"/>
    <w:p w14:paraId="5A5DBE75" w14:textId="489778A4" w:rsidR="00B74F05" w:rsidRPr="00B74F05" w:rsidRDefault="00B74F05" w:rsidP="00B74F05">
      <w:pPr>
        <w:pStyle w:val="Heading1"/>
      </w:pPr>
      <w:r w:rsidRPr="00B74F05">
        <w:t>Hypothesis of cause</w:t>
      </w:r>
    </w:p>
    <w:tbl>
      <w:tblPr>
        <w:tblStyle w:val="TableGrid"/>
        <w:tblW w:w="0" w:type="auto"/>
        <w:tblLook w:val="04A0" w:firstRow="1" w:lastRow="0" w:firstColumn="1" w:lastColumn="0" w:noHBand="0" w:noVBand="1"/>
      </w:tblPr>
      <w:tblGrid>
        <w:gridCol w:w="3005"/>
        <w:gridCol w:w="3005"/>
        <w:gridCol w:w="3006"/>
      </w:tblGrid>
      <w:tr w:rsidR="00625621" w14:paraId="29FF086B" w14:textId="77777777" w:rsidTr="00625621">
        <w:tc>
          <w:tcPr>
            <w:tcW w:w="3005" w:type="dxa"/>
          </w:tcPr>
          <w:p w14:paraId="678F6C1B" w14:textId="24F318C5" w:rsidR="00625621" w:rsidRDefault="00625621" w:rsidP="00B74F05">
            <w:r>
              <w:t>Hypothesis</w:t>
            </w:r>
          </w:p>
        </w:tc>
        <w:tc>
          <w:tcPr>
            <w:tcW w:w="3005" w:type="dxa"/>
          </w:tcPr>
          <w:p w14:paraId="04334684" w14:textId="45138872" w:rsidR="00625621" w:rsidRDefault="00625621" w:rsidP="00B74F05">
            <w:r>
              <w:t>Description</w:t>
            </w:r>
          </w:p>
        </w:tc>
        <w:tc>
          <w:tcPr>
            <w:tcW w:w="3006" w:type="dxa"/>
          </w:tcPr>
          <w:p w14:paraId="3E24EF59" w14:textId="699329E3" w:rsidR="00625621" w:rsidRDefault="00625621" w:rsidP="00B74F05">
            <w:r>
              <w:t>Was this the cause?</w:t>
            </w:r>
          </w:p>
        </w:tc>
      </w:tr>
      <w:tr w:rsidR="00625621" w14:paraId="6F477D99" w14:textId="77777777" w:rsidTr="00625621">
        <w:tc>
          <w:tcPr>
            <w:tcW w:w="3005" w:type="dxa"/>
          </w:tcPr>
          <w:p w14:paraId="37F2B79B" w14:textId="7BF6CE3E" w:rsidR="00625621" w:rsidRDefault="00625621" w:rsidP="00B74F05">
            <w:r>
              <w:t xml:space="preserve">The error </w:t>
            </w:r>
            <w:r w:rsidR="003834E5">
              <w:t>is in the library class calculation</w:t>
            </w:r>
          </w:p>
        </w:tc>
        <w:tc>
          <w:tcPr>
            <w:tcW w:w="3005" w:type="dxa"/>
          </w:tcPr>
          <w:p w14:paraId="757A7AC4" w14:textId="69C6CDC7" w:rsidR="00625621" w:rsidRDefault="003834E5" w:rsidP="00B74F05">
            <w:r>
              <w:t xml:space="preserve">Since this method is called and the logic of the </w:t>
            </w:r>
            <w:proofErr w:type="spellStart"/>
            <w:r>
              <w:t>returnbookcontrol</w:t>
            </w:r>
            <w:proofErr w:type="spellEnd"/>
            <w:r>
              <w:t xml:space="preserve"> looks fine</w:t>
            </w:r>
          </w:p>
        </w:tc>
        <w:tc>
          <w:tcPr>
            <w:tcW w:w="3006" w:type="dxa"/>
          </w:tcPr>
          <w:p w14:paraId="76C499A6" w14:textId="030686D4" w:rsidR="00625621" w:rsidRDefault="00CA5AB8" w:rsidP="00B74F05">
            <w:r>
              <w:t>No</w:t>
            </w:r>
          </w:p>
        </w:tc>
      </w:tr>
      <w:tr w:rsidR="00625621" w14:paraId="18A021C7" w14:textId="77777777" w:rsidTr="00625621">
        <w:tc>
          <w:tcPr>
            <w:tcW w:w="3005" w:type="dxa"/>
          </w:tcPr>
          <w:p w14:paraId="24AA4002" w14:textId="0E1C96C8" w:rsidR="00625621" w:rsidRDefault="00CA5AB8" w:rsidP="00B74F05">
            <w:r>
              <w:t xml:space="preserve">The error is in the calendar class </w:t>
            </w:r>
            <w:proofErr w:type="spellStart"/>
            <w:r>
              <w:t>getDays</w:t>
            </w:r>
            <w:proofErr w:type="spellEnd"/>
            <w:r>
              <w:t xml:space="preserve"> Difference</w:t>
            </w:r>
          </w:p>
        </w:tc>
        <w:tc>
          <w:tcPr>
            <w:tcW w:w="3005" w:type="dxa"/>
          </w:tcPr>
          <w:p w14:paraId="32665615" w14:textId="209FCD69" w:rsidR="00625621" w:rsidRDefault="00CA5AB8" w:rsidP="00B74F05">
            <w:r>
              <w:t>Since this method calculates the difference in days, which is used to calculate the fine, this may be the error</w:t>
            </w:r>
          </w:p>
        </w:tc>
        <w:tc>
          <w:tcPr>
            <w:tcW w:w="3006" w:type="dxa"/>
          </w:tcPr>
          <w:p w14:paraId="1B0136CD" w14:textId="6BEA1CC5" w:rsidR="00625621" w:rsidRDefault="00CA5AB8" w:rsidP="00B74F05">
            <w:r>
              <w:t>Yes</w:t>
            </w:r>
          </w:p>
        </w:tc>
      </w:tr>
    </w:tbl>
    <w:p w14:paraId="210B9ADD" w14:textId="09F426C8" w:rsidR="00B74F05" w:rsidRDefault="00B74F05" w:rsidP="00B74F05"/>
    <w:p w14:paraId="78B07198" w14:textId="2402D1A7" w:rsidR="00625621" w:rsidRDefault="00625621" w:rsidP="00B74F05"/>
    <w:p w14:paraId="1B31C0C6" w14:textId="0591A974" w:rsidR="00625621" w:rsidRDefault="003834E5" w:rsidP="00547CDF">
      <w:pPr>
        <w:pStyle w:val="Heading1"/>
      </w:pPr>
      <w:r>
        <w:t>Tests to narrow down bug</w:t>
      </w:r>
    </w:p>
    <w:p w14:paraId="401E7260" w14:textId="6B16AACA" w:rsidR="00547CDF" w:rsidRDefault="00547CDF" w:rsidP="00547CDF"/>
    <w:p w14:paraId="5FA30722" w14:textId="0999FF65" w:rsidR="00547CDF" w:rsidRPr="00547CDF" w:rsidRDefault="00547CDF" w:rsidP="00547CDF">
      <w:pPr>
        <w:pStyle w:val="Heading2"/>
      </w:pPr>
      <w:r>
        <w:t>Idea</w:t>
      </w:r>
    </w:p>
    <w:p w14:paraId="74052E45" w14:textId="41198565" w:rsidR="003834E5" w:rsidRDefault="003834E5" w:rsidP="00B74F05">
      <w:r>
        <w:rPr>
          <w:noProof/>
        </w:rPr>
        <w:drawing>
          <wp:inline distT="0" distB="0" distL="0" distR="0" wp14:anchorId="15A5D07E" wp14:editId="13E486F1">
            <wp:extent cx="5731510" cy="986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6155"/>
                    </a:xfrm>
                    <a:prstGeom prst="rect">
                      <a:avLst/>
                    </a:prstGeom>
                  </pic:spPr>
                </pic:pic>
              </a:graphicData>
            </a:graphic>
          </wp:inline>
        </w:drawing>
      </w:r>
    </w:p>
    <w:p w14:paraId="1619E90D" w14:textId="201C31A3" w:rsidR="003834E5" w:rsidRDefault="003834E5" w:rsidP="00B74F05">
      <w:r>
        <w:t xml:space="preserve">This will attempt to see if the </w:t>
      </w:r>
      <w:proofErr w:type="spellStart"/>
      <w:r>
        <w:t>overduefine</w:t>
      </w:r>
      <w:proofErr w:type="spellEnd"/>
      <w:r>
        <w:t xml:space="preserve"> is calculated correctly from the library class. (7:43pm 18/10/2020 Line 53 - </w:t>
      </w:r>
      <w:proofErr w:type="spellStart"/>
      <w:r>
        <w:t>ReturnBookControl</w:t>
      </w:r>
      <w:proofErr w:type="spellEnd"/>
      <w:r>
        <w:t>)</w:t>
      </w:r>
    </w:p>
    <w:p w14:paraId="6EBB1172" w14:textId="133DCB64" w:rsidR="003834E5" w:rsidRDefault="003834E5" w:rsidP="009A315E">
      <w:pPr>
        <w:pStyle w:val="Heading3"/>
      </w:pPr>
      <w:r>
        <w:t>Output:</w:t>
      </w:r>
    </w:p>
    <w:p w14:paraId="44B07D6A" w14:textId="5D7D59CE" w:rsidR="003834E5" w:rsidRDefault="003834E5" w:rsidP="00B74F05">
      <w:r>
        <w:rPr>
          <w:noProof/>
        </w:rPr>
        <w:drawing>
          <wp:inline distT="0" distB="0" distL="0" distR="0" wp14:anchorId="43504AFD" wp14:editId="7A59AE36">
            <wp:extent cx="39814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514350"/>
                    </a:xfrm>
                    <a:prstGeom prst="rect">
                      <a:avLst/>
                    </a:prstGeom>
                  </pic:spPr>
                </pic:pic>
              </a:graphicData>
            </a:graphic>
          </wp:inline>
        </w:drawing>
      </w:r>
    </w:p>
    <w:p w14:paraId="2CEB2E58" w14:textId="2A43495F" w:rsidR="003834E5" w:rsidRDefault="00547CDF" w:rsidP="009A315E">
      <w:pPr>
        <w:pStyle w:val="Heading3"/>
      </w:pPr>
      <w:r>
        <w:t>Conclusion:</w:t>
      </w:r>
    </w:p>
    <w:p w14:paraId="72628C10" w14:textId="4805BD88" w:rsidR="00547CDF" w:rsidRDefault="00547CDF" w:rsidP="00B74F05"/>
    <w:p w14:paraId="1F44E11A" w14:textId="73548C53" w:rsidR="00547CDF" w:rsidRDefault="00547CDF" w:rsidP="00B74F05">
      <w:r>
        <w:t xml:space="preserve">From this, we can see that the </w:t>
      </w:r>
      <w:r w:rsidR="009A315E">
        <w:t>call to a method in the library class has the issue</w:t>
      </w:r>
    </w:p>
    <w:p w14:paraId="0D983F3F" w14:textId="24BF075D" w:rsidR="009A315E" w:rsidRDefault="009A315E" w:rsidP="00B74F05"/>
    <w:p w14:paraId="4F8A4C75" w14:textId="64617B08" w:rsidR="009A315E" w:rsidRDefault="009A315E" w:rsidP="009A315E">
      <w:pPr>
        <w:pStyle w:val="Heading2"/>
      </w:pPr>
      <w:r>
        <w:lastRenderedPageBreak/>
        <w:t>Idea 2</w:t>
      </w:r>
    </w:p>
    <w:p w14:paraId="17C29D60" w14:textId="5A279254" w:rsidR="003834E5" w:rsidRDefault="009A315E" w:rsidP="00B74F05">
      <w:r>
        <w:rPr>
          <w:noProof/>
        </w:rPr>
        <w:drawing>
          <wp:inline distT="0" distB="0" distL="0" distR="0" wp14:anchorId="3B257DF4" wp14:editId="3D3031B4">
            <wp:extent cx="5731510" cy="1442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14:paraId="0F10FE03" w14:textId="503A4A88" w:rsidR="009A315E" w:rsidRDefault="009A315E" w:rsidP="00B74F05">
      <w:r>
        <w:t>The reason why I tried this is to try and see whether the if statement is not detected the loan is overdue. Hence this would prove whether there is an issue in the actual if statement itself.</w:t>
      </w:r>
    </w:p>
    <w:p w14:paraId="0D392902" w14:textId="7CEF9AC2" w:rsidR="009A315E" w:rsidRDefault="009A315E" w:rsidP="00F74E34">
      <w:pPr>
        <w:pStyle w:val="Heading3"/>
      </w:pPr>
      <w:r>
        <w:t>Output</w:t>
      </w:r>
    </w:p>
    <w:p w14:paraId="0F9CAD07" w14:textId="20AEFD91" w:rsidR="003834E5" w:rsidRDefault="009A315E" w:rsidP="00B74F05">
      <w:r>
        <w:rPr>
          <w:noProof/>
        </w:rPr>
        <w:drawing>
          <wp:inline distT="0" distB="0" distL="0" distR="0" wp14:anchorId="74426CBA" wp14:editId="33521F98">
            <wp:extent cx="36957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552450"/>
                    </a:xfrm>
                    <a:prstGeom prst="rect">
                      <a:avLst/>
                    </a:prstGeom>
                  </pic:spPr>
                </pic:pic>
              </a:graphicData>
            </a:graphic>
          </wp:inline>
        </w:drawing>
      </w:r>
    </w:p>
    <w:p w14:paraId="31B9B4F8" w14:textId="77777777" w:rsidR="00B74F05" w:rsidRPr="00B74F05" w:rsidRDefault="00B74F05" w:rsidP="00B74F05"/>
    <w:p w14:paraId="1994F56E" w14:textId="67953735" w:rsidR="00B74F05" w:rsidRDefault="009A315E" w:rsidP="00F74E34">
      <w:pPr>
        <w:pStyle w:val="Heading3"/>
      </w:pPr>
      <w:r>
        <w:t>Conclusion</w:t>
      </w:r>
    </w:p>
    <w:p w14:paraId="6273D933" w14:textId="0DFACE78" w:rsidR="009A315E" w:rsidRDefault="009A315E" w:rsidP="009A315E">
      <w:r>
        <w:t>The bug must be further within the method, within the IF statement</w:t>
      </w:r>
    </w:p>
    <w:p w14:paraId="69CF8DFC" w14:textId="5A86E5D2" w:rsidR="009A315E" w:rsidRDefault="009A315E" w:rsidP="009A315E"/>
    <w:p w14:paraId="042B8B00" w14:textId="5130715B" w:rsidR="009A315E" w:rsidRDefault="00F74E34" w:rsidP="00F74E34">
      <w:pPr>
        <w:pStyle w:val="Heading2"/>
      </w:pPr>
      <w:r>
        <w:t>Idea 3</w:t>
      </w:r>
    </w:p>
    <w:p w14:paraId="4A7993F0" w14:textId="352D3CE6" w:rsidR="00F74E34" w:rsidRDefault="00F74E34" w:rsidP="009A315E"/>
    <w:p w14:paraId="23860DD0" w14:textId="7D1F4AEB" w:rsidR="00F74E34" w:rsidRDefault="00F74E34" w:rsidP="009A315E">
      <w:r>
        <w:rPr>
          <w:noProof/>
        </w:rPr>
        <w:drawing>
          <wp:inline distT="0" distB="0" distL="0" distR="0" wp14:anchorId="09CBE6FD" wp14:editId="57EB68C6">
            <wp:extent cx="5731510" cy="919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9480"/>
                    </a:xfrm>
                    <a:prstGeom prst="rect">
                      <a:avLst/>
                    </a:prstGeom>
                  </pic:spPr>
                </pic:pic>
              </a:graphicData>
            </a:graphic>
          </wp:inline>
        </w:drawing>
      </w:r>
    </w:p>
    <w:p w14:paraId="71562A9D" w14:textId="0BFD2205" w:rsidR="00F74E34" w:rsidRDefault="00F74E34" w:rsidP="009A315E">
      <w:r>
        <w:t xml:space="preserve">This will test to see if the system calculates that there is 1 day difference between the two dates. </w:t>
      </w:r>
    </w:p>
    <w:p w14:paraId="090EC4E7" w14:textId="16A49668" w:rsidR="00F74E34" w:rsidRDefault="00F74E34" w:rsidP="009A315E"/>
    <w:p w14:paraId="432AC802" w14:textId="7574C6E8" w:rsidR="00F74E34" w:rsidRDefault="00F74E34" w:rsidP="00F74E34">
      <w:pPr>
        <w:pStyle w:val="Heading3"/>
      </w:pPr>
      <w:r>
        <w:t>Output</w:t>
      </w:r>
    </w:p>
    <w:p w14:paraId="1BFFA260" w14:textId="47104ABF" w:rsidR="00F74E34" w:rsidRDefault="00F74E34" w:rsidP="00F74E34">
      <w:r>
        <w:rPr>
          <w:noProof/>
        </w:rPr>
        <w:drawing>
          <wp:inline distT="0" distB="0" distL="0" distR="0" wp14:anchorId="51D00FC4" wp14:editId="35F9B137">
            <wp:extent cx="47053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181100"/>
                    </a:xfrm>
                    <a:prstGeom prst="rect">
                      <a:avLst/>
                    </a:prstGeom>
                  </pic:spPr>
                </pic:pic>
              </a:graphicData>
            </a:graphic>
          </wp:inline>
        </w:drawing>
      </w:r>
    </w:p>
    <w:p w14:paraId="57104AF7" w14:textId="1F4C900E" w:rsidR="00F74E34" w:rsidRDefault="00F74E34" w:rsidP="00F74E34"/>
    <w:p w14:paraId="573F2AF2" w14:textId="3B3CA114" w:rsidR="00F74E34" w:rsidRDefault="00F74E34" w:rsidP="00F74E34">
      <w:pPr>
        <w:pStyle w:val="Heading3"/>
      </w:pPr>
      <w:r>
        <w:t>Conclusion</w:t>
      </w:r>
    </w:p>
    <w:p w14:paraId="1FFC5BCD" w14:textId="526EA021" w:rsidR="00F74E34" w:rsidRDefault="00F74E34" w:rsidP="00F74E34">
      <w:r>
        <w:t>Hence due to the fact this value returned 0, the error is in this section. Specifically in Library Entity class, Line:</w:t>
      </w:r>
      <w:r>
        <w:rPr>
          <w:noProof/>
        </w:rPr>
        <w:drawing>
          <wp:inline distT="0" distB="0" distL="0" distR="0" wp14:anchorId="7FADD8D5" wp14:editId="18CDD848">
            <wp:extent cx="5731510" cy="204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470"/>
                    </a:xfrm>
                    <a:prstGeom prst="rect">
                      <a:avLst/>
                    </a:prstGeom>
                  </pic:spPr>
                </pic:pic>
              </a:graphicData>
            </a:graphic>
          </wp:inline>
        </w:drawing>
      </w:r>
    </w:p>
    <w:p w14:paraId="3A7D2C01" w14:textId="65ED9123" w:rsidR="00F74E34" w:rsidRDefault="00A96056" w:rsidP="00F74E34">
      <w:r>
        <w:lastRenderedPageBreak/>
        <w:t xml:space="preserve">It is likely the error is in the Calendar class, in the </w:t>
      </w:r>
      <w:proofErr w:type="spellStart"/>
      <w:r>
        <w:t>getDaysDifference</w:t>
      </w:r>
      <w:proofErr w:type="spellEnd"/>
      <w:r>
        <w:t xml:space="preserve"> method.</w:t>
      </w:r>
    </w:p>
    <w:p w14:paraId="65E5C614" w14:textId="3AECC95A" w:rsidR="00A96056" w:rsidRDefault="00A96056" w:rsidP="00F74E34"/>
    <w:p w14:paraId="28F5649A" w14:textId="691E1409" w:rsidR="00A96056" w:rsidRDefault="00A96056" w:rsidP="00A96056">
      <w:pPr>
        <w:pStyle w:val="Heading2"/>
      </w:pPr>
      <w:r>
        <w:t>Idea 4</w:t>
      </w:r>
    </w:p>
    <w:p w14:paraId="41F39DEC" w14:textId="7829AFF7" w:rsidR="00A96056" w:rsidRDefault="00A96056" w:rsidP="00A96056">
      <w:r>
        <w:rPr>
          <w:noProof/>
        </w:rPr>
        <w:drawing>
          <wp:inline distT="0" distB="0" distL="0" distR="0" wp14:anchorId="5A7B157B" wp14:editId="40221FC5">
            <wp:extent cx="5731510" cy="838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38200"/>
                    </a:xfrm>
                    <a:prstGeom prst="rect">
                      <a:avLst/>
                    </a:prstGeom>
                  </pic:spPr>
                </pic:pic>
              </a:graphicData>
            </a:graphic>
          </wp:inline>
        </w:drawing>
      </w:r>
    </w:p>
    <w:p w14:paraId="72508A0B" w14:textId="4D8F24C0" w:rsidR="00A96056" w:rsidRDefault="00A96056" w:rsidP="00A96056">
      <w:r>
        <w:t>This tests whether a difference is calculated, this value should be positive if there is a difference.</w:t>
      </w:r>
    </w:p>
    <w:p w14:paraId="0781ADD3" w14:textId="14F6237D" w:rsidR="00A96056" w:rsidRDefault="00A96056" w:rsidP="00A96056"/>
    <w:p w14:paraId="41BC2FDA" w14:textId="2AD7638F" w:rsidR="00A96056" w:rsidRDefault="00A96056" w:rsidP="00A96056">
      <w:pPr>
        <w:pStyle w:val="Heading3"/>
      </w:pPr>
      <w:r>
        <w:t>Output</w:t>
      </w:r>
    </w:p>
    <w:p w14:paraId="241321CB" w14:textId="7C9043AF" w:rsidR="00A96056" w:rsidRDefault="00A96056" w:rsidP="00A96056">
      <w:r>
        <w:rPr>
          <w:noProof/>
        </w:rPr>
        <w:drawing>
          <wp:inline distT="0" distB="0" distL="0" distR="0" wp14:anchorId="101A143C" wp14:editId="5386FC77">
            <wp:extent cx="38481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714375"/>
                    </a:xfrm>
                    <a:prstGeom prst="rect">
                      <a:avLst/>
                    </a:prstGeom>
                  </pic:spPr>
                </pic:pic>
              </a:graphicData>
            </a:graphic>
          </wp:inline>
        </w:drawing>
      </w:r>
    </w:p>
    <w:p w14:paraId="45818457" w14:textId="0AF6F988" w:rsidR="00A96056" w:rsidRDefault="00A96056" w:rsidP="00A96056">
      <w:pPr>
        <w:pStyle w:val="Heading3"/>
      </w:pPr>
      <w:r>
        <w:t>Conclusion</w:t>
      </w:r>
    </w:p>
    <w:p w14:paraId="3FCF914D" w14:textId="5D0E7521" w:rsidR="00A96056" w:rsidRDefault="00A96056" w:rsidP="00A96056">
      <w:r>
        <w:t>The error must be further down the method, since it is showing a difference between the dates.</w:t>
      </w:r>
    </w:p>
    <w:p w14:paraId="0EB055BF" w14:textId="1DD6434D" w:rsidR="00A96056" w:rsidRDefault="00A96056" w:rsidP="00A96056"/>
    <w:p w14:paraId="3FE09C51" w14:textId="3E42F6BF" w:rsidR="00A96056" w:rsidRDefault="00A96056" w:rsidP="00A96056">
      <w:pPr>
        <w:pStyle w:val="Heading2"/>
      </w:pPr>
      <w:r>
        <w:t>Idea 5</w:t>
      </w:r>
    </w:p>
    <w:p w14:paraId="2A00D8A7" w14:textId="12DAAA8E" w:rsidR="00A96056" w:rsidRDefault="00A96056" w:rsidP="00A96056">
      <w:r>
        <w:rPr>
          <w:noProof/>
        </w:rPr>
        <w:drawing>
          <wp:inline distT="0" distB="0" distL="0" distR="0" wp14:anchorId="0C873ABF" wp14:editId="592F9E59">
            <wp:extent cx="5731510" cy="1210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0310"/>
                    </a:xfrm>
                    <a:prstGeom prst="rect">
                      <a:avLst/>
                    </a:prstGeom>
                  </pic:spPr>
                </pic:pic>
              </a:graphicData>
            </a:graphic>
          </wp:inline>
        </w:drawing>
      </w:r>
    </w:p>
    <w:p w14:paraId="69CDC47A" w14:textId="0290624C" w:rsidR="00A96056" w:rsidRDefault="00A96056" w:rsidP="00A96056"/>
    <w:p w14:paraId="78179CB4" w14:textId="63A3632E" w:rsidR="00A96056" w:rsidRPr="00A96056" w:rsidRDefault="00A96056" w:rsidP="00A96056">
      <w:pPr>
        <w:pStyle w:val="Heading3"/>
      </w:pPr>
      <w:r>
        <w:t>Output</w:t>
      </w:r>
    </w:p>
    <w:p w14:paraId="163EDC9C" w14:textId="0431569D" w:rsidR="00A96056" w:rsidRDefault="00A96056" w:rsidP="00A96056">
      <w:r>
        <w:rPr>
          <w:noProof/>
        </w:rPr>
        <w:drawing>
          <wp:inline distT="0" distB="0" distL="0" distR="0" wp14:anchorId="3A41B633" wp14:editId="05F78837">
            <wp:extent cx="31146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923925"/>
                    </a:xfrm>
                    <a:prstGeom prst="rect">
                      <a:avLst/>
                    </a:prstGeom>
                  </pic:spPr>
                </pic:pic>
              </a:graphicData>
            </a:graphic>
          </wp:inline>
        </w:drawing>
      </w:r>
    </w:p>
    <w:p w14:paraId="73D47416" w14:textId="2E5C2DC5" w:rsidR="00A96056" w:rsidRDefault="00A96056" w:rsidP="00A96056"/>
    <w:p w14:paraId="21549F02" w14:textId="01179409" w:rsidR="00A96056" w:rsidRDefault="00A96056" w:rsidP="00A96056">
      <w:pPr>
        <w:pStyle w:val="Heading3"/>
      </w:pPr>
      <w:r>
        <w:t>Conclusion</w:t>
      </w:r>
    </w:p>
    <w:p w14:paraId="0096CB81" w14:textId="16BA4412" w:rsidR="00A96056" w:rsidRDefault="00A96056" w:rsidP="00A96056">
      <w:r>
        <w:t xml:space="preserve">The </w:t>
      </w:r>
      <w:r w:rsidR="00521B45">
        <w:t xml:space="preserve">issue is between one of the values, </w:t>
      </w:r>
      <w:proofErr w:type="spellStart"/>
      <w:r w:rsidR="00521B45">
        <w:t>diffMilliseconds</w:t>
      </w:r>
      <w:proofErr w:type="spellEnd"/>
      <w:r w:rsidR="00521B45">
        <w:t xml:space="preserve"> and MILLIS_PER_DAY. </w:t>
      </w:r>
    </w:p>
    <w:p w14:paraId="02D23033" w14:textId="530F2061" w:rsidR="00521B45" w:rsidRDefault="00521B45" w:rsidP="00A96056">
      <w:r>
        <w:t xml:space="preserve">We have tested the </w:t>
      </w:r>
      <w:proofErr w:type="spellStart"/>
      <w:r>
        <w:t>diffMilliseconds</w:t>
      </w:r>
      <w:proofErr w:type="spellEnd"/>
      <w:r>
        <w:t xml:space="preserve"> and can show that the value for a difference of 1 day is 86400000. Hence the second value needs to be checked.</w:t>
      </w:r>
    </w:p>
    <w:p w14:paraId="065A1344" w14:textId="48A1CC01" w:rsidR="00521B45" w:rsidRDefault="00521B45" w:rsidP="00A96056"/>
    <w:p w14:paraId="021C13F7" w14:textId="13175B5E" w:rsidR="00521B45" w:rsidRDefault="00521B45" w:rsidP="00521B45">
      <w:pPr>
        <w:pStyle w:val="Heading2"/>
      </w:pPr>
      <w:r>
        <w:lastRenderedPageBreak/>
        <w:t>Idea 6</w:t>
      </w:r>
    </w:p>
    <w:p w14:paraId="59FD14A9" w14:textId="64F0F42B" w:rsidR="00A96056" w:rsidRDefault="00521B45" w:rsidP="00A96056">
      <w:r>
        <w:rPr>
          <w:noProof/>
        </w:rPr>
        <w:drawing>
          <wp:inline distT="0" distB="0" distL="0" distR="0" wp14:anchorId="6543F271" wp14:editId="6C571C98">
            <wp:extent cx="5731510" cy="654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4685"/>
                    </a:xfrm>
                    <a:prstGeom prst="rect">
                      <a:avLst/>
                    </a:prstGeom>
                  </pic:spPr>
                </pic:pic>
              </a:graphicData>
            </a:graphic>
          </wp:inline>
        </w:drawing>
      </w:r>
    </w:p>
    <w:p w14:paraId="0AD406B1" w14:textId="5A26527B" w:rsidR="00521B45" w:rsidRDefault="00521B45" w:rsidP="00A96056">
      <w:r>
        <w:t>Since this is a value and not a method, we do not need to test the output of a method.</w:t>
      </w:r>
    </w:p>
    <w:p w14:paraId="4E53E8A1" w14:textId="4E445AAD" w:rsidR="00521B45" w:rsidRDefault="00521B45" w:rsidP="00521B45">
      <w:pPr>
        <w:pStyle w:val="Heading3"/>
      </w:pPr>
      <w:r>
        <w:t xml:space="preserve">Conclusion: </w:t>
      </w:r>
    </w:p>
    <w:p w14:paraId="0DB9E99F" w14:textId="432F7F68" w:rsidR="00521B45" w:rsidRDefault="00521B45" w:rsidP="00A96056">
      <w:r>
        <w:t xml:space="preserve">The calculation done by the calendar class highlights 1 day is 86400000, whereas this shows it to be a much bigger number. It is this value that would mean that the number rounds down to 0. Hence changing this value should allow the program to calculate fines correctly. </w:t>
      </w:r>
    </w:p>
    <w:p w14:paraId="73AD8BA2" w14:textId="3FC3D1A4" w:rsidR="00845EAB" w:rsidRDefault="00845EAB" w:rsidP="00A96056"/>
    <w:p w14:paraId="564E5F36" w14:textId="75B8075F" w:rsidR="00845EAB" w:rsidRDefault="00845EAB" w:rsidP="00845EAB">
      <w:pPr>
        <w:pStyle w:val="Heading1"/>
      </w:pPr>
      <w:r>
        <w:t>Issue Resolution</w:t>
      </w:r>
    </w:p>
    <w:p w14:paraId="2FFFBA01" w14:textId="008F80D3" w:rsidR="00845EAB" w:rsidRDefault="00845EAB" w:rsidP="00845EAB"/>
    <w:p w14:paraId="1C4DC492" w14:textId="39EB3476" w:rsidR="00845EAB" w:rsidRDefault="00845EAB" w:rsidP="00845EAB">
      <w:pPr>
        <w:pStyle w:val="Heading2"/>
      </w:pPr>
      <w:r>
        <w:t>Original “buggy” line:</w:t>
      </w:r>
    </w:p>
    <w:p w14:paraId="0F485781" w14:textId="771F43AF" w:rsidR="00845EAB" w:rsidRDefault="00845EAB" w:rsidP="00845EAB">
      <w:r>
        <w:rPr>
          <w:noProof/>
        </w:rPr>
        <w:drawing>
          <wp:inline distT="0" distB="0" distL="0" distR="0" wp14:anchorId="37AD47EC" wp14:editId="61A7A2D9">
            <wp:extent cx="5731510" cy="861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61060"/>
                    </a:xfrm>
                    <a:prstGeom prst="rect">
                      <a:avLst/>
                    </a:prstGeom>
                  </pic:spPr>
                </pic:pic>
              </a:graphicData>
            </a:graphic>
          </wp:inline>
        </w:drawing>
      </w:r>
    </w:p>
    <w:p w14:paraId="05747D26" w14:textId="59CE77B0" w:rsidR="00845EAB" w:rsidRDefault="00845EAB" w:rsidP="00845EAB"/>
    <w:p w14:paraId="60D27F1D" w14:textId="4DF2B67E" w:rsidR="00845EAB" w:rsidRDefault="00845EAB" w:rsidP="00845EAB">
      <w:pPr>
        <w:pStyle w:val="Heading2"/>
      </w:pPr>
      <w:r>
        <w:t>Fixed line:</w:t>
      </w:r>
    </w:p>
    <w:p w14:paraId="734FDC88" w14:textId="2B5BA1CD" w:rsidR="00845EAB" w:rsidRPr="00845EAB" w:rsidRDefault="00845EAB" w:rsidP="00845EAB">
      <w:r>
        <w:rPr>
          <w:noProof/>
        </w:rPr>
        <w:drawing>
          <wp:inline distT="0" distB="0" distL="0" distR="0" wp14:anchorId="755B0844" wp14:editId="35C5EA53">
            <wp:extent cx="5731510" cy="7283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28345"/>
                    </a:xfrm>
                    <a:prstGeom prst="rect">
                      <a:avLst/>
                    </a:prstGeom>
                  </pic:spPr>
                </pic:pic>
              </a:graphicData>
            </a:graphic>
          </wp:inline>
        </w:drawing>
      </w:r>
    </w:p>
    <w:p w14:paraId="5F377601" w14:textId="04BB50F1" w:rsidR="00A96056" w:rsidRDefault="00A96056" w:rsidP="00A96056"/>
    <w:p w14:paraId="211CD869" w14:textId="5C5AE61E" w:rsidR="00845EAB" w:rsidRDefault="00845EAB" w:rsidP="00845EAB">
      <w:pPr>
        <w:pStyle w:val="Heading2"/>
      </w:pPr>
      <w:r>
        <w:t>Proof of fix</w:t>
      </w:r>
      <w:r w:rsidR="003C2EAE">
        <w:t xml:space="preserve"> (Automated test)</w:t>
      </w:r>
      <w:r>
        <w:t>:</w:t>
      </w:r>
    </w:p>
    <w:p w14:paraId="35DB1607" w14:textId="443C3AFE" w:rsidR="00845EAB" w:rsidRDefault="00845EAB" w:rsidP="00845EAB">
      <w:r>
        <w:rPr>
          <w:noProof/>
        </w:rPr>
        <w:drawing>
          <wp:inline distT="0" distB="0" distL="0" distR="0" wp14:anchorId="5FF36239" wp14:editId="170C0C30">
            <wp:extent cx="439102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1485900"/>
                    </a:xfrm>
                    <a:prstGeom prst="rect">
                      <a:avLst/>
                    </a:prstGeom>
                  </pic:spPr>
                </pic:pic>
              </a:graphicData>
            </a:graphic>
          </wp:inline>
        </w:drawing>
      </w:r>
    </w:p>
    <w:p w14:paraId="28FF9DAD" w14:textId="77777777" w:rsidR="003C2EAE" w:rsidRPr="00845EAB" w:rsidRDefault="003C2EAE" w:rsidP="003C2EAE">
      <w:r>
        <w:t>We can now see that our test values show correctly that there is 1 days difference, and hence a $1 fine is imposed.</w:t>
      </w:r>
    </w:p>
    <w:p w14:paraId="55B00CE5" w14:textId="263B04C9" w:rsidR="00845EAB" w:rsidRDefault="00845EAB" w:rsidP="00845EAB"/>
    <w:p w14:paraId="41335E79" w14:textId="4DD3B184" w:rsidR="003C2EAE" w:rsidRDefault="003C2EAE" w:rsidP="003C2EAE">
      <w:pPr>
        <w:pStyle w:val="Heading2"/>
      </w:pPr>
      <w:r>
        <w:lastRenderedPageBreak/>
        <w:t>Proof of fix (Manual Test):</w:t>
      </w:r>
    </w:p>
    <w:p w14:paraId="4D4DE580" w14:textId="0DB4C33F" w:rsidR="003C2EAE" w:rsidRPr="003C2EAE" w:rsidRDefault="003C2EAE" w:rsidP="003C2EAE">
      <w:r>
        <w:rPr>
          <w:noProof/>
        </w:rPr>
        <w:drawing>
          <wp:inline distT="0" distB="0" distL="0" distR="0" wp14:anchorId="6AB2F67D" wp14:editId="57103F01">
            <wp:extent cx="4810125" cy="258943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697" cy="2599435"/>
                    </a:xfrm>
                    <a:prstGeom prst="rect">
                      <a:avLst/>
                    </a:prstGeom>
                  </pic:spPr>
                </pic:pic>
              </a:graphicData>
            </a:graphic>
          </wp:inline>
        </w:drawing>
      </w:r>
    </w:p>
    <w:p w14:paraId="009E32E6" w14:textId="779BA46B" w:rsidR="00845EAB" w:rsidRPr="00845EAB" w:rsidRDefault="00845EAB" w:rsidP="00845EAB"/>
    <w:sectPr w:rsidR="00845EAB" w:rsidRPr="00845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72"/>
    <w:rsid w:val="00045DD9"/>
    <w:rsid w:val="003834E5"/>
    <w:rsid w:val="003C2EAE"/>
    <w:rsid w:val="0041330D"/>
    <w:rsid w:val="00521B45"/>
    <w:rsid w:val="00547CDF"/>
    <w:rsid w:val="00625621"/>
    <w:rsid w:val="00845EAB"/>
    <w:rsid w:val="009A315E"/>
    <w:rsid w:val="00A96056"/>
    <w:rsid w:val="00B74F05"/>
    <w:rsid w:val="00CA5AB8"/>
    <w:rsid w:val="00D51372"/>
    <w:rsid w:val="00F74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FEF9"/>
  <w15:chartTrackingRefBased/>
  <w15:docId w15:val="{63CDB5C6-01A1-4AA5-B735-316D3DE4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F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4F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2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7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1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1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Pickard</dc:creator>
  <cp:keywords/>
  <dc:description/>
  <cp:lastModifiedBy>Timothy Pickard</cp:lastModifiedBy>
  <cp:revision>6</cp:revision>
  <dcterms:created xsi:type="dcterms:W3CDTF">2020-10-18T04:00:00Z</dcterms:created>
  <dcterms:modified xsi:type="dcterms:W3CDTF">2020-10-18T11:46:00Z</dcterms:modified>
</cp:coreProperties>
</file>