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B08E6" w14:textId="3FAFF28C" w:rsidR="005C6ACC" w:rsidRDefault="00296400" w:rsidP="00296400">
      <w:pPr>
        <w:pStyle w:val="Heading1"/>
      </w:pPr>
      <w:r>
        <w:t xml:space="preserve">Scenario </w:t>
      </w:r>
      <w:r w:rsidR="001C47FD">
        <w:t>1</w:t>
      </w:r>
      <w:r>
        <w:t xml:space="preserve">: </w:t>
      </w:r>
      <w:r w:rsidR="007B6B48">
        <w:t xml:space="preserve">Bug Test – </w:t>
      </w:r>
      <w:r w:rsidR="00ED1826">
        <w:t>No Fine for one day overdue</w:t>
      </w:r>
    </w:p>
    <w:p w14:paraId="6F7147B4" w14:textId="77777777" w:rsidR="005C6ACC" w:rsidRDefault="005C6ACC">
      <w:pPr>
        <w:pStyle w:val="Heading2"/>
      </w:pPr>
      <w:bookmarkStart w:id="0" w:name="_Toc43786487"/>
      <w:r>
        <w:t>Scenario Description</w:t>
      </w:r>
      <w:bookmarkEnd w:id="0"/>
    </w:p>
    <w:p w14:paraId="67D8B0CF" w14:textId="017C431E" w:rsidR="004E311F" w:rsidRDefault="007B6B48">
      <w:pPr>
        <w:pStyle w:val="ListBullet"/>
      </w:pPr>
      <w:r>
        <w:t>To have reliable replication of the bug (Incorrect calculation of fine for one day overdue book)</w:t>
      </w:r>
    </w:p>
    <w:p w14:paraId="7F03EF1B" w14:textId="77777777" w:rsidR="005C6ACC" w:rsidRDefault="006C51D6">
      <w:pPr>
        <w:pStyle w:val="ListBullet"/>
      </w:pPr>
      <w:r>
        <w:t>Test scenarios</w:t>
      </w:r>
      <w:r w:rsidR="002D5A88">
        <w:t xml:space="preserve"> (aka test set or test suite) are a set of test scripts that cover a specific functional area, business process, use case, etc…</w:t>
      </w:r>
    </w:p>
    <w:p w14:paraId="54F8CCF4" w14:textId="77777777" w:rsidR="005C6ACC" w:rsidRDefault="002D5A88">
      <w:pPr>
        <w:pStyle w:val="ListBullet"/>
      </w:pPr>
      <w:r>
        <w:t>For example, a given test scenario might cover an order placed on a web site by an existing customer (another scenario might cover orders placed by new customers) – test scripts within the scenario might cover a single item order, a multiple items order, quantity not on hand exception, etc…</w:t>
      </w:r>
    </w:p>
    <w:p w14:paraId="67DB8714" w14:textId="77777777" w:rsidR="00296400" w:rsidRDefault="00296400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296400" w14:paraId="0E6C4A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6BD9ED52" w14:textId="77777777" w:rsidR="00296400" w:rsidRDefault="00296400" w:rsidP="00296400">
            <w:r>
              <w:t>Version #</w:t>
            </w:r>
          </w:p>
        </w:tc>
        <w:tc>
          <w:tcPr>
            <w:tcW w:w="1440" w:type="dxa"/>
          </w:tcPr>
          <w:p w14:paraId="22724193" w14:textId="77777777" w:rsidR="00296400" w:rsidRDefault="00296400" w:rsidP="00296400">
            <w:r>
              <w:t>Date</w:t>
            </w:r>
          </w:p>
        </w:tc>
        <w:tc>
          <w:tcPr>
            <w:tcW w:w="2160" w:type="dxa"/>
          </w:tcPr>
          <w:p w14:paraId="144A75B4" w14:textId="77777777" w:rsidR="00296400" w:rsidRDefault="00296400" w:rsidP="00296400">
            <w:r>
              <w:t>Author</w:t>
            </w:r>
          </w:p>
        </w:tc>
        <w:tc>
          <w:tcPr>
            <w:tcW w:w="3798" w:type="dxa"/>
          </w:tcPr>
          <w:p w14:paraId="079230F1" w14:textId="77777777" w:rsidR="00296400" w:rsidRDefault="00296400" w:rsidP="00296400">
            <w:r>
              <w:t>Description</w:t>
            </w:r>
          </w:p>
        </w:tc>
      </w:tr>
      <w:tr w:rsidR="00296400" w14:paraId="0F4FF306" w14:textId="77777777">
        <w:tc>
          <w:tcPr>
            <w:tcW w:w="1440" w:type="dxa"/>
          </w:tcPr>
          <w:p w14:paraId="6B606BB2" w14:textId="77777777" w:rsidR="00296400" w:rsidRDefault="00296400" w:rsidP="00296400">
            <w:r>
              <w:t>0.1</w:t>
            </w:r>
          </w:p>
        </w:tc>
        <w:tc>
          <w:tcPr>
            <w:tcW w:w="1440" w:type="dxa"/>
          </w:tcPr>
          <w:p w14:paraId="6D10693F" w14:textId="247BBFF7" w:rsidR="00296400" w:rsidRDefault="007B6B48" w:rsidP="00296400">
            <w:r>
              <w:t>17</w:t>
            </w:r>
            <w:r w:rsidR="00296400">
              <w:t>/</w:t>
            </w:r>
            <w:r>
              <w:t>10</w:t>
            </w:r>
            <w:r w:rsidR="00296400">
              <w:t>/</w:t>
            </w:r>
            <w:r>
              <w:t>2020</w:t>
            </w:r>
          </w:p>
        </w:tc>
        <w:tc>
          <w:tcPr>
            <w:tcW w:w="2160" w:type="dxa"/>
          </w:tcPr>
          <w:p w14:paraId="29A29125" w14:textId="5B8CB002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5CA70AA3" w14:textId="4B308EA7" w:rsidR="00296400" w:rsidRDefault="007B6B48" w:rsidP="00296400">
            <w:r>
              <w:t xml:space="preserve">Draft </w:t>
            </w:r>
          </w:p>
        </w:tc>
      </w:tr>
      <w:tr w:rsidR="00296400" w14:paraId="4C21C186" w14:textId="77777777">
        <w:tc>
          <w:tcPr>
            <w:tcW w:w="1440" w:type="dxa"/>
          </w:tcPr>
          <w:p w14:paraId="092ADE90" w14:textId="77777777" w:rsidR="00296400" w:rsidRDefault="00296400" w:rsidP="00296400">
            <w:r>
              <w:t>1.0</w:t>
            </w:r>
          </w:p>
        </w:tc>
        <w:tc>
          <w:tcPr>
            <w:tcW w:w="1440" w:type="dxa"/>
          </w:tcPr>
          <w:p w14:paraId="4CA8E253" w14:textId="77777777" w:rsidR="00296400" w:rsidRDefault="00296400" w:rsidP="00296400">
            <w:r>
              <w:t>01/10/2006</w:t>
            </w:r>
          </w:p>
        </w:tc>
        <w:tc>
          <w:tcPr>
            <w:tcW w:w="2160" w:type="dxa"/>
          </w:tcPr>
          <w:p w14:paraId="05FF63D8" w14:textId="23EE7579" w:rsidR="00296400" w:rsidRDefault="007B6B48" w:rsidP="00296400">
            <w:r>
              <w:t>Timothy Pickard</w:t>
            </w:r>
          </w:p>
        </w:tc>
        <w:tc>
          <w:tcPr>
            <w:tcW w:w="3798" w:type="dxa"/>
          </w:tcPr>
          <w:p w14:paraId="31A61935" w14:textId="77777777" w:rsidR="00296400" w:rsidRDefault="00296400" w:rsidP="00296400">
            <w:r>
              <w:t>Initial Version</w:t>
            </w:r>
          </w:p>
        </w:tc>
      </w:tr>
    </w:tbl>
    <w:p w14:paraId="4609FF28" w14:textId="77777777" w:rsidR="005C6ACC" w:rsidRDefault="00296400">
      <w:pPr>
        <w:pStyle w:val="Heading2"/>
      </w:pPr>
      <w:r>
        <w:t xml:space="preserve">Test </w:t>
      </w:r>
      <w:r w:rsidR="005C6ACC">
        <w:t>Scripts</w:t>
      </w:r>
      <w:bookmarkEnd w:id="1"/>
    </w:p>
    <w:p w14:paraId="088E7455" w14:textId="77777777" w:rsidR="005C6ACC" w:rsidRDefault="005C6ACC">
      <w:r>
        <w:t>The following scripts will cover this scenario:</w:t>
      </w:r>
    </w:p>
    <w:p w14:paraId="5C118957" w14:textId="54B95181" w:rsidR="005C6ACC" w:rsidRDefault="002A3755">
      <w:pPr>
        <w:pStyle w:val="ListBullet"/>
      </w:pPr>
      <w:r>
        <w:t>1.</w:t>
      </w:r>
      <w:r w:rsidR="001113D5">
        <w:t>0</w:t>
      </w:r>
      <w:r w:rsidR="002572F6">
        <w:t xml:space="preserve"> return</w:t>
      </w:r>
    </w:p>
    <w:p w14:paraId="33B38A41" w14:textId="05867133" w:rsidR="001C47FD" w:rsidRDefault="001C47FD">
      <w:pPr>
        <w:pStyle w:val="ListBullet"/>
      </w:pPr>
      <w:r>
        <w:t>1.</w:t>
      </w:r>
      <w:r w:rsidR="001113D5">
        <w:t>1</w:t>
      </w:r>
      <w:r>
        <w:t xml:space="preserve"> returnBookAutomatedTest</w:t>
      </w:r>
    </w:p>
    <w:p w14:paraId="049B2B93" w14:textId="77777777" w:rsidR="002D5A88" w:rsidRDefault="002D5A88">
      <w:pPr>
        <w:pStyle w:val="Heading2"/>
      </w:pPr>
      <w:bookmarkStart w:id="2" w:name="_Toc43786489"/>
      <w:r>
        <w:t>Use Case</w:t>
      </w:r>
    </w:p>
    <w:p w14:paraId="4FE35EBF" w14:textId="2F8D269C" w:rsidR="002D5A88" w:rsidRPr="002D5A88" w:rsidRDefault="002572F6" w:rsidP="002D5A88">
      <w:pPr>
        <w:numPr>
          <w:ilvl w:val="0"/>
          <w:numId w:val="31"/>
        </w:numPr>
      </w:pPr>
      <w:r>
        <w:t>Return a book that is one day overdue</w:t>
      </w:r>
    </w:p>
    <w:p w14:paraId="60B6B601" w14:textId="77777777" w:rsidR="005C6ACC" w:rsidRDefault="005C6ACC">
      <w:pPr>
        <w:pStyle w:val="Heading2"/>
      </w:pPr>
      <w:r>
        <w:t>Test Components</w:t>
      </w:r>
      <w:bookmarkEnd w:id="2"/>
      <w:r w:rsidR="00E1717F">
        <w:t>/Requirements</w:t>
      </w:r>
    </w:p>
    <w:p w14:paraId="5C711E6D" w14:textId="77777777" w:rsidR="005C6ACC" w:rsidRDefault="005C6ACC">
      <w:r>
        <w:t>This test scenario covers the following high-level test requirements (see scripts below for specific requirements covered by each test script):</w:t>
      </w:r>
    </w:p>
    <w:p w14:paraId="7AA9222C" w14:textId="025E1F0C" w:rsidR="005C6ACC" w:rsidRDefault="002572F6">
      <w:pPr>
        <w:pStyle w:val="ListBullet"/>
      </w:pPr>
      <w:r>
        <w:t>That a book exists in the library</w:t>
      </w:r>
    </w:p>
    <w:p w14:paraId="4590E560" w14:textId="190FCA9F" w:rsidR="005C6ACC" w:rsidRDefault="002572F6">
      <w:pPr>
        <w:pStyle w:val="ListBullet"/>
      </w:pPr>
      <w:r>
        <w:t>That a patron exists in the library</w:t>
      </w:r>
    </w:p>
    <w:p w14:paraId="62BC6339" w14:textId="11B1098B" w:rsidR="002A3755" w:rsidRDefault="002572F6">
      <w:pPr>
        <w:pStyle w:val="ListBullet"/>
      </w:pPr>
      <w:r>
        <w:t>That book has been borrowed</w:t>
      </w:r>
    </w:p>
    <w:p w14:paraId="70376941" w14:textId="77777777" w:rsidR="006F74D8" w:rsidRDefault="006F74D8" w:rsidP="006F74D8">
      <w:pPr>
        <w:pStyle w:val="Heading2"/>
      </w:pPr>
      <w:bookmarkStart w:id="3" w:name="_Toc43786490"/>
      <w:r>
        <w:t>User Groups</w:t>
      </w:r>
    </w:p>
    <w:p w14:paraId="18CDE3DE" w14:textId="2E2DFC2B" w:rsidR="006F74D8" w:rsidRDefault="001C47FD" w:rsidP="006F74D8">
      <w:pPr>
        <w:pStyle w:val="ListBullet"/>
      </w:pPr>
      <w:r>
        <w:t>Librarian</w:t>
      </w:r>
    </w:p>
    <w:p w14:paraId="2DAB7BDD" w14:textId="55149A50" w:rsidR="006F74D8" w:rsidRDefault="001C47FD" w:rsidP="006F74D8">
      <w:pPr>
        <w:pStyle w:val="ListBullet"/>
      </w:pPr>
      <w:r>
        <w:t>Developer</w:t>
      </w:r>
    </w:p>
    <w:p w14:paraId="26BB9A50" w14:textId="171BA4B6" w:rsidR="005C6ACC" w:rsidRDefault="00296400" w:rsidP="006F74D8">
      <w:pPr>
        <w:pStyle w:val="Heading2"/>
      </w:pPr>
      <w:r>
        <w:br w:type="page"/>
      </w:r>
      <w:bookmarkEnd w:id="3"/>
      <w:r w:rsidR="00091C20">
        <w:lastRenderedPageBreak/>
        <w:t xml:space="preserve">Script #: </w:t>
      </w:r>
      <w:r w:rsidR="00E50537">
        <w:t xml:space="preserve">1.0 </w:t>
      </w:r>
      <w:r w:rsidR="002572F6">
        <w:t>Return</w:t>
      </w:r>
    </w:p>
    <w:p w14:paraId="061BBE6A" w14:textId="77777777" w:rsidR="005C6ACC" w:rsidRDefault="005C6ACC">
      <w:pPr>
        <w:pStyle w:val="Heading3"/>
      </w:pPr>
      <w:bookmarkStart w:id="4" w:name="_Toc43786491"/>
      <w:r>
        <w:t>Script Description</w:t>
      </w:r>
      <w:bookmarkEnd w:id="4"/>
    </w:p>
    <w:p w14:paraId="7164A9B1" w14:textId="77777777" w:rsidR="00091C20" w:rsidRDefault="004E311F" w:rsidP="00091C20">
      <w:pPr>
        <w:pStyle w:val="ListBullet"/>
      </w:pPr>
      <w:bookmarkStart w:id="5" w:name="_Toc43786492"/>
      <w:r>
        <w:t>Test scripts (aka test procedures) list the specific steps a tester will take, along with the expected results</w:t>
      </w:r>
    </w:p>
    <w:p w14:paraId="76FA69D9" w14:textId="77777777" w:rsidR="005C6ACC" w:rsidRDefault="005C6ACC">
      <w:pPr>
        <w:pStyle w:val="Heading3"/>
      </w:pPr>
      <w:bookmarkStart w:id="6" w:name="_Toc43786493"/>
      <w:bookmarkEnd w:id="5"/>
      <w:r>
        <w:t>Setup</w:t>
      </w:r>
      <w:bookmarkEnd w:id="6"/>
    </w:p>
    <w:p w14:paraId="7FBB9161" w14:textId="7EA222AE" w:rsidR="005C6ACC" w:rsidRDefault="00E50537">
      <w:pPr>
        <w:pStyle w:val="ListBullet"/>
      </w:pPr>
      <w:r>
        <w:t>Create a book, title t, author a, cNo c1</w:t>
      </w:r>
    </w:p>
    <w:p w14:paraId="2D195EA7" w14:textId="396751F9" w:rsidR="00E50537" w:rsidRDefault="00E50537">
      <w:pPr>
        <w:pStyle w:val="ListBullet"/>
      </w:pPr>
      <w:r>
        <w:t xml:space="preserve">Create a patron, name t, last j. </w:t>
      </w:r>
      <w:r w:rsidR="00C316E0">
        <w:t>(dummy email and phone number)</w:t>
      </w:r>
    </w:p>
    <w:p w14:paraId="0A82C139" w14:textId="4BC09B45" w:rsidR="00E50537" w:rsidRDefault="00C316E0">
      <w:pPr>
        <w:pStyle w:val="ListBullet"/>
      </w:pPr>
      <w:r>
        <w:t>Take out loan with those book details (with current date on library)</w:t>
      </w:r>
    </w:p>
    <w:p w14:paraId="3711806E" w14:textId="0F0DBDBB" w:rsidR="00C316E0" w:rsidRDefault="00C316E0">
      <w:pPr>
        <w:pStyle w:val="ListBullet"/>
      </w:pPr>
      <w:r>
        <w:t xml:space="preserve">Result of the following should be </w:t>
      </w:r>
      <w:r>
        <w:rPr>
          <w:noProof/>
        </w:rPr>
        <w:drawing>
          <wp:inline distT="0" distB="0" distL="0" distR="0" wp14:anchorId="1D346226" wp14:editId="707B6395">
            <wp:extent cx="3438525" cy="105750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14" cy="107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45CBA" w14:textId="77777777" w:rsidR="008C5010" w:rsidRDefault="008C5010">
      <w:pPr>
        <w:pStyle w:val="Heading3"/>
      </w:pPr>
      <w:bookmarkStart w:id="7" w:name="_Toc43786494"/>
      <w:r>
        <w:t>Teardown</w:t>
      </w:r>
    </w:p>
    <w:p w14:paraId="229636B8" w14:textId="11B166A8" w:rsidR="008C5010" w:rsidRDefault="002572F6" w:rsidP="008C5010">
      <w:pPr>
        <w:numPr>
          <w:ilvl w:val="0"/>
          <w:numId w:val="31"/>
        </w:numPr>
      </w:pPr>
      <w:r>
        <w:t xml:space="preserve">Answer the question </w:t>
      </w:r>
      <w:r w:rsidR="001C47FD">
        <w:t xml:space="preserve">regarding the damage of the book. </w:t>
      </w:r>
    </w:p>
    <w:p w14:paraId="5DBBE630" w14:textId="3BE0F202" w:rsidR="001113D5" w:rsidRPr="008C5010" w:rsidRDefault="001113D5" w:rsidP="008C5010">
      <w:pPr>
        <w:numPr>
          <w:ilvl w:val="0"/>
          <w:numId w:val="31"/>
        </w:numPr>
      </w:pPr>
      <w:r>
        <w:t>Delete Calendar.obj file after done, to stop dates being messed up.</w:t>
      </w:r>
    </w:p>
    <w:p w14:paraId="77BE0117" w14:textId="77777777" w:rsidR="005C6ACC" w:rsidRDefault="005C6ACC">
      <w:pPr>
        <w:pStyle w:val="Heading3"/>
      </w:pPr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4D8D8966" w14:textId="77777777">
        <w:trPr>
          <w:tblHeader/>
        </w:trPr>
        <w:tc>
          <w:tcPr>
            <w:tcW w:w="738" w:type="dxa"/>
            <w:shd w:val="solid" w:color="000080" w:fill="FFFFFF"/>
          </w:tcPr>
          <w:p w14:paraId="4F3CBDCD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684A316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0156CECF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7A48951E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495D" w14:paraId="6270A33F" w14:textId="77777777">
        <w:tc>
          <w:tcPr>
            <w:tcW w:w="738" w:type="dxa"/>
          </w:tcPr>
          <w:p w14:paraId="49DCE9D7" w14:textId="77777777" w:rsidR="001F495D" w:rsidRDefault="001F495D">
            <w:r>
              <w:t>1</w:t>
            </w:r>
          </w:p>
        </w:tc>
        <w:tc>
          <w:tcPr>
            <w:tcW w:w="3416" w:type="dxa"/>
          </w:tcPr>
          <w:p w14:paraId="3B03CA80" w14:textId="62CDCE65" w:rsidR="001F495D" w:rsidRDefault="00E50537">
            <w:r>
              <w:t xml:space="preserve">Load Main class </w:t>
            </w:r>
          </w:p>
        </w:tc>
        <w:tc>
          <w:tcPr>
            <w:tcW w:w="3795" w:type="dxa"/>
          </w:tcPr>
          <w:p w14:paraId="1B7C71D6" w14:textId="3720A62D" w:rsidR="001F495D" w:rsidRDefault="00E50537" w:rsidP="008B2EDC">
            <w:r>
              <w:t>Main menu for library system should load</w:t>
            </w:r>
          </w:p>
        </w:tc>
        <w:tc>
          <w:tcPr>
            <w:tcW w:w="759" w:type="dxa"/>
          </w:tcPr>
          <w:p w14:paraId="1027D059" w14:textId="268B2C85" w:rsidR="001F495D" w:rsidRDefault="00C316E0">
            <w:r>
              <w:t>Pass</w:t>
            </w:r>
          </w:p>
        </w:tc>
      </w:tr>
      <w:tr w:rsidR="001F495D" w14:paraId="6C954BDA" w14:textId="77777777">
        <w:tc>
          <w:tcPr>
            <w:tcW w:w="738" w:type="dxa"/>
          </w:tcPr>
          <w:p w14:paraId="16339B94" w14:textId="77777777" w:rsidR="001F495D" w:rsidRDefault="001F495D">
            <w:r>
              <w:t>2</w:t>
            </w:r>
          </w:p>
        </w:tc>
        <w:tc>
          <w:tcPr>
            <w:tcW w:w="3416" w:type="dxa"/>
          </w:tcPr>
          <w:p w14:paraId="54E441A0" w14:textId="29870E8D" w:rsidR="001F495D" w:rsidRDefault="00C316E0">
            <w:r>
              <w:t>Increment Date by 3 days</w:t>
            </w:r>
          </w:p>
        </w:tc>
        <w:tc>
          <w:tcPr>
            <w:tcW w:w="3795" w:type="dxa"/>
          </w:tcPr>
          <w:p w14:paraId="53B66E31" w14:textId="5B4D233E" w:rsidR="001F495D" w:rsidRDefault="00C316E0">
            <w:r>
              <w:t>The date should show 1 day ahead of the due date</w:t>
            </w:r>
          </w:p>
        </w:tc>
        <w:tc>
          <w:tcPr>
            <w:tcW w:w="759" w:type="dxa"/>
          </w:tcPr>
          <w:p w14:paraId="18AE2A31" w14:textId="54450585" w:rsidR="001F495D" w:rsidRDefault="00C316E0">
            <w:r>
              <w:t>Pass</w:t>
            </w:r>
          </w:p>
        </w:tc>
      </w:tr>
      <w:tr w:rsidR="001F495D" w14:paraId="394BFCB7" w14:textId="77777777">
        <w:tc>
          <w:tcPr>
            <w:tcW w:w="738" w:type="dxa"/>
          </w:tcPr>
          <w:p w14:paraId="368BD0EC" w14:textId="77777777" w:rsidR="001F495D" w:rsidRDefault="001F495D">
            <w:r>
              <w:t>3</w:t>
            </w:r>
          </w:p>
        </w:tc>
        <w:tc>
          <w:tcPr>
            <w:tcW w:w="3416" w:type="dxa"/>
          </w:tcPr>
          <w:p w14:paraId="2CDAC8C6" w14:textId="331262DA" w:rsidR="001F495D" w:rsidRDefault="00C316E0">
            <w:r>
              <w:t>Type “r” into the main menu screen</w:t>
            </w:r>
          </w:p>
        </w:tc>
        <w:tc>
          <w:tcPr>
            <w:tcW w:w="3795" w:type="dxa"/>
          </w:tcPr>
          <w:p w14:paraId="60552201" w14:textId="01B4C07F" w:rsidR="001F495D" w:rsidRDefault="00C316E0">
            <w:r>
              <w:t>The return book screen should be listed.</w:t>
            </w:r>
          </w:p>
        </w:tc>
        <w:tc>
          <w:tcPr>
            <w:tcW w:w="759" w:type="dxa"/>
          </w:tcPr>
          <w:p w14:paraId="3D06648B" w14:textId="62E03B4B" w:rsidR="001F495D" w:rsidRDefault="00C316E0">
            <w:r>
              <w:t>Pass</w:t>
            </w:r>
          </w:p>
        </w:tc>
      </w:tr>
      <w:tr w:rsidR="001F495D" w14:paraId="70EFACA3" w14:textId="77777777">
        <w:tc>
          <w:tcPr>
            <w:tcW w:w="738" w:type="dxa"/>
          </w:tcPr>
          <w:p w14:paraId="332AD89D" w14:textId="77777777" w:rsidR="001F495D" w:rsidRDefault="001F495D">
            <w:r>
              <w:t>4</w:t>
            </w:r>
          </w:p>
        </w:tc>
        <w:tc>
          <w:tcPr>
            <w:tcW w:w="3416" w:type="dxa"/>
          </w:tcPr>
          <w:p w14:paraId="0DC4DA9A" w14:textId="031B7648" w:rsidR="001F495D" w:rsidRDefault="00C316E0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Type in the book number. </w:t>
            </w:r>
          </w:p>
        </w:tc>
        <w:tc>
          <w:tcPr>
            <w:tcW w:w="3795" w:type="dxa"/>
          </w:tcPr>
          <w:p w14:paraId="5402F812" w14:textId="37016C56" w:rsidR="001F495D" w:rsidRDefault="00C316E0">
            <w:r>
              <w:t>The scanning operation should complete</w:t>
            </w:r>
          </w:p>
        </w:tc>
        <w:tc>
          <w:tcPr>
            <w:tcW w:w="759" w:type="dxa"/>
          </w:tcPr>
          <w:p w14:paraId="10F3B83D" w14:textId="3987736F" w:rsidR="001F495D" w:rsidRDefault="00C316E0">
            <w:r>
              <w:t>Pass</w:t>
            </w:r>
          </w:p>
        </w:tc>
      </w:tr>
      <w:tr w:rsidR="001F495D" w14:paraId="6AAB2ECB" w14:textId="77777777">
        <w:tc>
          <w:tcPr>
            <w:tcW w:w="738" w:type="dxa"/>
          </w:tcPr>
          <w:p w14:paraId="35BED710" w14:textId="77777777" w:rsidR="001F495D" w:rsidRDefault="001F495D">
            <w:r>
              <w:t>5</w:t>
            </w:r>
          </w:p>
        </w:tc>
        <w:tc>
          <w:tcPr>
            <w:tcW w:w="3416" w:type="dxa"/>
          </w:tcPr>
          <w:p w14:paraId="754D3F60" w14:textId="05ED8D66" w:rsidR="001F495D" w:rsidRDefault="00C316E0">
            <w:r>
              <w:t>A fine should be imposed for overdue</w:t>
            </w:r>
          </w:p>
        </w:tc>
        <w:tc>
          <w:tcPr>
            <w:tcW w:w="3795" w:type="dxa"/>
          </w:tcPr>
          <w:p w14:paraId="2F85396A" w14:textId="6BC90AF2" w:rsidR="001F495D" w:rsidRDefault="00C316E0">
            <w:r>
              <w:t>Fine should be greater than 0 after returning the book.</w:t>
            </w:r>
          </w:p>
        </w:tc>
        <w:tc>
          <w:tcPr>
            <w:tcW w:w="759" w:type="dxa"/>
          </w:tcPr>
          <w:p w14:paraId="24F874F2" w14:textId="021D1D6C" w:rsidR="001F495D" w:rsidRDefault="002572F6">
            <w:r>
              <w:t>Fail</w:t>
            </w:r>
          </w:p>
        </w:tc>
      </w:tr>
    </w:tbl>
    <w:p w14:paraId="1D80482D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795"/>
        <w:gridCol w:w="1595"/>
        <w:gridCol w:w="1461"/>
        <w:gridCol w:w="1636"/>
        <w:gridCol w:w="2369"/>
      </w:tblGrid>
      <w:tr w:rsidR="008B5584" w14:paraId="4ED182E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5D5D9627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A562BA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06D5D5E7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547BBAC9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29B98FE1" w14:textId="77777777" w:rsidR="008B5584" w:rsidRDefault="008B5584" w:rsidP="006030F4">
            <w:r>
              <w:t>Status</w:t>
            </w:r>
          </w:p>
        </w:tc>
      </w:tr>
      <w:tr w:rsidR="008B5584" w14:paraId="571F973F" w14:textId="77777777">
        <w:tc>
          <w:tcPr>
            <w:tcW w:w="1818" w:type="dxa"/>
          </w:tcPr>
          <w:p w14:paraId="5698B648" w14:textId="73746704" w:rsidR="008B5584" w:rsidRDefault="00C316E0" w:rsidP="006030F4">
            <w:r>
              <w:t xml:space="preserve">18/10/2020 2:52pm </w:t>
            </w:r>
          </w:p>
        </w:tc>
        <w:tc>
          <w:tcPr>
            <w:tcW w:w="1530" w:type="dxa"/>
          </w:tcPr>
          <w:p w14:paraId="3B95CF7C" w14:textId="00E3D517" w:rsidR="008B5584" w:rsidRDefault="00C316E0" w:rsidP="006030F4">
            <w:r>
              <w:t>Timothy Pickard</w:t>
            </w:r>
          </w:p>
        </w:tc>
        <w:tc>
          <w:tcPr>
            <w:tcW w:w="1303" w:type="dxa"/>
          </w:tcPr>
          <w:p w14:paraId="7D458E07" w14:textId="67461CE0" w:rsidR="008B5584" w:rsidRDefault="00C316E0" w:rsidP="006030F4">
            <w:r>
              <w:t>TimTest1</w:t>
            </w:r>
          </w:p>
        </w:tc>
        <w:tc>
          <w:tcPr>
            <w:tcW w:w="1667" w:type="dxa"/>
          </w:tcPr>
          <w:p w14:paraId="70669568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A7EA228" w14:textId="521F3E2E" w:rsidR="008B5584" w:rsidRDefault="004B4ED4" w:rsidP="006030F4">
            <w:r>
              <w:t>Failed</w:t>
            </w:r>
            <w:r w:rsidR="002572F6">
              <w:t xml:space="preserve"> (See results)</w:t>
            </w:r>
          </w:p>
        </w:tc>
      </w:tr>
      <w:tr w:rsidR="004B4ED4" w14:paraId="46283BD0" w14:textId="77777777">
        <w:tc>
          <w:tcPr>
            <w:tcW w:w="1818" w:type="dxa"/>
          </w:tcPr>
          <w:p w14:paraId="71FA26FF" w14:textId="2DAC4B3B" w:rsidR="004B4ED4" w:rsidRDefault="001C47FD" w:rsidP="006030F4">
            <w:r>
              <w:t>18/10/2020</w:t>
            </w:r>
          </w:p>
        </w:tc>
        <w:tc>
          <w:tcPr>
            <w:tcW w:w="1530" w:type="dxa"/>
          </w:tcPr>
          <w:p w14:paraId="24B7000C" w14:textId="3BFE8CBC" w:rsidR="004B4ED4" w:rsidRDefault="001C47FD" w:rsidP="006030F4">
            <w:r>
              <w:t>TimothyPickard</w:t>
            </w:r>
          </w:p>
        </w:tc>
        <w:tc>
          <w:tcPr>
            <w:tcW w:w="1303" w:type="dxa"/>
          </w:tcPr>
          <w:p w14:paraId="1B898622" w14:textId="75EF5976" w:rsidR="004B4ED4" w:rsidRDefault="001C47FD" w:rsidP="006030F4">
            <w:r>
              <w:t>TimAutoTest1</w:t>
            </w:r>
          </w:p>
        </w:tc>
        <w:tc>
          <w:tcPr>
            <w:tcW w:w="1667" w:type="dxa"/>
          </w:tcPr>
          <w:p w14:paraId="05EB7B8E" w14:textId="4E34F432" w:rsidR="004B4ED4" w:rsidRDefault="001C47FD" w:rsidP="006030F4">
            <w:r>
              <w:t>System Cycle 1</w:t>
            </w:r>
          </w:p>
        </w:tc>
        <w:tc>
          <w:tcPr>
            <w:tcW w:w="2430" w:type="dxa"/>
          </w:tcPr>
          <w:p w14:paraId="35EFA8B7" w14:textId="52CA6815" w:rsidR="004B4ED4" w:rsidRDefault="001C47FD" w:rsidP="006030F4">
            <w:r>
              <w:t>Failed (See results)</w:t>
            </w:r>
          </w:p>
        </w:tc>
      </w:tr>
    </w:tbl>
    <w:p w14:paraId="108B7168" w14:textId="2F4A49E1" w:rsidR="008C5010" w:rsidRDefault="008C5010"/>
    <w:p w14:paraId="2D514272" w14:textId="216EE12A" w:rsidR="002572F6" w:rsidRDefault="002572F6"/>
    <w:p w14:paraId="35C0C241" w14:textId="19E1F0EB" w:rsidR="002572F6" w:rsidRDefault="002572F6" w:rsidP="002572F6">
      <w:pPr>
        <w:pStyle w:val="Heading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54DE0" wp14:editId="521F356C">
            <wp:simplePos x="0" y="0"/>
            <wp:positionH relativeFrom="column">
              <wp:posOffset>0</wp:posOffset>
            </wp:positionH>
            <wp:positionV relativeFrom="paragraph">
              <wp:posOffset>412750</wp:posOffset>
            </wp:positionV>
            <wp:extent cx="5486400" cy="3887470"/>
            <wp:effectExtent l="0" t="0" r="0" b="0"/>
            <wp:wrapThrough wrapText="bothSides">
              <wp:wrapPolygon edited="0">
                <wp:start x="0" y="0"/>
                <wp:lineTo x="0" y="21487"/>
                <wp:lineTo x="21525" y="21487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Results</w:t>
      </w:r>
    </w:p>
    <w:p w14:paraId="0BE42DCF" w14:textId="4BBE1349" w:rsidR="001C47FD" w:rsidRDefault="001C47FD" w:rsidP="001C47FD"/>
    <w:p w14:paraId="55F6B8BD" w14:textId="2EB467D2" w:rsidR="001C47FD" w:rsidRDefault="001C47FD" w:rsidP="001C47FD">
      <w:r>
        <w:t>From automated test:</w:t>
      </w:r>
    </w:p>
    <w:p w14:paraId="59FF9FD4" w14:textId="76CA0D5F" w:rsidR="001C47FD" w:rsidRDefault="001C47FD" w:rsidP="001C47FD">
      <w:r>
        <w:rPr>
          <w:noProof/>
        </w:rPr>
        <w:drawing>
          <wp:inline distT="0" distB="0" distL="0" distR="0" wp14:anchorId="590A933A" wp14:editId="05BEF7E8">
            <wp:extent cx="4676775" cy="266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DA71" w14:textId="77777777" w:rsidR="001C47FD" w:rsidRPr="001C47FD" w:rsidRDefault="001C47FD" w:rsidP="001C47FD"/>
    <w:sectPr w:rsidR="001C47FD" w:rsidRPr="001C47FD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BE9AD" w14:textId="77777777" w:rsidR="00764EDB" w:rsidRDefault="00764EDB">
      <w:r>
        <w:separator/>
      </w:r>
    </w:p>
  </w:endnote>
  <w:endnote w:type="continuationSeparator" w:id="0">
    <w:p w14:paraId="0790C2E8" w14:textId="77777777" w:rsidR="00764EDB" w:rsidRDefault="00764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39E9B4" w14:textId="4CDFF2EE" w:rsidR="005C6ACC" w:rsidRPr="00D74798" w:rsidRDefault="00D74798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 w:rsidR="007855BE">
      <w:rPr>
        <w:b/>
        <w:sz w:val="16"/>
      </w:rPr>
      <w:t>Procrastination Strikes All</w:t>
    </w:r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113D5">
      <w:rPr>
        <w:noProof/>
        <w:sz w:val="16"/>
      </w:rPr>
      <w:t>10/18/2020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A9A4F" w14:textId="6F92C8D9" w:rsidR="005C6ACC" w:rsidRDefault="00D74798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B61147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 w:rsidR="005C6ACC">
      <w:rPr>
        <w:sz w:val="16"/>
      </w:rPr>
      <w:fldChar w:fldCharType="begin"/>
    </w:r>
    <w:r w:rsidR="005C6ACC">
      <w:rPr>
        <w:sz w:val="16"/>
      </w:rPr>
      <w:instrText xml:space="preserve"> DATE  \* MERGEFORMAT </w:instrText>
    </w:r>
    <w:r w:rsidR="005C6ACC">
      <w:rPr>
        <w:sz w:val="16"/>
      </w:rPr>
      <w:fldChar w:fldCharType="separate"/>
    </w:r>
    <w:r w:rsidR="001113D5">
      <w:rPr>
        <w:noProof/>
        <w:sz w:val="16"/>
      </w:rPr>
      <w:t>10/18/2020</w:t>
    </w:r>
    <w:r w:rsidR="005C6ACC">
      <w:rPr>
        <w:sz w:val="16"/>
      </w:rPr>
      <w:fldChar w:fldCharType="end"/>
    </w:r>
    <w:r>
      <w:rPr>
        <w:sz w:val="16"/>
      </w:rPr>
      <w:t xml:space="preserve"> | </w:t>
    </w:r>
    <w:r w:rsidR="007855BE">
      <w:rPr>
        <w:b/>
        <w:sz w:val="16"/>
      </w:rPr>
      <w:t>Procrastination Strikes All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267F" w14:textId="77777777" w:rsidR="00764EDB" w:rsidRDefault="00764EDB">
      <w:r>
        <w:separator/>
      </w:r>
    </w:p>
  </w:footnote>
  <w:footnote w:type="continuationSeparator" w:id="0">
    <w:p w14:paraId="66691270" w14:textId="77777777" w:rsidR="00764EDB" w:rsidRDefault="00764E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5E5D7" w14:textId="77777777" w:rsidR="007229C4" w:rsidRDefault="007229C4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14:paraId="7CFF268B" w14:textId="77777777" w:rsidR="005C6ACC" w:rsidRPr="007229C4" w:rsidRDefault="007229C4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C0265" w14:textId="222C152D" w:rsidR="005C6ACC" w:rsidRDefault="007855BE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BRLS Library System</w:t>
    </w:r>
  </w:p>
  <w:p w14:paraId="56F4BD59" w14:textId="653DEA29" w:rsidR="005C6ACC" w:rsidRDefault="007855BE">
    <w:pPr>
      <w:pStyle w:val="Header"/>
      <w:jc w:val="center"/>
      <w:rPr>
        <w:b/>
        <w:bCs/>
      </w:rPr>
    </w:pPr>
    <w:r>
      <w:rPr>
        <w:b/>
        <w:bCs/>
        <w:sz w:val="16"/>
      </w:rPr>
      <w:t>Scenario 1 – Bug Test – Fine Calc Incorrect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7B93"/>
    <w:rsid w:val="00062EA1"/>
    <w:rsid w:val="0008098A"/>
    <w:rsid w:val="00091C20"/>
    <w:rsid w:val="00103491"/>
    <w:rsid w:val="001113D5"/>
    <w:rsid w:val="001168A0"/>
    <w:rsid w:val="00121D67"/>
    <w:rsid w:val="00147B93"/>
    <w:rsid w:val="001C314F"/>
    <w:rsid w:val="001C47FD"/>
    <w:rsid w:val="001F495D"/>
    <w:rsid w:val="00202E05"/>
    <w:rsid w:val="002572F6"/>
    <w:rsid w:val="00296400"/>
    <w:rsid w:val="002A3755"/>
    <w:rsid w:val="002D5A88"/>
    <w:rsid w:val="00364C15"/>
    <w:rsid w:val="003E3CDA"/>
    <w:rsid w:val="00425F0E"/>
    <w:rsid w:val="00487E91"/>
    <w:rsid w:val="004B4ED4"/>
    <w:rsid w:val="004C305C"/>
    <w:rsid w:val="004E311F"/>
    <w:rsid w:val="005006DE"/>
    <w:rsid w:val="005C6ACC"/>
    <w:rsid w:val="006030F4"/>
    <w:rsid w:val="00636405"/>
    <w:rsid w:val="006609C1"/>
    <w:rsid w:val="006C51D6"/>
    <w:rsid w:val="006F74D8"/>
    <w:rsid w:val="007229C4"/>
    <w:rsid w:val="00764EDB"/>
    <w:rsid w:val="007855BE"/>
    <w:rsid w:val="007B6B48"/>
    <w:rsid w:val="007D4963"/>
    <w:rsid w:val="008B2EDC"/>
    <w:rsid w:val="008B5584"/>
    <w:rsid w:val="008C5010"/>
    <w:rsid w:val="009553C9"/>
    <w:rsid w:val="009B4220"/>
    <w:rsid w:val="00B61147"/>
    <w:rsid w:val="00C04B66"/>
    <w:rsid w:val="00C316E0"/>
    <w:rsid w:val="00D74798"/>
    <w:rsid w:val="00D86943"/>
    <w:rsid w:val="00E1717F"/>
    <w:rsid w:val="00E50537"/>
    <w:rsid w:val="00ED1826"/>
    <w:rsid w:val="00F60529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41FFA2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Timothy Pickard</cp:lastModifiedBy>
  <cp:revision>15</cp:revision>
  <cp:lastPrinted>2003-06-18T05:07:00Z</cp:lastPrinted>
  <dcterms:created xsi:type="dcterms:W3CDTF">2015-07-22T01:50:00Z</dcterms:created>
  <dcterms:modified xsi:type="dcterms:W3CDTF">2020-10-18T11:49:00Z</dcterms:modified>
</cp:coreProperties>
</file>