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71D59A36" w:rsidR="004E311F" w:rsidRDefault="007B6B48">
      <w:pPr>
        <w:pStyle w:val="ListBullet"/>
      </w:pPr>
      <w:r>
        <w:t>To have reliable replication of the bug (Incorrect calculation of fine</w:t>
      </w:r>
      <w:r w:rsidR="000E4ACE">
        <w:t>, fine is half the amount intended.)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 xml:space="preserve">1.2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1B455D50" w:rsidR="001F495D" w:rsidRDefault="00CC0537">
            <w:r>
              <w:t xml:space="preserve">Fine should be 2 as </w:t>
            </w:r>
            <w:r w:rsidR="005713A2">
              <w:t>per 1 dollar per day for fine.</w:t>
            </w:r>
          </w:p>
        </w:tc>
        <w:tc>
          <w:tcPr>
            <w:tcW w:w="759" w:type="dxa"/>
          </w:tcPr>
          <w:p w14:paraId="24F874F2" w14:textId="41F7A9E5" w:rsidR="001F495D" w:rsidRDefault="005713A2">
            <w:r>
              <w:t>Pass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C3AE77B" w:rsidR="008B5584" w:rsidRDefault="00701A57" w:rsidP="006030F4">
            <w:r>
              <w:t>Passed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2A83C3A4" w:rsidR="001C47FD" w:rsidRDefault="00701A57" w:rsidP="001C47FD">
      <w:r>
        <w:rPr>
          <w:noProof/>
        </w:rPr>
        <w:drawing>
          <wp:inline distT="0" distB="0" distL="0" distR="0" wp14:anchorId="1BF52699" wp14:editId="23B1E939">
            <wp:extent cx="5486400" cy="369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8BD" w14:textId="710F148B" w:rsidR="001C47FD" w:rsidRDefault="001C47FD" w:rsidP="001C47FD">
      <w:r>
        <w:t>From automated test</w:t>
      </w:r>
      <w:r w:rsidR="005713A2">
        <w:t xml:space="preserve"> (with 6 days instead)</w:t>
      </w:r>
      <w:r>
        <w:t>:</w:t>
      </w:r>
    </w:p>
    <w:p w14:paraId="59FF9FD4" w14:textId="24C41B02" w:rsidR="001C47FD" w:rsidRDefault="005713A2" w:rsidP="001C47FD">
      <w:r>
        <w:rPr>
          <w:noProof/>
        </w:rPr>
        <w:lastRenderedPageBreak/>
        <w:drawing>
          <wp:inline distT="0" distB="0" distL="0" distR="0" wp14:anchorId="064F329A" wp14:editId="7E08702B">
            <wp:extent cx="54864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919" w14:textId="1EC34262" w:rsidR="005713A2" w:rsidRDefault="005713A2" w:rsidP="001C47FD"/>
    <w:p w14:paraId="43D670DC" w14:textId="14B477CC" w:rsidR="005713A2" w:rsidRDefault="005713A2" w:rsidP="001C47FD"/>
    <w:p w14:paraId="6A6498B6" w14:textId="77777777" w:rsidR="005713A2" w:rsidRDefault="005713A2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FF332" w14:textId="77777777" w:rsidR="00685E24" w:rsidRDefault="00685E24">
      <w:r>
        <w:separator/>
      </w:r>
    </w:p>
  </w:endnote>
  <w:endnote w:type="continuationSeparator" w:id="0">
    <w:p w14:paraId="5FB247DA" w14:textId="77777777" w:rsidR="00685E24" w:rsidRDefault="0068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2532AE6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E4ACE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2C6AB2B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E4ACE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484F3" w14:textId="77777777" w:rsidR="00685E24" w:rsidRDefault="00685E24">
      <w:r>
        <w:separator/>
      </w:r>
    </w:p>
  </w:footnote>
  <w:footnote w:type="continuationSeparator" w:id="0">
    <w:p w14:paraId="44F35F00" w14:textId="77777777" w:rsidR="00685E24" w:rsidRDefault="0068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713A2"/>
    <w:rsid w:val="005C6ACC"/>
    <w:rsid w:val="006030F4"/>
    <w:rsid w:val="00636405"/>
    <w:rsid w:val="006609C1"/>
    <w:rsid w:val="00685E24"/>
    <w:rsid w:val="006C51D6"/>
    <w:rsid w:val="006F74D8"/>
    <w:rsid w:val="00701A57"/>
    <w:rsid w:val="00704340"/>
    <w:rsid w:val="007229C4"/>
    <w:rsid w:val="00760A53"/>
    <w:rsid w:val="007855BE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CC0537"/>
    <w:rsid w:val="00D74798"/>
    <w:rsid w:val="00D86943"/>
    <w:rsid w:val="00E13DDA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20</cp:revision>
  <cp:lastPrinted>2003-06-18T05:07:00Z</cp:lastPrinted>
  <dcterms:created xsi:type="dcterms:W3CDTF">2015-07-22T01:50:00Z</dcterms:created>
  <dcterms:modified xsi:type="dcterms:W3CDTF">2020-10-18T10:46:00Z</dcterms:modified>
</cp:coreProperties>
</file>