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54F8CCF4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>1.2 returnBookAutomatedTest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r>
              <w:t>TimothyPickard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2A83C3A4" w:rsidR="001C47FD" w:rsidRDefault="00701A57" w:rsidP="001C47FD">
      <w:r>
        <w:rPr>
          <w:noProof/>
        </w:rPr>
        <w:drawing>
          <wp:inline distT="0" distB="0" distL="0" distR="0" wp14:anchorId="1BF52699" wp14:editId="23B1E939">
            <wp:extent cx="54864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8BD" w14:textId="2EB467D2" w:rsidR="001C47FD" w:rsidRDefault="001C47FD" w:rsidP="001C47FD">
      <w:r>
        <w:t>From automated test:</w:t>
      </w:r>
    </w:p>
    <w:p w14:paraId="59FF9FD4" w14:textId="784B9FD0" w:rsidR="001C47FD" w:rsidRDefault="001C47FD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17AFB" w14:textId="77777777" w:rsidR="00792DE7" w:rsidRDefault="00792DE7">
      <w:r>
        <w:separator/>
      </w:r>
    </w:p>
  </w:endnote>
  <w:endnote w:type="continuationSeparator" w:id="0">
    <w:p w14:paraId="3F55A5FA" w14:textId="77777777" w:rsidR="00792DE7" w:rsidRDefault="0079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2532AE6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E4ACE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2C6AB2B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E4ACE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957BA" w14:textId="77777777" w:rsidR="00792DE7" w:rsidRDefault="00792DE7">
      <w:r>
        <w:separator/>
      </w:r>
    </w:p>
  </w:footnote>
  <w:footnote w:type="continuationSeparator" w:id="0">
    <w:p w14:paraId="47B85C7A" w14:textId="77777777" w:rsidR="00792DE7" w:rsidRDefault="0079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01A57"/>
    <w:rsid w:val="00704340"/>
    <w:rsid w:val="007229C4"/>
    <w:rsid w:val="00760A53"/>
    <w:rsid w:val="007855BE"/>
    <w:rsid w:val="00792DE7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3DDA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19</cp:revision>
  <cp:lastPrinted>2003-06-18T05:07:00Z</cp:lastPrinted>
  <dcterms:created xsi:type="dcterms:W3CDTF">2015-07-22T01:50:00Z</dcterms:created>
  <dcterms:modified xsi:type="dcterms:W3CDTF">2020-10-18T10:36:00Z</dcterms:modified>
</cp:coreProperties>
</file>