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E08" w:rsidRDefault="007D2F7F">
      <w:r>
        <w:rPr>
          <w:noProof/>
        </w:rPr>
        <w:drawing>
          <wp:inline distT="0" distB="0" distL="0" distR="0">
            <wp:extent cx="6615668" cy="3000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668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F7F" w:rsidRDefault="007D2F7F"/>
    <w:p w:rsidR="007D2F7F" w:rsidRDefault="007D2F7F">
      <w:r>
        <w:t>Data types</w:t>
      </w:r>
    </w:p>
    <w:sectPr w:rsidR="007D2F7F" w:rsidSect="00C52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2F7F"/>
    <w:rsid w:val="00555A4E"/>
    <w:rsid w:val="007D2F7F"/>
    <w:rsid w:val="00913F4B"/>
    <w:rsid w:val="00C52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F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>INS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Njoroge</dc:creator>
  <cp:lastModifiedBy>Timothy Njoroge</cp:lastModifiedBy>
  <cp:revision>1</cp:revision>
  <dcterms:created xsi:type="dcterms:W3CDTF">2022-03-25T01:40:00Z</dcterms:created>
  <dcterms:modified xsi:type="dcterms:W3CDTF">2022-03-25T01:42:00Z</dcterms:modified>
</cp:coreProperties>
</file>