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:rsidR="001F0FDA" w:rsidRDefault="001F0FDA" w:rsidP="001F0FDA">
      <w:pPr>
        <w:jc w:val="center"/>
      </w:pPr>
      <w:r>
        <w:t>Белорусско-Российский университет</w:t>
      </w:r>
    </w:p>
    <w:p w:rsidR="001F0FDA" w:rsidRPr="00AC7F43" w:rsidRDefault="001F0FDA" w:rsidP="001F0FDA">
      <w:pPr>
        <w:jc w:val="center"/>
        <w:rPr>
          <w:sz w:val="22"/>
        </w:rPr>
      </w:pPr>
    </w:p>
    <w:p w:rsidR="00735391" w:rsidRPr="00AC7F43" w:rsidRDefault="00735391" w:rsidP="001F0FDA">
      <w:pPr>
        <w:jc w:val="center"/>
        <w:rPr>
          <w:sz w:val="22"/>
        </w:rPr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:rsidR="001F0FDA" w:rsidRDefault="00966E36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2</w:t>
      </w:r>
    </w:p>
    <w:p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</w:t>
      </w:r>
      <w:r w:rsidR="00966E36">
        <w:t xml:space="preserve">Создание и подключение </w:t>
      </w:r>
      <w:proofErr w:type="gramStart"/>
      <w:r w:rsidR="00966E36">
        <w:t>простых</w:t>
      </w:r>
      <w:proofErr w:type="gramEnd"/>
      <w:r w:rsidR="00966E36">
        <w:t xml:space="preserve"> </w:t>
      </w:r>
      <w:proofErr w:type="spellStart"/>
      <w:r w:rsidR="00966E36">
        <w:t>скриптов</w:t>
      </w:r>
      <w:proofErr w:type="spellEnd"/>
      <w:r w:rsidR="00966E36">
        <w:t>.</w:t>
      </w:r>
    </w:p>
    <w:p w:rsidR="00735391" w:rsidRPr="00AC7F43" w:rsidRDefault="00735391" w:rsidP="00735391">
      <w:pPr>
        <w:spacing w:after="0"/>
        <w:jc w:val="both"/>
      </w:pPr>
    </w:p>
    <w:p w:rsidR="00735391" w:rsidRDefault="00A93917" w:rsidP="00735391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41329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17" w:rsidRDefault="00A93917" w:rsidP="00735391">
      <w:pPr>
        <w:spacing w:after="0"/>
        <w:jc w:val="both"/>
        <w:rPr>
          <w:lang w:val="en-US"/>
        </w:rPr>
      </w:pPr>
    </w:p>
    <w:p w:rsidR="005C6FB7" w:rsidRDefault="005C6FB7" w:rsidP="00735391">
      <w:pPr>
        <w:spacing w:after="0"/>
        <w:jc w:val="both"/>
        <w:rPr>
          <w:lang w:val="en-US"/>
        </w:rPr>
      </w:pPr>
    </w:p>
    <w:p w:rsidR="005C6FB7" w:rsidRDefault="00A9236B" w:rsidP="005C6FB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3403" cy="1049573"/>
            <wp:effectExtent l="19050" t="19050" r="12647" b="17227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01" cy="10536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FB7">
        <w:rPr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661616" cy="1049572"/>
            <wp:effectExtent l="19050" t="19050" r="24434" b="17228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8" cy="1055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B7" w:rsidRDefault="005C6FB7" w:rsidP="005C6FB7">
      <w:pPr>
        <w:spacing w:after="0"/>
        <w:jc w:val="center"/>
        <w:rPr>
          <w:lang w:val="en-US"/>
        </w:rPr>
      </w:pPr>
    </w:p>
    <w:p w:rsidR="005C6FB7" w:rsidRDefault="005C6FB7" w:rsidP="005C6FB7">
      <w:pPr>
        <w:spacing w:after="0"/>
        <w:jc w:val="center"/>
        <w:rPr>
          <w:lang w:val="en-US"/>
        </w:rPr>
      </w:pPr>
    </w:p>
    <w:p w:rsidR="005C6FB7" w:rsidRDefault="00A9236B" w:rsidP="005C6FB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9589" cy="1041725"/>
            <wp:effectExtent l="19050" t="19050" r="25511" b="250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58" cy="10502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FB7">
        <w:rPr>
          <w:lang w:val="en-US"/>
        </w:rPr>
        <w:t xml:space="preserve">         </w:t>
      </w:r>
      <w:r w:rsidR="00AE698D">
        <w:rPr>
          <w:noProof/>
          <w:lang w:eastAsia="ru-RU"/>
        </w:rPr>
        <w:drawing>
          <wp:inline distT="0" distB="0" distL="0" distR="0">
            <wp:extent cx="2636409" cy="735509"/>
            <wp:effectExtent l="19050" t="19050" r="11541" b="26491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52" cy="7375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B7" w:rsidRDefault="005C6FB7" w:rsidP="005C6FB7">
      <w:pPr>
        <w:spacing w:after="0"/>
        <w:jc w:val="center"/>
        <w:rPr>
          <w:lang w:val="en-US"/>
        </w:rPr>
      </w:pPr>
    </w:p>
    <w:p w:rsidR="005C6FB7" w:rsidRDefault="005C6FB7" w:rsidP="005C6FB7">
      <w:pPr>
        <w:spacing w:after="0"/>
        <w:jc w:val="center"/>
        <w:rPr>
          <w:lang w:val="en-US"/>
        </w:rPr>
      </w:pPr>
    </w:p>
    <w:p w:rsidR="005C6FB7" w:rsidRDefault="00AE698D" w:rsidP="005C6FB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2847" cy="889143"/>
            <wp:effectExtent l="19050" t="19050" r="22253" b="25257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02" cy="8940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FB7">
        <w:rPr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636871" cy="744275"/>
            <wp:effectExtent l="19050" t="19050" r="11079" b="177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97" cy="745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B7" w:rsidRDefault="005C6FB7" w:rsidP="005C6FB7">
      <w:pPr>
        <w:spacing w:after="0"/>
        <w:rPr>
          <w:lang w:val="en-US"/>
        </w:rPr>
      </w:pPr>
    </w:p>
    <w:p w:rsidR="005C6FB7" w:rsidRDefault="005C6FB7" w:rsidP="005C6FB7">
      <w:pPr>
        <w:spacing w:after="0"/>
        <w:rPr>
          <w:lang w:val="en-US"/>
        </w:rPr>
      </w:pPr>
    </w:p>
    <w:p w:rsidR="005C6FB7" w:rsidRDefault="005C6FB7" w:rsidP="005C6FB7">
      <w:pPr>
        <w:spacing w:after="0"/>
        <w:jc w:val="both"/>
        <w:rPr>
          <w:lang w:val="en-US"/>
        </w:rPr>
      </w:pPr>
      <w:r>
        <w:rPr>
          <w:lang w:val="en-US"/>
        </w:rPr>
        <w:br w:type="column"/>
      </w:r>
    </w:p>
    <w:p w:rsidR="005C6FB7" w:rsidRDefault="0006793E" w:rsidP="005C6FB7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42258"/>
            <wp:effectExtent l="19050" t="19050" r="21590" b="20092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22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B7" w:rsidRDefault="005C6FB7" w:rsidP="0006793E">
      <w:pPr>
        <w:spacing w:after="0"/>
        <w:jc w:val="center"/>
        <w:rPr>
          <w:lang w:val="en-US"/>
        </w:rPr>
      </w:pPr>
    </w:p>
    <w:p w:rsidR="0006793E" w:rsidRDefault="0006793E" w:rsidP="0006793E">
      <w:pPr>
        <w:spacing w:after="0"/>
        <w:jc w:val="center"/>
        <w:rPr>
          <w:lang w:val="en-US"/>
        </w:rPr>
      </w:pPr>
    </w:p>
    <w:p w:rsidR="005C6FB7" w:rsidRDefault="0006793E" w:rsidP="0006793E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7752" cy="1517381"/>
            <wp:effectExtent l="19050" t="19050" r="27498" b="25669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49" cy="1518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3E" w:rsidRDefault="0006793E" w:rsidP="0006793E">
      <w:pPr>
        <w:spacing w:after="0"/>
        <w:jc w:val="center"/>
        <w:rPr>
          <w:lang w:val="en-US"/>
        </w:rPr>
      </w:pPr>
    </w:p>
    <w:p w:rsidR="0006793E" w:rsidRDefault="0006793E" w:rsidP="0006793E">
      <w:pPr>
        <w:spacing w:after="0"/>
        <w:jc w:val="center"/>
        <w:rPr>
          <w:lang w:val="en-US"/>
        </w:rPr>
      </w:pPr>
    </w:p>
    <w:p w:rsidR="0006793E" w:rsidRDefault="0006793E" w:rsidP="0006793E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0943" cy="1529458"/>
            <wp:effectExtent l="19050" t="19050" r="23357" b="13592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36" cy="15317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3E" w:rsidRDefault="0006793E" w:rsidP="0006793E">
      <w:pPr>
        <w:spacing w:after="0"/>
        <w:jc w:val="center"/>
        <w:rPr>
          <w:lang w:val="en-US"/>
        </w:rPr>
      </w:pPr>
    </w:p>
    <w:p w:rsidR="0006793E" w:rsidRDefault="0006793E" w:rsidP="0006793E">
      <w:pPr>
        <w:spacing w:after="0"/>
        <w:jc w:val="center"/>
        <w:rPr>
          <w:lang w:val="en-US"/>
        </w:rPr>
      </w:pPr>
    </w:p>
    <w:p w:rsidR="0006793E" w:rsidRDefault="0006793E" w:rsidP="0006793E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8894" cy="1097007"/>
            <wp:effectExtent l="19050" t="19050" r="15406" b="26943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56" cy="1099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3E" w:rsidRDefault="0006793E" w:rsidP="0006793E">
      <w:pPr>
        <w:spacing w:after="0"/>
        <w:jc w:val="center"/>
        <w:rPr>
          <w:lang w:val="en-US"/>
        </w:rPr>
      </w:pPr>
    </w:p>
    <w:p w:rsidR="0006793E" w:rsidRPr="00735391" w:rsidRDefault="0006793E" w:rsidP="0006793E">
      <w:pPr>
        <w:spacing w:after="0"/>
        <w:jc w:val="center"/>
        <w:rPr>
          <w:lang w:val="en-US"/>
        </w:rPr>
      </w:pPr>
    </w:p>
    <w:p w:rsidR="00460AF6" w:rsidRPr="00460AF6" w:rsidRDefault="00460AF6" w:rsidP="00735391">
      <w:pPr>
        <w:spacing w:after="0"/>
        <w:jc w:val="both"/>
        <w:rPr>
          <w:lang w:val="en-US"/>
        </w:rPr>
      </w:pPr>
      <w:r>
        <w:rPr>
          <w:lang w:val="en-US"/>
        </w:rPr>
        <w:br w:type="column"/>
      </w:r>
    </w:p>
    <w:tbl>
      <w:tblPr>
        <w:tblStyle w:val="a3"/>
        <w:tblW w:w="10882" w:type="dxa"/>
        <w:shd w:val="clear" w:color="auto" w:fill="FFFFFF" w:themeFill="background1"/>
        <w:tblLayout w:type="fixed"/>
        <w:tblLook w:val="04A0"/>
      </w:tblPr>
      <w:tblGrid>
        <w:gridCol w:w="3936"/>
        <w:gridCol w:w="3969"/>
        <w:gridCol w:w="2977"/>
      </w:tblGrid>
      <w:tr w:rsidR="00847C3A" w:rsidRPr="00460AF6" w:rsidTr="00735391">
        <w:tc>
          <w:tcPr>
            <w:tcW w:w="3936" w:type="dxa"/>
            <w:shd w:val="clear" w:color="auto" w:fill="000000" w:themeFill="text1"/>
          </w:tcPr>
          <w:p w:rsidR="00847C3A" w:rsidRPr="001F0FDA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Task1.html</w:t>
            </w:r>
          </w:p>
        </w:tc>
        <w:tc>
          <w:tcPr>
            <w:tcW w:w="3969" w:type="dxa"/>
            <w:shd w:val="clear" w:color="auto" w:fill="000000" w:themeFill="text1"/>
          </w:tcPr>
          <w:p w:rsidR="00847C3A" w:rsidRPr="00966E36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Task2.html</w:t>
            </w:r>
          </w:p>
        </w:tc>
        <w:tc>
          <w:tcPr>
            <w:tcW w:w="2977" w:type="dxa"/>
            <w:shd w:val="clear" w:color="auto" w:fill="000000" w:themeFill="text1"/>
          </w:tcPr>
          <w:p w:rsidR="00847C3A" w:rsidRPr="001F0FDA" w:rsidRDefault="00847C3A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847C3A" w:rsidRPr="00460AF6" w:rsidTr="00735391">
        <w:trPr>
          <w:trHeight w:val="4785"/>
        </w:trPr>
        <w:tc>
          <w:tcPr>
            <w:tcW w:w="3936" w:type="dxa"/>
            <w:shd w:val="clear" w:color="auto" w:fill="auto"/>
          </w:tcPr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&lt;!DOCTYPE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html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&lt;html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lang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ru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&lt;head&gt;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charset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="UTF-8"&gt;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http-equiv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="X-UA-Compatible"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content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="IE=edge"&gt;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name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="viewport"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content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="width=device-width, initial-scale=1.0"&gt;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&lt;title&gt;Lab 2 - Task 1&lt;/title&gt;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&lt;link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rel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stylesheet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="./style.css"&gt;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&lt;/head&gt;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&lt;body&gt;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&lt;header&gt;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&lt;h1&gt;NS - Lab 2&lt;/h1&gt;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="./task1.html"&gt;Task 1&lt;/a&gt;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="./task2.html"&gt;Task 2&lt;/a&gt;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&lt;/header&gt;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&lt;main&gt;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onclick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="Task1();"&gt;Task - 1&lt;/h1&gt;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&lt;/main&gt;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&lt;script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src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="./task1.js"&gt;&lt;/script&gt;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body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html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847C3A" w:rsidRPr="00D67446" w:rsidRDefault="00847C3A" w:rsidP="00D67446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969" w:type="dxa"/>
            <w:shd w:val="clear" w:color="auto" w:fill="auto"/>
          </w:tcPr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&lt;!DOCTYPE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html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&lt;html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lang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ru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&lt;head&gt;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charset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="UTF-8"&gt;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http-equiv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="X-UA-Compatible"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content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="IE=edge"&gt;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name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="viewport" 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content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="width=device-width, initial-scale=1.0"&gt;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&lt;title&gt;Lab 2 - Task 2&lt;/title&gt;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&lt;link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rel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stylesheet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="./style.css"&gt;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&lt;/head&gt;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&lt;body&gt;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&lt;header&gt;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&lt;h1&gt;NS - Lab 2&lt;/h1&gt;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="./task1.html"&gt;Task 1&lt;/a&gt;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="./task2.html"&gt;Task 2&lt;/a&gt;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&lt;/header&gt;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&lt;main&gt;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onclick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="Task2()"&gt;Task - 2&lt;/h1&gt;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&lt;/main&gt;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&lt;script </w:t>
            </w:r>
            <w:proofErr w:type="spellStart"/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src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="./task2.js"&gt;&lt;/script&gt;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body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html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847C3A" w:rsidRPr="00D67446" w:rsidRDefault="00847C3A" w:rsidP="00D67446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:root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--body-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bg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-color: #d4d4d4;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--header-text-color: #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fff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--hover-color: #ffbb00;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body{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width: 100vw;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min-height: 100vh;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flex-direction: column;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(--body-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bg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-color);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spacing w:after="240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br/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10px 15px;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justify-content: space-between;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#100f5e;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h1, a{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font: bold 30pt Calibri;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(--header-text-color);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a{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margin-left: 15px;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text-decoration: none;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a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:hover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(--hover-color);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spacing w:after="240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br/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flex: auto;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 15px;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10px;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fff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div{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flex: auto;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flex-direction: column;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align-items: center;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justify-content: center;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div h1{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5px 40px;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font: bold 80pt Calibri;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#707070;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border: 10px solid #707070;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border-radius: 50px;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div h1</w:t>
            </w:r>
            <w:r w:rsidRPr="00966E36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:hover</w:t>
            </w: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{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(--hover-color);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border-color: 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(--hover-color);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cursor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: </w:t>
            </w:r>
            <w:proofErr w:type="spellStart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pointer</w:t>
            </w:r>
            <w:proofErr w:type="spellEnd"/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;</w:t>
            </w:r>
          </w:p>
          <w:p w:rsidR="00847C3A" w:rsidRPr="00966E36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966E36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}</w:t>
            </w:r>
          </w:p>
          <w:p w:rsidR="00847C3A" w:rsidRPr="00D67446" w:rsidRDefault="00847C3A" w:rsidP="00D67446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847C3A" w:rsidRPr="00460AF6" w:rsidTr="00735391">
        <w:trPr>
          <w:trHeight w:val="187"/>
        </w:trPr>
        <w:tc>
          <w:tcPr>
            <w:tcW w:w="3936" w:type="dxa"/>
            <w:shd w:val="clear" w:color="auto" w:fill="000000" w:themeFill="text1"/>
          </w:tcPr>
          <w:p w:rsidR="00847C3A" w:rsidRPr="001F0FDA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Task1.js</w:t>
            </w:r>
          </w:p>
        </w:tc>
        <w:tc>
          <w:tcPr>
            <w:tcW w:w="3969" w:type="dxa"/>
            <w:shd w:val="clear" w:color="auto" w:fill="000000" w:themeFill="text1"/>
          </w:tcPr>
          <w:p w:rsidR="00847C3A" w:rsidRPr="00966E36" w:rsidRDefault="00847C3A" w:rsidP="00847C3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Task2.js</w:t>
            </w:r>
          </w:p>
        </w:tc>
        <w:tc>
          <w:tcPr>
            <w:tcW w:w="2977" w:type="dxa"/>
            <w:vMerge/>
            <w:shd w:val="clear" w:color="auto" w:fill="auto"/>
          </w:tcPr>
          <w:p w:rsidR="00847C3A" w:rsidRPr="00966E36" w:rsidRDefault="00847C3A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  <w:tr w:rsidR="00847C3A" w:rsidRPr="00460AF6" w:rsidTr="00735391">
        <w:trPr>
          <w:trHeight w:val="5080"/>
        </w:trPr>
        <w:tc>
          <w:tcPr>
            <w:tcW w:w="3936" w:type="dxa"/>
            <w:shd w:val="clear" w:color="auto" w:fill="auto"/>
          </w:tcPr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function Task1() {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surname = prompt('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Введите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свою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фамилию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name = prompt('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Введите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свое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имя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secondname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= prompt('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Введите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своё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отчество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847C3A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  <w:t>if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(confirm(`${surname} ${name} ${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secondname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}`)){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alert(`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Молодец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,\n${surname} ${name} ${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secondname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}`);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}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 </w:t>
            </w:r>
            <w:proofErr w:type="spellStart"/>
            <w:proofErr w:type="gramStart"/>
            <w:r w:rsidRPr="00847C3A"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eastAsia="ru-RU"/>
              </w:rPr>
              <w:t>else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{</w:t>
            </w:r>
            <w:proofErr w:type="gramEnd"/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  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alert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('Ошибка данных');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 }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};</w:t>
            </w:r>
          </w:p>
          <w:p w:rsidR="00847C3A" w:rsidRPr="00847C3A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function Task2() {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aSide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= prompt('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Введите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длину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катета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А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let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bSide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=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prompt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('Введите длину катета B');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  </w:t>
            </w: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let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cSide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=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Math.sqrt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(Math.pow(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aSide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, 2) + Math.pow(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, 2))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alert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('Длина гипотенузы C: ' + </w:t>
            </w:r>
            <w:proofErr w:type="spellStart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cSide</w:t>
            </w:r>
            <w:proofErr w:type="spellEnd"/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);</w:t>
            </w:r>
          </w:p>
          <w:p w:rsidR="00847C3A" w:rsidRPr="00847C3A" w:rsidRDefault="00847C3A" w:rsidP="00847C3A">
            <w:pPr>
              <w:spacing w:line="219" w:lineRule="atLeast"/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847C3A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};</w:t>
            </w:r>
          </w:p>
          <w:p w:rsidR="00847C3A" w:rsidRPr="00847C3A" w:rsidRDefault="00847C3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847C3A" w:rsidRPr="00966E36" w:rsidRDefault="00847C3A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</w:tbl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я создал </w:t>
      </w:r>
      <w:r w:rsidR="00966E36">
        <w:t xml:space="preserve">и подключил простой </w:t>
      </w:r>
      <w:proofErr w:type="spellStart"/>
      <w:r w:rsidR="00966E36">
        <w:t>скрипт</w:t>
      </w:r>
      <w:proofErr w:type="spellEnd"/>
      <w:r w:rsidRPr="00406BDD">
        <w:t>.</w:t>
      </w:r>
    </w:p>
    <w:sectPr w:rsidR="00406BDD" w:rsidRPr="00406BDD" w:rsidSect="00847C3A">
      <w:footerReference w:type="default" r:id="rId1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3A" w:rsidRDefault="00847C3A" w:rsidP="00847C3A">
      <w:pPr>
        <w:spacing w:after="0"/>
      </w:pPr>
      <w:r>
        <w:separator/>
      </w:r>
    </w:p>
  </w:endnote>
  <w:endnote w:type="continuationSeparator" w:id="0">
    <w:p w:rsidR="00847C3A" w:rsidRDefault="00847C3A" w:rsidP="00847C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9870"/>
      <w:docPartObj>
        <w:docPartGallery w:val="Page Numbers (Bottom of Page)"/>
        <w:docPartUnique/>
      </w:docPartObj>
    </w:sdtPr>
    <w:sdtContent>
      <w:p w:rsidR="00847C3A" w:rsidRDefault="00392AF4">
        <w:pPr>
          <w:pStyle w:val="a8"/>
          <w:jc w:val="right"/>
        </w:pPr>
        <w:fldSimple w:instr=" PAGE   \* MERGEFORMAT ">
          <w:r w:rsidR="00AC7F43">
            <w:rPr>
              <w:noProof/>
            </w:rPr>
            <w:t>4</w:t>
          </w:r>
        </w:fldSimple>
      </w:p>
    </w:sdtContent>
  </w:sdt>
  <w:p w:rsidR="00847C3A" w:rsidRDefault="00847C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3A" w:rsidRDefault="00847C3A" w:rsidP="00847C3A">
      <w:pPr>
        <w:spacing w:after="0"/>
      </w:pPr>
      <w:r>
        <w:separator/>
      </w:r>
    </w:p>
  </w:footnote>
  <w:footnote w:type="continuationSeparator" w:id="0">
    <w:p w:rsidR="00847C3A" w:rsidRDefault="00847C3A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D6D"/>
    <w:rsid w:val="0006793E"/>
    <w:rsid w:val="00167847"/>
    <w:rsid w:val="001F0FDA"/>
    <w:rsid w:val="00392AF4"/>
    <w:rsid w:val="00406BDD"/>
    <w:rsid w:val="00460AF6"/>
    <w:rsid w:val="005C6FB7"/>
    <w:rsid w:val="006C0B77"/>
    <w:rsid w:val="00723189"/>
    <w:rsid w:val="00735391"/>
    <w:rsid w:val="008242FF"/>
    <w:rsid w:val="00847C3A"/>
    <w:rsid w:val="00870751"/>
    <w:rsid w:val="008E1B38"/>
    <w:rsid w:val="00922C48"/>
    <w:rsid w:val="0095496D"/>
    <w:rsid w:val="00966E36"/>
    <w:rsid w:val="00A9236B"/>
    <w:rsid w:val="00A93917"/>
    <w:rsid w:val="00AC7F43"/>
    <w:rsid w:val="00AE698D"/>
    <w:rsid w:val="00B149C5"/>
    <w:rsid w:val="00B915B7"/>
    <w:rsid w:val="00D65D6D"/>
    <w:rsid w:val="00D67446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7C3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4877EB5A-9699-42D9-B40E-59231CB0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Владимир aka punsh</cp:lastModifiedBy>
  <cp:revision>5</cp:revision>
  <dcterms:created xsi:type="dcterms:W3CDTF">2022-09-08T07:46:00Z</dcterms:created>
  <dcterms:modified xsi:type="dcterms:W3CDTF">2022-09-12T06:37:00Z</dcterms:modified>
</cp:coreProperties>
</file>