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:rsidR="001F0FDA" w:rsidRDefault="001F0FDA" w:rsidP="001F0FDA">
      <w:pPr>
        <w:jc w:val="center"/>
      </w:pPr>
      <w:r>
        <w:t>Белорусско-Российский университет</w:t>
      </w:r>
    </w:p>
    <w:p w:rsidR="001F0FDA" w:rsidRPr="00AC7F43" w:rsidRDefault="001F0FDA" w:rsidP="001F0FDA">
      <w:pPr>
        <w:jc w:val="center"/>
        <w:rPr>
          <w:sz w:val="22"/>
        </w:rPr>
      </w:pPr>
    </w:p>
    <w:p w:rsidR="00735391" w:rsidRPr="00AC7F43" w:rsidRDefault="00735391" w:rsidP="001F0FDA">
      <w:pPr>
        <w:jc w:val="center"/>
        <w:rPr>
          <w:sz w:val="22"/>
        </w:rPr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:rsidR="001F0FDA" w:rsidRDefault="007402AC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 6</w:t>
      </w:r>
    </w:p>
    <w:p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AC7F43" w:rsidRDefault="001F0FDA" w:rsidP="00735391">
      <w:pPr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AC7F43" w:rsidRDefault="001F0FDA" w:rsidP="00735391">
      <w:pPr>
        <w:jc w:val="center"/>
        <w:rPr>
          <w:rFonts w:cs="Times New Roman"/>
          <w:szCs w:val="28"/>
        </w:rPr>
      </w:pPr>
    </w:p>
    <w:p w:rsidR="00735391" w:rsidRPr="00AC7F43" w:rsidRDefault="00735391" w:rsidP="00735391">
      <w:pPr>
        <w:jc w:val="center"/>
        <w:rPr>
          <w:rFonts w:cs="Times New Roman"/>
          <w:szCs w:val="28"/>
        </w:rPr>
      </w:pPr>
    </w:p>
    <w:p w:rsidR="00735391" w:rsidRPr="00AC7F43" w:rsidRDefault="00735391" w:rsidP="00735391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:rsidR="00406BDD" w:rsidRPr="00406BDD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406BDD">
        <w:t xml:space="preserve"> </w:t>
      </w:r>
      <w:r w:rsidR="007402AC">
        <w:t>Изучение методов обработки массивов.</w:t>
      </w:r>
    </w:p>
    <w:p w:rsidR="00735391" w:rsidRDefault="00735391" w:rsidP="00735391">
      <w:pPr>
        <w:spacing w:after="0"/>
        <w:jc w:val="both"/>
      </w:pPr>
    </w:p>
    <w:p w:rsidR="00B64947" w:rsidRDefault="00B64947" w:rsidP="00B6494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F179E93" wp14:editId="15BE1931">
            <wp:extent cx="6553817" cy="2185059"/>
            <wp:effectExtent l="19050" t="1905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5" t="21745" r="620" b="2721"/>
                    <a:stretch/>
                  </pic:blipFill>
                  <pic:spPr bwMode="auto">
                    <a:xfrm>
                      <a:off x="0" y="0"/>
                      <a:ext cx="6557184" cy="2186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47" w:rsidRDefault="00B64947" w:rsidP="00735391">
      <w:pPr>
        <w:spacing w:after="0"/>
        <w:jc w:val="both"/>
      </w:pPr>
    </w:p>
    <w:p w:rsidR="00B64947" w:rsidRDefault="00B64947" w:rsidP="00B6494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4AACDD0" wp14:editId="567A878D">
            <wp:extent cx="2624915" cy="1028684"/>
            <wp:effectExtent l="19050" t="1905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872" cy="1040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0C1104D9" wp14:editId="0020DBF3">
            <wp:extent cx="3679469" cy="103822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274" cy="1054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4947" w:rsidRDefault="00B64947" w:rsidP="00735391">
      <w:pPr>
        <w:spacing w:after="0"/>
        <w:jc w:val="both"/>
      </w:pPr>
    </w:p>
    <w:p w:rsidR="00B64947" w:rsidRDefault="00B64947" w:rsidP="00735391">
      <w:pPr>
        <w:spacing w:after="0"/>
        <w:jc w:val="both"/>
      </w:pPr>
      <w:r>
        <w:tab/>
        <w:t>Рисунок 1 – Решение первого задания.</w:t>
      </w:r>
    </w:p>
    <w:p w:rsidR="00B64947" w:rsidRDefault="00B64947" w:rsidP="00735391">
      <w:pPr>
        <w:spacing w:after="0"/>
        <w:jc w:val="both"/>
      </w:pPr>
    </w:p>
    <w:p w:rsidR="00B64947" w:rsidRDefault="00B64947" w:rsidP="00B6494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800ECCF" wp14:editId="24C9AEDA">
            <wp:extent cx="6645448" cy="2671725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052" b="39695"/>
                    <a:stretch/>
                  </pic:blipFill>
                  <pic:spPr bwMode="auto">
                    <a:xfrm>
                      <a:off x="0" y="0"/>
                      <a:ext cx="6645910" cy="267191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47" w:rsidRDefault="00B64947" w:rsidP="00B64947">
      <w:pPr>
        <w:spacing w:after="0"/>
        <w:jc w:val="center"/>
      </w:pPr>
    </w:p>
    <w:p w:rsidR="00B64947" w:rsidRPr="00AC7F43" w:rsidRDefault="00B64947" w:rsidP="00B64947">
      <w:pPr>
        <w:spacing w:after="0"/>
        <w:ind w:firstLine="708"/>
      </w:pPr>
      <w:r>
        <w:t>Рисунок 2 – Решение второго задания</w:t>
      </w:r>
    </w:p>
    <w:p w:rsidR="00460AF6" w:rsidRPr="00460AF6" w:rsidRDefault="00460AF6" w:rsidP="00735391">
      <w:pPr>
        <w:spacing w:after="0"/>
        <w:jc w:val="both"/>
        <w:rPr>
          <w:lang w:val="en-US"/>
        </w:rPr>
      </w:pPr>
      <w:r>
        <w:rPr>
          <w:lang w:val="en-US"/>
        </w:rPr>
        <w:br w:type="column"/>
      </w:r>
    </w:p>
    <w:tbl>
      <w:tblPr>
        <w:tblStyle w:val="a3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10"/>
        <w:gridCol w:w="142"/>
        <w:gridCol w:w="4253"/>
        <w:gridCol w:w="2977"/>
      </w:tblGrid>
      <w:tr w:rsidR="00847C3A" w:rsidRPr="00460AF6" w:rsidTr="00B64947">
        <w:tc>
          <w:tcPr>
            <w:tcW w:w="3510" w:type="dxa"/>
            <w:shd w:val="clear" w:color="auto" w:fill="000000" w:themeFill="text1"/>
          </w:tcPr>
          <w:p w:rsidR="00847C3A" w:rsidRPr="001F0FDA" w:rsidRDefault="00847C3A" w:rsidP="006A65F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Task1.html</w:t>
            </w:r>
          </w:p>
        </w:tc>
        <w:tc>
          <w:tcPr>
            <w:tcW w:w="4395" w:type="dxa"/>
            <w:gridSpan w:val="2"/>
            <w:shd w:val="clear" w:color="auto" w:fill="000000" w:themeFill="text1"/>
          </w:tcPr>
          <w:p w:rsidR="00847C3A" w:rsidRPr="00966E36" w:rsidRDefault="00847C3A" w:rsidP="006A65F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Task2.html</w:t>
            </w:r>
          </w:p>
        </w:tc>
        <w:tc>
          <w:tcPr>
            <w:tcW w:w="2977" w:type="dxa"/>
            <w:shd w:val="clear" w:color="auto" w:fill="000000" w:themeFill="text1"/>
          </w:tcPr>
          <w:p w:rsidR="00847C3A" w:rsidRPr="001F0FDA" w:rsidRDefault="00847C3A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847C3A" w:rsidRPr="00460AF6" w:rsidTr="00B64947">
        <w:trPr>
          <w:trHeight w:val="4785"/>
        </w:trPr>
        <w:tc>
          <w:tcPr>
            <w:tcW w:w="3652" w:type="dxa"/>
            <w:gridSpan w:val="2"/>
            <w:shd w:val="clear" w:color="auto" w:fill="auto"/>
          </w:tcPr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&lt;!DOCTYPE html&gt;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&lt;html lang="ru"&gt;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&lt;head&gt;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&lt;meta charset="UTF-8"&gt;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&lt;meta http-equiv="X-UA-Compatible" content="IE=edge"&gt;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&lt;meta name="viewport" content="width=device-width, initial-scale=1.0"&gt;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&lt;title&gt;Lab 6 - Task 1&lt;/title&gt;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&lt;link rel="stylesheet" href="./style.css"&gt;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&lt;/head&gt;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&lt;body&gt;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&lt;header&gt;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&lt;h1&gt;NS - Lab 6&lt;/h1&gt;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&lt;/div&gt;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&lt;a href="./task1.html"&gt;Task 1&lt;/a&gt;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&lt;a href="./task2.html"&gt;Task 2&lt;/a&gt;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&lt;/div&gt;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&lt;/header&gt;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&lt;main class="task1"&gt;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&lt;h1 onclick="Task1();"&gt;Task - 1&lt;/h1&gt;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&lt;/div&gt;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&lt;/main&gt;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&lt;script src="./main.js"&gt;&lt;/script&gt;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&lt;/body&gt;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&lt;/html&gt;</w:t>
            </w:r>
          </w:p>
          <w:p w:rsidR="00847C3A" w:rsidRPr="00B64947" w:rsidRDefault="00847C3A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</w:tc>
        <w:tc>
          <w:tcPr>
            <w:tcW w:w="4253" w:type="dxa"/>
            <w:shd w:val="clear" w:color="auto" w:fill="auto"/>
          </w:tcPr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&lt;!DOCTYPE html&gt;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&lt;html lang="ru"&gt;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&lt;head&gt;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&lt;meta charset="UTF-8"&gt;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&lt;meta http-equiv="X-UA-Compatible" content="IE=edge"&gt;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&lt;meta name="viewport" content="width=device-width, initial-scale=1.0"&gt;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&lt;title&gt;Lab 6 - Task 2&lt;/title&gt;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&lt;link rel="stylesheet" href="./style.css"&gt;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&lt;/head&gt;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&lt;body&gt;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&lt;header&gt;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&lt;h1&gt;NS - Lab 6&lt;/h1&gt;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&lt;/div&gt;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&lt;a href="./task1.html"&gt;Task 1&lt;/a&gt;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&lt;a href="./task2.html"&gt;Task 2&lt;/a&gt;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&lt;/div&gt;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&lt;/header&gt;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&lt;main class="task2"&gt;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&lt;p&gt;&lt;strong&gt;Задание: &lt;/strong&gt;оздайте массив. Заполните его случайными значениями от А до В. Значения А, В и размер массива вводятся на форме. Напишите функцию filt, которая принимает функцию-предикат и массив. Возвращает она массив значений, для которых предикат вернет true.&lt;/p&gt;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&lt;table&gt;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&lt;td&gt;&lt;label for="A"&gt;Начало интервала&lt;/label&gt;&lt;/td&gt;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&lt;td&gt;&lt;input type="number" name="A" id="A" value="0"&gt;&lt;/td&gt;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&lt;/tr&gt;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&lt;td&gt;&lt;label for="B"&gt;Конец интервала&lt;/label&gt;&lt;/td&gt;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&lt;td&gt;&lt;input type="number" name="B" id="B" value="0"&gt;&lt;/td&gt;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&lt;/tr&gt;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&lt;td&gt;&lt;label for="size"&gt;Размер массива&lt;/label&gt;&lt;/td&gt;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&lt;td&gt;&lt;input type="number" name="size" id="size" value="0"&gt;&lt;/td&gt;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&lt;/tr&gt;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&lt;td&gt;&lt;label for="arr"&gt;Исходный массив&lt;/label&gt;&lt;/td&gt;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&lt;td&gt;&lt;input type="text" name="input" id="input" readonly&gt;&lt;/td&gt;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&lt;/tr&gt;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&lt;td&gt;&lt;label for="array"&gt;Полученный массив&lt;/label&gt;&lt;/td&gt;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&lt;td&gt;&lt;input type="text" name="array" id="array" readonly&gt;&lt;/td&gt;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&lt;/tr&gt;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  &lt;td colspan="2"&gt;&lt;input type="submit" value="Выполнить" onclick="Task2()"&gt;&lt;/td&gt;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  &lt;/tr&gt;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&lt;/table&gt;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&lt;/main&gt;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&lt;script src="./main.js"&gt;&lt;/script&gt;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&lt;/body&gt;</w:t>
            </w:r>
          </w:p>
          <w:p w:rsidR="00847C3A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&lt;/html&gt;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:root{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--body-bg-color: #d4d4d4;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--header-text-color: #fff;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--hover-color: #ffbb00;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body{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width: 100vw;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min-height: 100vh;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margin: 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display: flex;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flex-direction: column;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background-color: var(--body-bg-color);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header{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margin: 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padding: 10px 15px;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display: flex;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justify-content: space-between;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background-color: #100f5e;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header h1, a{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margin: 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font: bold 30pt Calibri;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color: var(--header-text-color);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header a{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margin-left: 15px;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text-decoration: none;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header a:hover{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color: var(--hover-color);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flex: auto;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margin: 0 15px;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padding: 0px 15px;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background-color: #fff;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font: 20pt Calibri;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main.task1{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display: flex;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 p{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margin: 15px 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main.task1 div{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flex: auto;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display: flex;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flex-direction: column;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align-items: center;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justify-content: center;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main.task1 div h1{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margin: 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padding: 5px 40px;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font: bold 80pt Calibri;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color: #707070;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border: 10px solid #707070;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border-radius: 50px;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main.task1 div h1:hover{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color: var(--hover-color);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border-color:  var(--hover-color);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cursor: pointer;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table{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border: none;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table tr td{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padding: 5px 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table tr td:nth-child(2){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padding-left: 10px;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table label{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font-weight: bold;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input{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padding: 5px;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font: 16pt Calibri;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border: 2px solid #929292;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border-radius: 5px;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input[type="number"]{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width: 60px;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input[type="submit"]{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width: 100%;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font-weight: bold;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color: white;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border-color: #007000;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border-radius: 5px;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background-color: #01b10a;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main.task2 input[type="submit"]:hover{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border-color: #00d400;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background-color: #01e70d;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cursor: pointer;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847C3A" w:rsidRPr="00B64947" w:rsidRDefault="00847C3A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</w:tc>
      </w:tr>
      <w:tr w:rsidR="00B64947" w:rsidRPr="00460AF6" w:rsidTr="00CB1854">
        <w:trPr>
          <w:trHeight w:val="187"/>
        </w:trPr>
        <w:tc>
          <w:tcPr>
            <w:tcW w:w="7905" w:type="dxa"/>
            <w:gridSpan w:val="3"/>
            <w:shd w:val="clear" w:color="auto" w:fill="000000" w:themeFill="text1"/>
          </w:tcPr>
          <w:p w:rsidR="00B64947" w:rsidRPr="00966E36" w:rsidRDefault="00B64947" w:rsidP="00B6494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Task1.js</w:t>
            </w:r>
          </w:p>
        </w:tc>
        <w:tc>
          <w:tcPr>
            <w:tcW w:w="2977" w:type="dxa"/>
            <w:vMerge/>
            <w:shd w:val="clear" w:color="auto" w:fill="auto"/>
          </w:tcPr>
          <w:p w:rsidR="00B64947" w:rsidRPr="00966E36" w:rsidRDefault="00B64947" w:rsidP="00D67446">
            <w:pPr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</w:pPr>
          </w:p>
        </w:tc>
      </w:tr>
      <w:tr w:rsidR="00B64947" w:rsidRPr="00460AF6" w:rsidTr="00DE59B1">
        <w:trPr>
          <w:trHeight w:val="5080"/>
        </w:trPr>
        <w:tc>
          <w:tcPr>
            <w:tcW w:w="7905" w:type="dxa"/>
            <w:gridSpan w:val="3"/>
            <w:shd w:val="clear" w:color="auto" w:fill="auto"/>
          </w:tcPr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function Task1() 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let array = [0];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let input;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while (true) 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input = Number(prompt("Введите число:"));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if (!input){break;}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array.push(input);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alert(`Сумма всех введенных чисел: ${array.reduce((previous, current) =&gt; previous + current)}`);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>
              <w:rPr>
                <w:rFonts w:ascii="Consolas" w:hAnsi="Consolas" w:cs="Consolas"/>
                <w:sz w:val="12"/>
                <w:szCs w:val="12"/>
              </w:rPr>
              <w:t>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function Task2(){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let A = Number(document.querySelector('#A').value);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let B = Number(document.querySelector('#B').value);</w:t>
            </w:r>
            <w:bookmarkStart w:id="0" w:name="_GoBack"/>
            <w:bookmarkEnd w:id="0"/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const size = Number(document.querySelector('#size').value);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const input = document.querySelector('#input');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const array = document.querySelector('#array');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let buffer = [];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if (A &gt; B){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[A, B] = [B, A];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if (size &lt; 0){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alert('Длинна массива не может быть меньше 0!');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return;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for (let i = 0; i &lt; size; i++) 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  buffer.push(Math.floor(Math.random() * B) + A);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}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input.value = buffer;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const isEven = number =&gt; !(number &amp; 1);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array.value = filt(buffer, isEven);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function filt(array, func) {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  return array.filter(el =&gt; func(el));</w:t>
            </w:r>
          </w:p>
          <w:p w:rsidR="00B64947" w:rsidRPr="00B64947" w:rsidRDefault="00B64947" w:rsidP="00B64947">
            <w:pPr>
              <w:rPr>
                <w:rFonts w:ascii="Consolas" w:hAnsi="Consolas" w:cs="Consolas"/>
                <w:sz w:val="12"/>
                <w:szCs w:val="12"/>
              </w:rPr>
            </w:pPr>
            <w:r w:rsidRPr="00B64947">
              <w:rPr>
                <w:rFonts w:ascii="Consolas" w:hAnsi="Consolas" w:cs="Consolas"/>
                <w:sz w:val="12"/>
                <w:szCs w:val="12"/>
              </w:rPr>
              <w:t>}</w:t>
            </w:r>
          </w:p>
        </w:tc>
        <w:tc>
          <w:tcPr>
            <w:tcW w:w="2977" w:type="dxa"/>
            <w:vMerge/>
            <w:shd w:val="clear" w:color="auto" w:fill="auto"/>
          </w:tcPr>
          <w:p w:rsidR="00B64947" w:rsidRPr="00966E36" w:rsidRDefault="00B64947" w:rsidP="00D67446">
            <w:pPr>
              <w:rPr>
                <w:rFonts w:ascii="Consolas" w:eastAsia="Times New Roman" w:hAnsi="Consolas" w:cs="Consolas"/>
                <w:i/>
                <w:iCs/>
                <w:sz w:val="12"/>
                <w:szCs w:val="12"/>
                <w:lang w:val="en-US" w:eastAsia="ru-RU"/>
              </w:rPr>
            </w:pPr>
          </w:p>
        </w:tc>
      </w:tr>
    </w:tbl>
    <w:p w:rsidR="00406BDD" w:rsidRPr="00406BDD" w:rsidRDefault="00406BDD" w:rsidP="00406BDD">
      <w:pPr>
        <w:spacing w:after="0"/>
        <w:jc w:val="both"/>
      </w:pPr>
      <w:r w:rsidRPr="001F0FDA">
        <w:rPr>
          <w:b/>
          <w:bCs/>
        </w:rPr>
        <w:t>Вывод:</w:t>
      </w:r>
      <w:r>
        <w:t xml:space="preserve"> я </w:t>
      </w:r>
      <w:r w:rsidR="007402AC">
        <w:t>изучил методы обработки массивов.</w:t>
      </w:r>
    </w:p>
    <w:sectPr w:rsidR="00406BDD" w:rsidRPr="00406BDD" w:rsidSect="00847C3A">
      <w:footerReference w:type="default" r:id="rId11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422" w:rsidRDefault="00934422" w:rsidP="00847C3A">
      <w:pPr>
        <w:spacing w:after="0"/>
      </w:pPr>
      <w:r>
        <w:separator/>
      </w:r>
    </w:p>
  </w:endnote>
  <w:endnote w:type="continuationSeparator" w:id="0">
    <w:p w:rsidR="00934422" w:rsidRDefault="00934422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89870"/>
      <w:docPartObj>
        <w:docPartGallery w:val="Page Numbers (Bottom of Page)"/>
        <w:docPartUnique/>
      </w:docPartObj>
    </w:sdtPr>
    <w:sdtEndPr/>
    <w:sdtContent>
      <w:p w:rsidR="00847C3A" w:rsidRDefault="00F04EC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9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47C3A" w:rsidRDefault="00847C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422" w:rsidRDefault="00934422" w:rsidP="00847C3A">
      <w:pPr>
        <w:spacing w:after="0"/>
      </w:pPr>
      <w:r>
        <w:separator/>
      </w:r>
    </w:p>
  </w:footnote>
  <w:footnote w:type="continuationSeparator" w:id="0">
    <w:p w:rsidR="00934422" w:rsidRDefault="00934422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D6D"/>
    <w:rsid w:val="0006793E"/>
    <w:rsid w:val="00167847"/>
    <w:rsid w:val="001F0FDA"/>
    <w:rsid w:val="00392AF4"/>
    <w:rsid w:val="00406BDD"/>
    <w:rsid w:val="00460AF6"/>
    <w:rsid w:val="005C6FB7"/>
    <w:rsid w:val="006C0B77"/>
    <w:rsid w:val="00723189"/>
    <w:rsid w:val="00735391"/>
    <w:rsid w:val="007402AC"/>
    <w:rsid w:val="008242FF"/>
    <w:rsid w:val="00847C3A"/>
    <w:rsid w:val="00870751"/>
    <w:rsid w:val="008E1B38"/>
    <w:rsid w:val="00922C48"/>
    <w:rsid w:val="00934422"/>
    <w:rsid w:val="0095496D"/>
    <w:rsid w:val="00966E36"/>
    <w:rsid w:val="00A9236B"/>
    <w:rsid w:val="00A93917"/>
    <w:rsid w:val="00AC7F43"/>
    <w:rsid w:val="00AE698D"/>
    <w:rsid w:val="00B149C5"/>
    <w:rsid w:val="00B64947"/>
    <w:rsid w:val="00B915B7"/>
    <w:rsid w:val="00D65D6D"/>
    <w:rsid w:val="00D67446"/>
    <w:rsid w:val="00EA59DF"/>
    <w:rsid w:val="00EE4070"/>
    <w:rsid w:val="00F04EC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D7CC"/>
  <w15:docId w15:val="{1BDB42EE-32FD-44E8-BBE5-2403F0B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47C3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2E69553-118A-4889-A6CE-13972E72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Strela</cp:lastModifiedBy>
  <cp:revision>7</cp:revision>
  <dcterms:created xsi:type="dcterms:W3CDTF">2022-09-08T07:46:00Z</dcterms:created>
  <dcterms:modified xsi:type="dcterms:W3CDTF">2022-09-15T18:43:00Z</dcterms:modified>
</cp:coreProperties>
</file>