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2D3" w:rsidRDefault="009E5967" w:rsidP="005F3F13">
      <w:pPr>
        <w:pStyle w:val="berschrift1"/>
      </w:pPr>
      <w:r>
        <w:t>Architektur</w:t>
      </w:r>
      <w:r w:rsidR="0090618A">
        <w:t xml:space="preserve"> und </w:t>
      </w:r>
      <w:r w:rsidR="00C719B9">
        <w:t>Implementier</w:t>
      </w:r>
      <w:r w:rsidR="00044D4E">
        <w:t>ung</w:t>
      </w:r>
    </w:p>
    <w:p w:rsidR="003B3EEE" w:rsidRDefault="003B3EEE" w:rsidP="003B3EEE">
      <w:r>
        <w:t>Das Ziel dieses Kapitels ist es, dem Leser</w:t>
      </w:r>
      <w:r w:rsidR="00D331DA">
        <w:t>/der Leserin</w:t>
      </w:r>
      <w:r>
        <w:t xml:space="preserve"> das Verständnis für die architekturspezifischen Zusammenhänge sowie die jeweiligen softwareinternen Abläufe zu vermitteln. </w:t>
      </w:r>
    </w:p>
    <w:p w:rsidR="003B3EEE" w:rsidRPr="003B3EEE" w:rsidRDefault="0018549E" w:rsidP="003B3EEE">
      <w:r>
        <w:t xml:space="preserve">Auf dieser Basis </w:t>
      </w:r>
      <w:r w:rsidR="003B3EEE">
        <w:t>werden die einzelnen Architektur Komponenten</w:t>
      </w:r>
      <w:r w:rsidR="00C6400D">
        <w:t>, deren Beziehungen zueinander, sowie die Funktionsweise</w:t>
      </w:r>
      <w:r w:rsidR="003B3EEE">
        <w:t xml:space="preserve"> des Gesamtsystems </w:t>
      </w:r>
      <w:r>
        <w:t xml:space="preserve">im folgenden Verlauf </w:t>
      </w:r>
      <w:r w:rsidR="00F728A0">
        <w:t>erläutert</w:t>
      </w:r>
      <w:r w:rsidR="002D4B25">
        <w:t xml:space="preserve"> und </w:t>
      </w:r>
      <w:r w:rsidR="008E1F21">
        <w:t>an</w:t>
      </w:r>
      <w:r w:rsidR="002D4B25">
        <w:t xml:space="preserve"> </w:t>
      </w:r>
      <w:r w:rsidR="001C147B">
        <w:t xml:space="preserve">geeigneter Stelle </w:t>
      </w:r>
      <w:r w:rsidR="008E10F9">
        <w:t xml:space="preserve">durch </w:t>
      </w:r>
      <w:r w:rsidR="002D4B25">
        <w:t xml:space="preserve">beispielhaften </w:t>
      </w:r>
      <w:r w:rsidR="008E1F21">
        <w:t>Abläufen</w:t>
      </w:r>
      <w:r w:rsidR="002D4B25">
        <w:t xml:space="preserve"> </w:t>
      </w:r>
      <w:r w:rsidR="008E1F21">
        <w:t>von</w:t>
      </w:r>
      <w:r w:rsidR="002D4B25">
        <w:t xml:space="preserve"> Nutzeraktion</w:t>
      </w:r>
      <w:r w:rsidR="008E1F21">
        <w:t>en</w:t>
      </w:r>
      <w:r w:rsidR="002D4B25">
        <w:t xml:space="preserve"> beschrieben.</w:t>
      </w:r>
    </w:p>
    <w:p w:rsidR="008F426C" w:rsidRDefault="00C713EF" w:rsidP="00C713EF">
      <w:pPr>
        <w:pStyle w:val="berschrift2"/>
      </w:pPr>
      <w:r>
        <w:t>Architektur</w:t>
      </w:r>
      <w:r w:rsidR="00BB5011">
        <w:t>übersicht</w:t>
      </w:r>
    </w:p>
    <w:p w:rsidR="00197B58" w:rsidRDefault="007B39D1" w:rsidP="007B39D1">
      <w:r>
        <w:t xml:space="preserve">Aufgrund der Vorzüge </w:t>
      </w:r>
      <w:r w:rsidR="006E1C8C">
        <w:t>einer</w:t>
      </w:r>
      <w:r>
        <w:t xml:space="preserve"> konsequenten zentralen Verwaltung des Zustands der Applikation, welche </w:t>
      </w:r>
      <w:r w:rsidR="00EE7F73">
        <w:t>in diesem Rahmen</w:t>
      </w:r>
      <w:r w:rsidR="006E1C8C">
        <w:t xml:space="preserve"> auch</w:t>
      </w:r>
      <w:r>
        <w:t xml:space="preserve"> </w:t>
      </w:r>
      <w:r w:rsidR="007C1538">
        <w:t xml:space="preserve">mit </w:t>
      </w:r>
      <w:r>
        <w:t>ein</w:t>
      </w:r>
      <w:r w:rsidR="006E1C8C">
        <w:t xml:space="preserve">er </w:t>
      </w:r>
      <w:r w:rsidR="00C6400D">
        <w:t>komfortablen</w:t>
      </w:r>
      <w:r w:rsidR="006E1C8C">
        <w:t xml:space="preserve"> Wartbarkeit </w:t>
      </w:r>
      <w:r w:rsidR="00CB2C68">
        <w:t xml:space="preserve">und </w:t>
      </w:r>
      <w:r w:rsidR="00C6400D">
        <w:t>den</w:t>
      </w:r>
      <w:r w:rsidR="00CB2C68">
        <w:t xml:space="preserve"> strikt getrennten und auf diese Weise auch eindeut</w:t>
      </w:r>
      <w:r w:rsidR="00882A26">
        <w:t>ig nachverfolgbare</w:t>
      </w:r>
      <w:r w:rsidR="00C6400D">
        <w:t>n</w:t>
      </w:r>
      <w:r w:rsidR="00CB2C68">
        <w:t xml:space="preserve"> Datenflüsse</w:t>
      </w:r>
      <w:r w:rsidR="00C6400D">
        <w:t>n</w:t>
      </w:r>
      <w:r w:rsidR="00CB2C68">
        <w:t xml:space="preserve"> </w:t>
      </w:r>
      <w:r w:rsidR="006F01BC">
        <w:t xml:space="preserve">und Operationen </w:t>
      </w:r>
      <w:r w:rsidR="006E1C8C">
        <w:t>einhergeht</w:t>
      </w:r>
      <w:r>
        <w:t xml:space="preserve">, wurde </w:t>
      </w:r>
      <w:r w:rsidR="007A0A62">
        <w:t xml:space="preserve">eine Architektur </w:t>
      </w:r>
      <w:r w:rsidR="001C13A2">
        <w:t>konstruiert</w:t>
      </w:r>
      <w:r w:rsidR="007A0A62">
        <w:t xml:space="preserve">, welche sich an </w:t>
      </w:r>
      <w:r w:rsidR="00C6400D">
        <w:t>dem</w:t>
      </w:r>
      <w:r w:rsidR="007A0A62">
        <w:t xml:space="preserve"> </w:t>
      </w:r>
      <w:proofErr w:type="spellStart"/>
      <w:r w:rsidR="007A0A62">
        <w:t>Redux</w:t>
      </w:r>
      <w:proofErr w:type="spellEnd"/>
      <w:r w:rsidR="007C1538">
        <w:t>-Architektur</w:t>
      </w:r>
      <w:r w:rsidR="00CB2C68">
        <w:t>muster</w:t>
      </w:r>
      <w:r w:rsidR="007A0A62">
        <w:t xml:space="preserve"> orientiert (siehe TODO GRUNDLAGEN).</w:t>
      </w:r>
      <w:r w:rsidR="00EE7F73">
        <w:t xml:space="preserve"> </w:t>
      </w:r>
    </w:p>
    <w:p w:rsidR="00426B67" w:rsidRDefault="0069502E" w:rsidP="007B39D1">
      <w:r>
        <w:t xml:space="preserve">Die folgende Grafik soll </w:t>
      </w:r>
      <w:r w:rsidR="00AF101D">
        <w:t>in</w:t>
      </w:r>
      <w:r>
        <w:t xml:space="preserve"> </w:t>
      </w:r>
      <w:r w:rsidR="00090EAA">
        <w:t>vereinfachte</w:t>
      </w:r>
      <w:r w:rsidR="00AF101D">
        <w:t>r</w:t>
      </w:r>
      <w:r>
        <w:t xml:space="preserve"> </w:t>
      </w:r>
      <w:r w:rsidR="00AF101D">
        <w:t>Form</w:t>
      </w:r>
      <w:r>
        <w:t xml:space="preserve"> </w:t>
      </w:r>
      <w:r w:rsidR="00B16C01">
        <w:t xml:space="preserve">verdeutlichen, wie die verschiedenen Komponenten </w:t>
      </w:r>
      <w:r>
        <w:t xml:space="preserve">der </w:t>
      </w:r>
      <w:r w:rsidR="00B16C01">
        <w:t>gewählten</w:t>
      </w:r>
      <w:r>
        <w:t xml:space="preserve"> Architektur</w:t>
      </w:r>
      <w:r w:rsidR="00B16C01">
        <w:t xml:space="preserve"> hinsichtlich des Aufbaus und des Datenflusses zueinander in Beziehung stehen. </w:t>
      </w:r>
      <w:r w:rsidR="0063113A">
        <w:t xml:space="preserve">Die </w:t>
      </w:r>
      <w:r w:rsidR="00C03897">
        <w:t xml:space="preserve">detaillierte </w:t>
      </w:r>
      <w:r w:rsidR="0063113A">
        <w:t>Beschreibung der einzelnen Komponenten folgt in Kapitel (siehe TODO)</w:t>
      </w:r>
      <w:r w:rsidR="00021B4D">
        <w:t>.</w:t>
      </w:r>
    </w:p>
    <w:p w:rsidR="00650A44" w:rsidRPr="00BA7DB5" w:rsidRDefault="00426B67">
      <w:r>
        <w:t>TODO GRAFIK</w:t>
      </w:r>
    </w:p>
    <w:p w:rsidR="00AE429B" w:rsidRDefault="00AE429B" w:rsidP="00AE429B">
      <w:pPr>
        <w:pStyle w:val="berschrift3"/>
      </w:pPr>
      <w:r>
        <w:t>State</w:t>
      </w:r>
    </w:p>
    <w:p w:rsidR="00D56599" w:rsidRPr="00D56599" w:rsidRDefault="00D56599" w:rsidP="00D56599">
      <w:r>
        <w:t xml:space="preserve">Der zentral gespeicherte Status der Applikation (State) trägt alle relevanten Informationen in sich, welche den internen Zustand des Systems abbilden. </w:t>
      </w:r>
      <w:r w:rsidR="00142400">
        <w:t>Der Status selbst dient also lediglich als zentrales Datenhalterelement in der Architektur.</w:t>
      </w:r>
    </w:p>
    <w:p w:rsidR="00AE429B" w:rsidRDefault="00AE429B" w:rsidP="00AE429B">
      <w:pPr>
        <w:pStyle w:val="berschrift3"/>
      </w:pPr>
      <w:r>
        <w:t>Container</w:t>
      </w:r>
    </w:p>
    <w:p w:rsidR="00142400" w:rsidRPr="00142400" w:rsidRDefault="00142400" w:rsidP="00142400">
      <w:r>
        <w:t xml:space="preserve">Die Container Komponenten lesen den aktuellen Zustand der Applikation aus dem </w:t>
      </w:r>
      <w:r w:rsidR="00FF0095">
        <w:t>State ein</w:t>
      </w:r>
      <w:r>
        <w:t xml:space="preserve"> und bereiten diese</w:t>
      </w:r>
      <w:r w:rsidR="00FF0095">
        <w:t>n</w:t>
      </w:r>
      <w:r>
        <w:t xml:space="preserve"> unter Umständen</w:t>
      </w:r>
      <w:r w:rsidR="00FF0095">
        <w:t>,</w:t>
      </w:r>
      <w:r>
        <w:t xml:space="preserve"> vor der Übergabe an die </w:t>
      </w:r>
      <w:proofErr w:type="spellStart"/>
      <w:r>
        <w:t>Presentation</w:t>
      </w:r>
      <w:proofErr w:type="spellEnd"/>
      <w:r>
        <w:t xml:space="preserve"> Komponenten</w:t>
      </w:r>
      <w:r w:rsidR="00FF0095">
        <w:t>,</w:t>
      </w:r>
      <w:r>
        <w:t xml:space="preserve"> vor. Weiterhin lösen die Container Komponenten</w:t>
      </w:r>
      <w:r w:rsidR="00FF0095">
        <w:t xml:space="preserve"> </w:t>
      </w:r>
      <w:r w:rsidR="00FF0095">
        <w:t>im Allgemeinen</w:t>
      </w:r>
      <w:r>
        <w:t xml:space="preserve"> die Actions aus</w:t>
      </w:r>
      <w:r w:rsidR="001017EF">
        <w:t>, welche auf den von dem Benutzer getätigten Interaktionen basieren.</w:t>
      </w:r>
    </w:p>
    <w:p w:rsidR="00AE429B" w:rsidRDefault="00AE429B" w:rsidP="00AE429B">
      <w:pPr>
        <w:pStyle w:val="berschrift3"/>
      </w:pPr>
      <w:proofErr w:type="spellStart"/>
      <w:r>
        <w:t>Presentation</w:t>
      </w:r>
      <w:proofErr w:type="spellEnd"/>
    </w:p>
    <w:p w:rsidR="00AC1A14" w:rsidRPr="00AC1A14" w:rsidRDefault="00AC1A14" w:rsidP="00AC1A14">
      <w:r>
        <w:t xml:space="preserve">Die </w:t>
      </w:r>
      <w:proofErr w:type="spellStart"/>
      <w:r>
        <w:t>Presentation</w:t>
      </w:r>
      <w:proofErr w:type="spellEnd"/>
      <w:r>
        <w:t xml:space="preserve"> Komponenten sind alleinig für die</w:t>
      </w:r>
      <w:r w:rsidR="00E51B18">
        <w:t xml:space="preserve"> </w:t>
      </w:r>
      <w:r w:rsidR="007F65F3">
        <w:t>Visualisierung</w:t>
      </w:r>
      <w:r w:rsidR="00E51B18">
        <w:t xml:space="preserve"> der</w:t>
      </w:r>
      <w:r w:rsidR="0085701D">
        <w:t xml:space="preserve"> gegebenen Informationen </w:t>
      </w:r>
      <w:r w:rsidR="000D2C46">
        <w:t>sowie für</w:t>
      </w:r>
      <w:r>
        <w:t xml:space="preserve"> </w:t>
      </w:r>
      <w:r w:rsidR="000D2C46">
        <w:t>die</w:t>
      </w:r>
      <w:r>
        <w:t xml:space="preserve"> </w:t>
      </w:r>
      <w:r w:rsidR="0085701D">
        <w:t xml:space="preserve">Entgegennahme der </w:t>
      </w:r>
      <w:r>
        <w:t>Benutzereingabe</w:t>
      </w:r>
      <w:r w:rsidR="0085701D">
        <w:t>n</w:t>
      </w:r>
      <w:r>
        <w:t xml:space="preserve"> zuständig</w:t>
      </w:r>
      <w:r w:rsidR="00A2537E">
        <w:t>.</w:t>
      </w:r>
    </w:p>
    <w:p w:rsidR="00244E23" w:rsidRPr="00244E23" w:rsidRDefault="00AE429B" w:rsidP="00244E23">
      <w:pPr>
        <w:pStyle w:val="berschrift3"/>
      </w:pPr>
      <w:r>
        <w:t>Action</w:t>
      </w:r>
    </w:p>
    <w:p w:rsidR="00AA6489" w:rsidRPr="00AA6489" w:rsidRDefault="00244E23" w:rsidP="00AA6489">
      <w:r>
        <w:t>Eine Action</w:t>
      </w:r>
      <w:r w:rsidR="007A7396">
        <w:t xml:space="preserve"> Komponente</w:t>
      </w:r>
      <w:r>
        <w:t xml:space="preserve"> beinhaltet Informationen über die jeweilige auszuführende</w:t>
      </w:r>
      <w:r w:rsidR="007A7396">
        <w:t xml:space="preserve"> Operation und dient </w:t>
      </w:r>
      <w:r w:rsidR="00210A80">
        <w:t>somit als</w:t>
      </w:r>
      <w:r w:rsidR="00D83E10">
        <w:t xml:space="preserve"> Identifikationsmittel und</w:t>
      </w:r>
      <w:r w:rsidR="00210A80">
        <w:t xml:space="preserve"> </w:t>
      </w:r>
      <w:r w:rsidR="00D83E10">
        <w:t xml:space="preserve">Informationspaket, welche von </w:t>
      </w:r>
      <w:r w:rsidR="0033270B">
        <w:t>der</w:t>
      </w:r>
      <w:r w:rsidR="00D83E10">
        <w:t xml:space="preserve"> Middleware</w:t>
      </w:r>
      <w:r w:rsidR="0033270B">
        <w:t xml:space="preserve"> </w:t>
      </w:r>
      <w:r w:rsidR="00D83E10">
        <w:t>und/oder den Reducer Komponenten aufgegriffen und verarbeitet werden.</w:t>
      </w:r>
    </w:p>
    <w:p w:rsidR="00225BFE" w:rsidRDefault="00225BFE" w:rsidP="00225BFE">
      <w:pPr>
        <w:pStyle w:val="berschrift3"/>
      </w:pPr>
      <w:r>
        <w:t>Middleware</w:t>
      </w:r>
    </w:p>
    <w:p w:rsidR="008B737C" w:rsidRPr="006242C4" w:rsidRDefault="00A93827">
      <w:r>
        <w:t>Die Middleware verarbeitet und/oder manipuliert die in den Actions übermittelten Informationen bevor diese zu den Reducer Komponenten gelangen.</w:t>
      </w:r>
      <w:r w:rsidR="00645134">
        <w:t xml:space="preserve"> </w:t>
      </w:r>
      <w:r w:rsidR="00D16F81">
        <w:t>Weiterhin können auch in der Middleware selbst Actions ausgelöst werden</w:t>
      </w:r>
      <w:r w:rsidR="008740F1">
        <w:t xml:space="preserve"> Siehe (TODO IMPLEMENTIERUNG ACHIEVEMENTS)</w:t>
      </w:r>
      <w:r w:rsidR="00D16F81">
        <w:t xml:space="preserve">. </w:t>
      </w:r>
    </w:p>
    <w:p w:rsidR="00E0081E" w:rsidRDefault="00AE429B" w:rsidP="00AE429B">
      <w:pPr>
        <w:pStyle w:val="berschrift3"/>
      </w:pPr>
      <w:r>
        <w:t>Reducer</w:t>
      </w:r>
    </w:p>
    <w:p w:rsidR="002602B1" w:rsidRPr="00BA7DB5" w:rsidRDefault="008F11F7">
      <w:r>
        <w:t>Die Reducer Komponenten nehmen die eigentliche Änderung am Zustand vor, indem sie einen völlig neuen Zustand gener</w:t>
      </w:r>
      <w:r w:rsidR="00873FF3">
        <w:t>ieren und den vorherigen Zustand ü</w:t>
      </w:r>
      <w:r>
        <w:t xml:space="preserve">berschreiben. </w:t>
      </w:r>
      <w:r w:rsidR="00873FF3">
        <w:t>Durch die über die Actions erhaltene Informationen weiß die Reducer Komponente welche Aktion der Benutzer ausgeführt hat und folglich auch</w:t>
      </w:r>
      <w:r w:rsidR="00FF0095">
        <w:t>,</w:t>
      </w:r>
      <w:r w:rsidR="00873FF3">
        <w:t xml:space="preserve"> welche Information sich an dem aktuell existierenden Zustand der Applikation </w:t>
      </w:r>
      <w:r w:rsidR="00873FF3">
        <w:lastRenderedPageBreak/>
        <w:t xml:space="preserve">ändern soll. </w:t>
      </w:r>
      <w:r w:rsidR="00FF0095">
        <w:t>In diesen Komponenten wird also der aktuelle Zustand in einen neuen Zustand transformiert.</w:t>
      </w:r>
    </w:p>
    <w:p w:rsidR="009E5967" w:rsidRDefault="00EA2B6A" w:rsidP="00F933EE">
      <w:pPr>
        <w:pStyle w:val="berschrift2"/>
      </w:pPr>
      <w:r>
        <w:t xml:space="preserve">Beschreibung der </w:t>
      </w:r>
      <w:r w:rsidR="0074407B">
        <w:t>Klassen</w:t>
      </w:r>
      <w:r w:rsidR="007A3B7C">
        <w:t xml:space="preserve"> K</w:t>
      </w:r>
      <w:r>
        <w:t>omponenten</w:t>
      </w:r>
    </w:p>
    <w:p w:rsidR="009E5967" w:rsidRDefault="009E5967" w:rsidP="003B3EEE">
      <w:pPr>
        <w:pStyle w:val="berschrift2"/>
      </w:pPr>
    </w:p>
    <w:p w:rsidR="003B3EEE" w:rsidRDefault="003B3EEE" w:rsidP="003B3EEE">
      <w:pPr>
        <w:pStyle w:val="berschrift2"/>
      </w:pPr>
      <w:r>
        <w:t>Model</w:t>
      </w:r>
    </w:p>
    <w:p w:rsidR="003B3EEE" w:rsidRDefault="003B3EEE" w:rsidP="003B3EEE">
      <w:r>
        <w:t xml:space="preserve">Die Model Komponenten stellen den aktuellen internen </w:t>
      </w:r>
      <w:r w:rsidR="00363D73">
        <w:t>Zustand</w:t>
      </w:r>
      <w:r>
        <w:t xml:space="preserve"> des Systems dar und enthalten somit </w:t>
      </w:r>
      <w:r w:rsidR="00925779">
        <w:t>in erster Linie die verwendeten Objekt-Klassen.</w:t>
      </w:r>
    </w:p>
    <w:p w:rsidR="00E175E1" w:rsidRPr="00E0081E" w:rsidRDefault="00DF697E">
      <w:r>
        <w:t>Die folgenden Klassen sind T</w:t>
      </w:r>
      <w:r w:rsidR="00925779">
        <w:t>eil der Model Komponente</w:t>
      </w:r>
      <w:r>
        <w:t>:</w:t>
      </w:r>
    </w:p>
    <w:p w:rsidR="00726988" w:rsidRPr="00726988" w:rsidRDefault="003B3EEE" w:rsidP="00726988">
      <w:pPr>
        <w:pStyle w:val="berschrift3"/>
      </w:pPr>
      <w:r>
        <w:t>Achievement</w:t>
      </w:r>
      <w:r w:rsidR="006912C7">
        <w:t>-</w:t>
      </w:r>
      <w:r w:rsidR="005D166D">
        <w:t>Klasse</w:t>
      </w:r>
    </w:p>
    <w:p w:rsidR="008F18BF" w:rsidRDefault="008F18BF" w:rsidP="00932246">
      <w:r>
        <w:t xml:space="preserve">Ein Achievement besitzt die </w:t>
      </w:r>
      <w:r w:rsidR="00480516">
        <w:t>folgenden Attribute:</w:t>
      </w:r>
    </w:p>
    <w:p w:rsidR="00932246" w:rsidRDefault="008F18BF" w:rsidP="00932246">
      <w:r>
        <w:t>(TODO</w:t>
      </w:r>
      <w:r w:rsidR="00DE0B3C">
        <w:t xml:space="preserve"> LISTING</w:t>
      </w:r>
      <w:r>
        <w:t>)</w:t>
      </w:r>
    </w:p>
    <w:p w:rsidR="008F18BF" w:rsidRDefault="008F18BF" w:rsidP="00932246">
      <w:r>
        <w:t xml:space="preserve">Der Titel (title) des Achievements ist der Teil, welcher dem Nutzer als Identifikationsmittel des jeweiligen Achievements angezeigt </w:t>
      </w:r>
      <w:r w:rsidR="00DF697E">
        <w:t xml:space="preserve">in </w:t>
      </w:r>
      <w:r>
        <w:t xml:space="preserve">wird. </w:t>
      </w:r>
    </w:p>
    <w:p w:rsidR="00C32970" w:rsidRDefault="00C32970" w:rsidP="00932246">
      <w:r>
        <w:t>Die Information ob ein Achievement</w:t>
      </w:r>
      <w:r w:rsidR="00FE18B1">
        <w:t xml:space="preserve"> erreicht wurde,</w:t>
      </w:r>
      <w:r>
        <w:t xml:space="preserve"> wird durch den </w:t>
      </w:r>
      <w:proofErr w:type="spellStart"/>
      <w:r>
        <w:t>boolschen</w:t>
      </w:r>
      <w:proofErr w:type="spellEnd"/>
      <w:r>
        <w:t xml:space="preserve"> Wert des Attributs </w:t>
      </w:r>
      <w:proofErr w:type="spellStart"/>
      <w:r>
        <w:t>completed</w:t>
      </w:r>
      <w:proofErr w:type="spellEnd"/>
      <w:r>
        <w:t xml:space="preserve"> dargestellt.</w:t>
      </w:r>
    </w:p>
    <w:p w:rsidR="00DF697E" w:rsidRDefault="008F18BF" w:rsidP="00932246">
      <w:r>
        <w:t>Der Typ (type)</w:t>
      </w:r>
      <w:r w:rsidR="00FE18B1">
        <w:t xml:space="preserve">, welcher durch ein </w:t>
      </w:r>
      <w:proofErr w:type="spellStart"/>
      <w:r w:rsidR="00FE18B1">
        <w:t>Enum</w:t>
      </w:r>
      <w:proofErr w:type="spellEnd"/>
      <w:r w:rsidR="00FE18B1">
        <w:t xml:space="preserve"> verdeutlicht wird,</w:t>
      </w:r>
      <w:r>
        <w:t xml:space="preserve"> stellt die Art des Achievements dar, welcher für den Nutzer vor allem durch eine spezielle Visualisierung</w:t>
      </w:r>
      <w:r w:rsidR="00DF697E">
        <w:t>,</w:t>
      </w:r>
      <w:r>
        <w:t xml:space="preserve"> durch zum Beispiel </w:t>
      </w:r>
      <w:r w:rsidR="00E2620F">
        <w:t>ein</w:t>
      </w:r>
      <w:r w:rsidR="00363D73">
        <w:t xml:space="preserve"> Badge </w:t>
      </w:r>
      <w:r>
        <w:t xml:space="preserve">kenntlich gemacht werden soll (siehe TODO </w:t>
      </w:r>
      <w:r w:rsidR="00363D73">
        <w:t>Konzept</w:t>
      </w:r>
      <w:r>
        <w:t xml:space="preserve">). </w:t>
      </w:r>
    </w:p>
    <w:p w:rsidR="008F18BF" w:rsidRPr="00925779" w:rsidRDefault="008F18BF" w:rsidP="00932246">
      <w:pPr>
        <w:rPr>
          <w:color w:val="ED7D31" w:themeColor="accent2"/>
        </w:rPr>
      </w:pPr>
      <w:r w:rsidRPr="00925779">
        <w:rPr>
          <w:color w:val="ED7D31" w:themeColor="accent2"/>
        </w:rPr>
        <w:t xml:space="preserve">Im Rahmen der </w:t>
      </w:r>
      <w:r w:rsidR="0023276B" w:rsidRPr="00925779">
        <w:rPr>
          <w:color w:val="ED7D31" w:themeColor="accent2"/>
        </w:rPr>
        <w:t>Prototyp E</w:t>
      </w:r>
      <w:r w:rsidRPr="00925779">
        <w:rPr>
          <w:color w:val="ED7D31" w:themeColor="accent2"/>
        </w:rPr>
        <w:t>ntwicklung wurde die</w:t>
      </w:r>
      <w:r w:rsidR="0023276B" w:rsidRPr="00925779">
        <w:rPr>
          <w:color w:val="ED7D31" w:themeColor="accent2"/>
        </w:rPr>
        <w:t>se</w:t>
      </w:r>
      <w:r w:rsidRPr="00925779">
        <w:rPr>
          <w:color w:val="ED7D31" w:themeColor="accent2"/>
        </w:rPr>
        <w:t xml:space="preserve"> </w:t>
      </w:r>
      <w:r w:rsidR="001172F0" w:rsidRPr="00925779">
        <w:rPr>
          <w:color w:val="ED7D31" w:themeColor="accent2"/>
        </w:rPr>
        <w:t>Visualisierungsmöglichkeit jedoch</w:t>
      </w:r>
      <w:r w:rsidRPr="00925779">
        <w:rPr>
          <w:color w:val="ED7D31" w:themeColor="accent2"/>
        </w:rPr>
        <w:t xml:space="preserve"> </w:t>
      </w:r>
      <w:r w:rsidR="00E2620F" w:rsidRPr="00925779">
        <w:rPr>
          <w:color w:val="ED7D31" w:themeColor="accent2"/>
        </w:rPr>
        <w:t xml:space="preserve">aus Zeitgründen </w:t>
      </w:r>
      <w:r w:rsidRPr="00925779">
        <w:rPr>
          <w:color w:val="ED7D31" w:themeColor="accent2"/>
        </w:rPr>
        <w:t>auf die</w:t>
      </w:r>
      <w:r w:rsidR="00E2620F" w:rsidRPr="00925779">
        <w:rPr>
          <w:color w:val="ED7D31" w:themeColor="accent2"/>
        </w:rPr>
        <w:t xml:space="preserve"> einfache</w:t>
      </w:r>
      <w:r w:rsidRPr="00925779">
        <w:rPr>
          <w:color w:val="ED7D31" w:themeColor="accent2"/>
        </w:rPr>
        <w:t xml:space="preserve"> Unterscheidung von</w:t>
      </w:r>
      <w:r w:rsidR="00427648" w:rsidRPr="00925779">
        <w:rPr>
          <w:color w:val="ED7D31" w:themeColor="accent2"/>
        </w:rPr>
        <w:t xml:space="preserve"> </w:t>
      </w:r>
      <w:r w:rsidR="00420FD0" w:rsidRPr="00925779">
        <w:rPr>
          <w:color w:val="ED7D31" w:themeColor="accent2"/>
        </w:rPr>
        <w:t>unterschiedlich</w:t>
      </w:r>
      <w:r w:rsidR="00E2620F" w:rsidRPr="00925779">
        <w:rPr>
          <w:color w:val="ED7D31" w:themeColor="accent2"/>
        </w:rPr>
        <w:t xml:space="preserve"> </w:t>
      </w:r>
      <w:r w:rsidR="00427648" w:rsidRPr="00925779">
        <w:rPr>
          <w:color w:val="ED7D31" w:themeColor="accent2"/>
        </w:rPr>
        <w:t>gefärbten Sternsymbolen</w:t>
      </w:r>
      <w:r w:rsidR="00E2620F" w:rsidRPr="00925779">
        <w:rPr>
          <w:color w:val="ED7D31" w:themeColor="accent2"/>
        </w:rPr>
        <w:t xml:space="preserve"> reduziert, welche sich jedoch durch </w:t>
      </w:r>
      <w:r w:rsidR="00DF697E" w:rsidRPr="00925779">
        <w:rPr>
          <w:color w:val="ED7D31" w:themeColor="accent2"/>
        </w:rPr>
        <w:t>einfache</w:t>
      </w:r>
      <w:r w:rsidR="00E2620F" w:rsidRPr="00925779">
        <w:rPr>
          <w:color w:val="ED7D31" w:themeColor="accent2"/>
        </w:rPr>
        <w:t xml:space="preserve"> Anpassungen der </w:t>
      </w:r>
      <w:r w:rsidR="00DF697E" w:rsidRPr="00925779">
        <w:rPr>
          <w:color w:val="ED7D31" w:themeColor="accent2"/>
        </w:rPr>
        <w:t>Oberfläche</w:t>
      </w:r>
      <w:r w:rsidR="00E2620F" w:rsidRPr="00925779">
        <w:rPr>
          <w:color w:val="ED7D31" w:themeColor="accent2"/>
        </w:rPr>
        <w:t xml:space="preserve"> auch </w:t>
      </w:r>
      <w:r w:rsidR="00427648" w:rsidRPr="00925779">
        <w:rPr>
          <w:color w:val="ED7D31" w:themeColor="accent2"/>
        </w:rPr>
        <w:t>durch</w:t>
      </w:r>
      <w:r w:rsidR="00E2620F" w:rsidRPr="00925779">
        <w:rPr>
          <w:color w:val="ED7D31" w:themeColor="accent2"/>
        </w:rPr>
        <w:t xml:space="preserve"> andere grafische Elemente </w:t>
      </w:r>
      <w:r w:rsidR="00427648" w:rsidRPr="00925779">
        <w:rPr>
          <w:color w:val="ED7D31" w:themeColor="accent2"/>
        </w:rPr>
        <w:t>austauschen</w:t>
      </w:r>
      <w:r w:rsidR="00420FD0" w:rsidRPr="00925779">
        <w:rPr>
          <w:color w:val="ED7D31" w:themeColor="accent2"/>
        </w:rPr>
        <w:t xml:space="preserve"> lassen</w:t>
      </w:r>
      <w:r w:rsidR="00E2620F" w:rsidRPr="00925779">
        <w:rPr>
          <w:color w:val="ED7D31" w:themeColor="accent2"/>
        </w:rPr>
        <w:t>.</w:t>
      </w:r>
    </w:p>
    <w:p w:rsidR="003A715A" w:rsidRPr="00932246" w:rsidRDefault="002658EC" w:rsidP="003A715A">
      <w:r>
        <w:t xml:space="preserve">Weiterhin beinhaltet ein Achievement bestimmte </w:t>
      </w:r>
      <w:r w:rsidR="002B58BB">
        <w:t>Eigenschaften</w:t>
      </w:r>
      <w:r w:rsidR="009022AE">
        <w:t xml:space="preserve"> (</w:t>
      </w:r>
      <w:proofErr w:type="spellStart"/>
      <w:r w:rsidR="009022AE">
        <w:t>properties</w:t>
      </w:r>
      <w:proofErr w:type="spellEnd"/>
      <w:r w:rsidR="009022AE">
        <w:t>)</w:t>
      </w:r>
      <w:r w:rsidR="002B58BB">
        <w:t xml:space="preserve">, welche erfüllt werden müssen, damit das Achievement als </w:t>
      </w:r>
      <w:r w:rsidR="002B58BB" w:rsidRPr="0019275D">
        <w:rPr>
          <w:i/>
        </w:rPr>
        <w:t>erreicht</w:t>
      </w:r>
      <w:r w:rsidR="002B58BB">
        <w:t xml:space="preserve"> bezeichnet werden kann.</w:t>
      </w:r>
      <w:r w:rsidR="00925779">
        <w:t xml:space="preserve"> </w:t>
      </w:r>
      <w:r w:rsidR="003A715A">
        <w:t>Ein Achievement wird also nur erreicht, wenn alle seine Properties als erfüllt gelten. TODO (WEIL NUR STING ID NÖTIG)</w:t>
      </w:r>
    </w:p>
    <w:p w:rsidR="00925779" w:rsidRDefault="00925779" w:rsidP="00932246">
      <w:r>
        <w:t xml:space="preserve">Die </w:t>
      </w:r>
      <w:r w:rsidR="003A715A">
        <w:t>Eigenschaften (</w:t>
      </w:r>
      <w:proofErr w:type="spellStart"/>
      <w:r w:rsidR="003A715A">
        <w:t>properties</w:t>
      </w:r>
      <w:proofErr w:type="spellEnd"/>
      <w:r w:rsidR="003A715A">
        <w:t>)</w:t>
      </w:r>
      <w:r>
        <w:t xml:space="preserve"> werden im Rahmen des flach </w:t>
      </w:r>
      <w:r w:rsidR="00CD6217">
        <w:t>ausgerichteten</w:t>
      </w:r>
      <w:r>
        <w:t xml:space="preserve"> Key-Value Stores des States nicht als Objektreferenzen, sondern als IDs in textueller Form gespeichert und identifiziert.</w:t>
      </w:r>
    </w:p>
    <w:p w:rsidR="001172F0" w:rsidRDefault="001172F0">
      <w:pPr>
        <w:rPr>
          <w:rFonts w:asciiTheme="majorHAnsi" w:eastAsiaTheme="majorEastAsia" w:hAnsiTheme="majorHAnsi" w:cstheme="majorBidi"/>
          <w:color w:val="1F4D78" w:themeColor="accent1" w:themeShade="7F"/>
          <w:sz w:val="24"/>
          <w:szCs w:val="24"/>
        </w:rPr>
      </w:pPr>
    </w:p>
    <w:p w:rsidR="00E0081E" w:rsidRDefault="00E0081E">
      <w:pPr>
        <w:rPr>
          <w:rFonts w:asciiTheme="majorHAnsi" w:eastAsiaTheme="majorEastAsia" w:hAnsiTheme="majorHAnsi" w:cstheme="majorBidi"/>
          <w:color w:val="1F4D78" w:themeColor="accent1" w:themeShade="7F"/>
          <w:sz w:val="24"/>
          <w:szCs w:val="24"/>
        </w:rPr>
      </w:pPr>
      <w:r>
        <w:br w:type="page"/>
      </w:r>
    </w:p>
    <w:p w:rsidR="003B3EEE" w:rsidRDefault="003B3EEE" w:rsidP="003B3EEE">
      <w:pPr>
        <w:pStyle w:val="berschrift3"/>
      </w:pPr>
      <w:r>
        <w:lastRenderedPageBreak/>
        <w:t>Property</w:t>
      </w:r>
      <w:r w:rsidR="006912C7">
        <w:t>-</w:t>
      </w:r>
      <w:r w:rsidR="005D166D">
        <w:t>Klasse</w:t>
      </w:r>
    </w:p>
    <w:p w:rsidR="00DF697E" w:rsidRDefault="00DF697E" w:rsidP="00DF697E">
      <w:r>
        <w:t>Die bereits angesprochene Property-Klasse enthält die folgenden Attribute:</w:t>
      </w:r>
    </w:p>
    <w:p w:rsidR="00DF697E" w:rsidRDefault="00DF697E" w:rsidP="00DF697E">
      <w:r>
        <w:t>TODO</w:t>
      </w:r>
    </w:p>
    <w:p w:rsidR="00DF697E" w:rsidRDefault="00AC711C" w:rsidP="00DF697E">
      <w:r>
        <w:t>Der Name (</w:t>
      </w:r>
      <w:proofErr w:type="spellStart"/>
      <w:r>
        <w:t>name</w:t>
      </w:r>
      <w:proofErr w:type="spellEnd"/>
      <w:r>
        <w:t>) eines Property-</w:t>
      </w:r>
      <w:r w:rsidR="00FA59E1">
        <w:t>Instanz</w:t>
      </w:r>
      <w:r>
        <w:t xml:space="preserve"> </w:t>
      </w:r>
      <w:r w:rsidR="001172F0">
        <w:t xml:space="preserve">stellt die Bezeichnung dar, welche dem Nutzer als Identifikationsmöglichkeit </w:t>
      </w:r>
      <w:r>
        <w:t xml:space="preserve">und im Rahmen der Applikation als Instruktion </w:t>
      </w:r>
      <w:r w:rsidR="001172F0">
        <w:t xml:space="preserve">angezeigt werden kann., weshalb diese Bezeichnung wohlüberlegt gewählt werden sollte. </w:t>
      </w:r>
    </w:p>
    <w:p w:rsidR="00AC711C" w:rsidRDefault="00AC711C" w:rsidP="00DF697E">
      <w:r>
        <w:t>Der Initialwert (</w:t>
      </w:r>
      <w:proofErr w:type="spellStart"/>
      <w:r>
        <w:t>initialValue</w:t>
      </w:r>
      <w:proofErr w:type="spellEnd"/>
      <w:r>
        <w:t>) beschreibt wie der Name bereits impliziert den Startwert, welcher bei Initialisieren des Objektes angenommen wird.</w:t>
      </w:r>
    </w:p>
    <w:p w:rsidR="001172F0" w:rsidRDefault="00AC711C" w:rsidP="00DF697E">
      <w:r>
        <w:t>Ein aktueller Wert (</w:t>
      </w:r>
      <w:proofErr w:type="spellStart"/>
      <w:r>
        <w:t>currentValue</w:t>
      </w:r>
      <w:proofErr w:type="spellEnd"/>
      <w:r>
        <w:t>) stellt den aktuellen Fortschritt der jeweiligen Eigenscha</w:t>
      </w:r>
      <w:r w:rsidR="00736DA5">
        <w:t>ft, welche es zu erfüllen gilt</w:t>
      </w:r>
      <w:r>
        <w:t xml:space="preserve"> dar. </w:t>
      </w:r>
    </w:p>
    <w:p w:rsidR="00FA59E1" w:rsidRDefault="00FA59E1" w:rsidP="00DF697E">
      <w:r>
        <w:t xml:space="preserve">Das Datenfeld </w:t>
      </w:r>
      <w:proofErr w:type="spellStart"/>
      <w:r>
        <w:t>activationValue</w:t>
      </w:r>
      <w:proofErr w:type="spellEnd"/>
      <w:r>
        <w:t xml:space="preserve"> stellt den Zielwert dar, welcher als zu erfüllen gilt.</w:t>
      </w:r>
    </w:p>
    <w:p w:rsidR="00AC711C" w:rsidRDefault="00FA59E1" w:rsidP="00DF697E">
      <w:r>
        <w:t xml:space="preserve">Die genannten Felder </w:t>
      </w:r>
      <w:proofErr w:type="spellStart"/>
      <w:r>
        <w:t>initialValue</w:t>
      </w:r>
      <w:proofErr w:type="spellEnd"/>
      <w:r>
        <w:t xml:space="preserve">, </w:t>
      </w:r>
      <w:proofErr w:type="spellStart"/>
      <w:r>
        <w:t>currentValue</w:t>
      </w:r>
      <w:proofErr w:type="spellEnd"/>
      <w:r>
        <w:t xml:space="preserve"> und </w:t>
      </w:r>
      <w:proofErr w:type="spellStart"/>
      <w:r>
        <w:t>activationValue</w:t>
      </w:r>
      <w:proofErr w:type="spellEnd"/>
      <w:r>
        <w:t xml:space="preserve"> werden durch eine definierte Regel (</w:t>
      </w:r>
      <w:proofErr w:type="spellStart"/>
      <w:r>
        <w:t>activiationRule</w:t>
      </w:r>
      <w:proofErr w:type="spellEnd"/>
      <w:r>
        <w:t xml:space="preserve">) in Beziehung zueinander gesetzt. Diese Regel kann verschieden ausgeprägt sein um dem Ersteller von Achievements sowie deren Kriterien zur Erfüllung eine gewisse Freiheit zu </w:t>
      </w:r>
      <w:r w:rsidR="007F62B8">
        <w:t>ermöglichen</w:t>
      </w:r>
      <w:r>
        <w:t>. Im Rahmen des Projektes wurden drei verschiedene Regeln in Form von konstanten Variablen des Datentyps String aufgestellt:</w:t>
      </w:r>
    </w:p>
    <w:p w:rsidR="00FA59E1" w:rsidRPr="00DF697E" w:rsidRDefault="00FA59E1" w:rsidP="00FA59E1">
      <w:pPr>
        <w:pStyle w:val="Listenabsatz"/>
      </w:pPr>
      <w:r>
        <w:t>TODO</w:t>
      </w:r>
      <w:r w:rsidR="008A36D1">
        <w:t xml:space="preserve"> LISTING</w:t>
      </w:r>
    </w:p>
    <w:p w:rsidR="00932246" w:rsidRDefault="00FA59E1" w:rsidP="00932246">
      <w:r>
        <w:t xml:space="preserve">Diese Regeln werden als </w:t>
      </w:r>
      <w:r w:rsidR="007F62B8">
        <w:t xml:space="preserve">Werkzeug benutzt, um die Semantik </w:t>
      </w:r>
      <w:r>
        <w:t xml:space="preserve">der zu erfüllenden Eigenschaften </w:t>
      </w:r>
      <w:r w:rsidR="007F62B8">
        <w:t>auf die logische Ebene zu übertragen</w:t>
      </w:r>
      <w:r w:rsidR="008A36D1">
        <w:t>.</w:t>
      </w:r>
    </w:p>
    <w:p w:rsidR="00FA59E1" w:rsidRDefault="00FA59E1" w:rsidP="00932246">
      <w:r>
        <w:t>Beispielsweise kann somit überprüft werden, ob der Benutzer bereits drei Meilensteine erstellt hat.</w:t>
      </w:r>
    </w:p>
    <w:p w:rsidR="00674712" w:rsidRPr="00E175E1" w:rsidRDefault="008A36D1">
      <w:r>
        <w:t>TODO BEISPIEL LISTING</w:t>
      </w:r>
    </w:p>
    <w:p w:rsidR="003B3EEE" w:rsidRDefault="004F4C9A" w:rsidP="00932246">
      <w:pPr>
        <w:pStyle w:val="berschrift3"/>
      </w:pPr>
      <w:proofErr w:type="spellStart"/>
      <w:r>
        <w:t>App</w:t>
      </w:r>
      <w:r w:rsidR="003B3EEE">
        <w:t>ContentLoader</w:t>
      </w:r>
      <w:proofErr w:type="spellEnd"/>
      <w:r w:rsidR="005D166D">
        <w:t>-Klasse</w:t>
      </w:r>
    </w:p>
    <w:p w:rsidR="00932246" w:rsidRDefault="00932246" w:rsidP="00932246">
      <w:r>
        <w:t xml:space="preserve">Die </w:t>
      </w:r>
      <w:proofErr w:type="spellStart"/>
      <w:r>
        <w:t>ContentLoader</w:t>
      </w:r>
      <w:proofErr w:type="spellEnd"/>
      <w:r>
        <w:t xml:space="preserve"> Klasse stellt die Schnittstelle zum gewählten </w:t>
      </w:r>
      <w:proofErr w:type="spellStart"/>
      <w:r>
        <w:t>Git</w:t>
      </w:r>
      <w:proofErr w:type="spellEnd"/>
      <w:r>
        <w:t xml:space="preserve">-Repository dar und trägt in diesem Umfang die Aufgabe, die </w:t>
      </w:r>
      <w:r w:rsidR="007615EF">
        <w:t xml:space="preserve">in </w:t>
      </w:r>
      <w:r w:rsidR="00D331DA">
        <w:t>dem</w:t>
      </w:r>
      <w:r>
        <w:t xml:space="preserve"> Repository</w:t>
      </w:r>
      <w:r w:rsidR="007615EF">
        <w:t xml:space="preserve"> Ordner</w:t>
      </w:r>
      <w:r>
        <w:t xml:space="preserve"> angelegten JSON-Dateien, welche einen Teil des Inhalts der Applikation darstellen, durch Http-</w:t>
      </w:r>
      <w:proofErr w:type="spellStart"/>
      <w:r>
        <w:t>Requests</w:t>
      </w:r>
      <w:proofErr w:type="spellEnd"/>
      <w:r>
        <w:t xml:space="preserve">  </w:t>
      </w:r>
      <w:r w:rsidR="00D331DA">
        <w:t>einzulesen und dem System</w:t>
      </w:r>
      <w:r>
        <w:t xml:space="preserve"> zur weiteren Verarbeitung zur Verfügung zu stellen</w:t>
      </w:r>
      <w:r w:rsidR="00DF3EB1">
        <w:t>. Dies wird umgesetzt,</w:t>
      </w:r>
      <w:r w:rsidR="007615EF">
        <w:t xml:space="preserve"> indem diese</w:t>
      </w:r>
      <w:r w:rsidR="00DF3EB1">
        <w:t xml:space="preserve"> </w:t>
      </w:r>
      <w:r w:rsidR="008A36D1">
        <w:t>eingelesenen</w:t>
      </w:r>
      <w:r w:rsidR="00DF3EB1">
        <w:t xml:space="preserve"> </w:t>
      </w:r>
      <w:r w:rsidR="007615EF">
        <w:t>Dateien in lokaler Form auf dem Endgerät gespeichert werden.</w:t>
      </w:r>
    </w:p>
    <w:p w:rsidR="007B5FB8" w:rsidRPr="00674712" w:rsidRDefault="000B7D67">
      <w:r>
        <w:t>Die Klasse besitzt lediglich ein Datenfeld (</w:t>
      </w:r>
      <w:proofErr w:type="spellStart"/>
      <w:r w:rsidR="007B5FB8">
        <w:t>httpRequest</w:t>
      </w:r>
      <w:proofErr w:type="spellEnd"/>
      <w:r>
        <w:t>)</w:t>
      </w:r>
      <w:r w:rsidR="007B5FB8">
        <w:t>, welches die Http-Anfrage beinhaltet, auf welcher die auszuführenden Operationen der Klasseninstanz beruhen.</w:t>
      </w:r>
    </w:p>
    <w:p w:rsidR="008A36D1" w:rsidRDefault="00E77F94" w:rsidP="00AD1FE3">
      <w:pPr>
        <w:pStyle w:val="berschrift3"/>
      </w:pPr>
      <w:proofErr w:type="spellStart"/>
      <w:r>
        <w:t>JSONAppContent</w:t>
      </w:r>
      <w:r w:rsidR="00AD1FE3">
        <w:t>File</w:t>
      </w:r>
      <w:proofErr w:type="spellEnd"/>
      <w:r w:rsidR="00AD1FE3">
        <w:t>-Klasse</w:t>
      </w:r>
    </w:p>
    <w:p w:rsidR="00AD1FE3" w:rsidRDefault="00AD1FE3" w:rsidP="00AD1FE3">
      <w:r>
        <w:t xml:space="preserve">Eine Instanz dieser Klasse, welche von durch </w:t>
      </w:r>
      <w:r w:rsidR="00736DA5">
        <w:t>eine Objektinstanz der Klasse</w:t>
      </w:r>
      <w:r>
        <w:t xml:space="preserve"> </w:t>
      </w:r>
      <w:proofErr w:type="spellStart"/>
      <w:r>
        <w:t>ContentLoader</w:t>
      </w:r>
      <w:proofErr w:type="spellEnd"/>
      <w:r>
        <w:t xml:space="preserve"> erzeugt wird, stellt eine aus dem Repository eingelesene JSON-Datei dar und enthält die folgenden Attribute:</w:t>
      </w:r>
    </w:p>
    <w:p w:rsidR="00AD1FE3" w:rsidRDefault="00AD1FE3" w:rsidP="00AD1FE3">
      <w:r>
        <w:t>TODO LISTING</w:t>
      </w:r>
    </w:p>
    <w:p w:rsidR="00AD1FE3" w:rsidRDefault="00AD1FE3">
      <w:r>
        <w:t>Der Name (</w:t>
      </w:r>
      <w:proofErr w:type="spellStart"/>
      <w:r>
        <w:t>name</w:t>
      </w:r>
      <w:proofErr w:type="spellEnd"/>
      <w:r>
        <w:t>) der im Repository vorliegenden JSON-Datei wird auch weiterhin als Dateiname in dem lokalen Speicher des Endgeräts verwendet.</w:t>
      </w:r>
    </w:p>
    <w:p w:rsidR="00E77F94" w:rsidRPr="00674712" w:rsidRDefault="00E77F94">
      <w:r>
        <w:t xml:space="preserve">Die durch den </w:t>
      </w:r>
      <w:proofErr w:type="spellStart"/>
      <w:r>
        <w:t>ContentBuilder</w:t>
      </w:r>
      <w:proofErr w:type="spellEnd"/>
      <w:r>
        <w:t xml:space="preserve"> </w:t>
      </w:r>
      <w:r w:rsidR="005B5A90">
        <w:t xml:space="preserve">ermittelte </w:t>
      </w:r>
      <w:r>
        <w:t>jeweilige Download Adresse (</w:t>
      </w:r>
      <w:proofErr w:type="spellStart"/>
      <w:r>
        <w:t>downloadUrl</w:t>
      </w:r>
      <w:proofErr w:type="spellEnd"/>
      <w:r>
        <w:t xml:space="preserve">) </w:t>
      </w:r>
      <w:r w:rsidR="005B5A90">
        <w:t>der verschiedenen im Repository liegenden Dateien, dient zum Herunterladen des jeweiligen Inhaltes der JSON Dateien.</w:t>
      </w:r>
    </w:p>
    <w:p w:rsidR="00E0081E" w:rsidRDefault="00B15AF3">
      <w:pPr>
        <w:rPr>
          <w:rFonts w:asciiTheme="majorHAnsi" w:eastAsiaTheme="majorEastAsia" w:hAnsiTheme="majorHAnsi" w:cstheme="majorBidi"/>
          <w:color w:val="1F4D78" w:themeColor="accent1" w:themeShade="7F"/>
          <w:sz w:val="24"/>
          <w:szCs w:val="24"/>
        </w:rPr>
      </w:pPr>
      <w:r>
        <w:lastRenderedPageBreak/>
        <w:t xml:space="preserve">Der jeweilige Inhalt der Datei wird durch das Datenfeld </w:t>
      </w:r>
      <w:proofErr w:type="spellStart"/>
      <w:r>
        <w:t>jsonFileContent</w:t>
      </w:r>
      <w:proofErr w:type="spellEnd"/>
      <w:r>
        <w:t xml:space="preserve"> repräsentiert, welches durch die Methode Future&lt;String&gt;</w:t>
      </w:r>
      <w:r w:rsidR="00044847">
        <w:t xml:space="preserve"> </w:t>
      </w:r>
      <w:proofErr w:type="spellStart"/>
      <w:proofErr w:type="gramStart"/>
      <w:r w:rsidR="00044847">
        <w:t>getJsonContent</w:t>
      </w:r>
      <w:proofErr w:type="spellEnd"/>
      <w:r w:rsidR="00044847">
        <w:t>(</w:t>
      </w:r>
      <w:proofErr w:type="gramEnd"/>
      <w:r w:rsidR="00044847">
        <w:t xml:space="preserve">) </w:t>
      </w:r>
      <w:r w:rsidR="005D763E">
        <w:t>durch Ausführung eines Http-</w:t>
      </w:r>
      <w:proofErr w:type="spellStart"/>
      <w:r w:rsidR="005D763E">
        <w:t>Requests</w:t>
      </w:r>
      <w:proofErr w:type="spellEnd"/>
      <w:r w:rsidR="005D763E">
        <w:t xml:space="preserve"> initialisiert wird</w:t>
      </w:r>
      <w:r>
        <w:t>.</w:t>
      </w:r>
    </w:p>
    <w:p w:rsidR="00486AFB" w:rsidRDefault="00486AFB" w:rsidP="00486AFB">
      <w:pPr>
        <w:pStyle w:val="berschrift3"/>
      </w:pPr>
      <w:proofErr w:type="spellStart"/>
      <w:r>
        <w:t>InformationToolContentBuilder</w:t>
      </w:r>
      <w:proofErr w:type="spellEnd"/>
      <w:r w:rsidR="005D166D">
        <w:t>-Klasse</w:t>
      </w:r>
    </w:p>
    <w:p w:rsidR="00486AFB" w:rsidRDefault="007F42D3" w:rsidP="00932246">
      <w:r>
        <w:t xml:space="preserve">Die Hilfsklasse </w:t>
      </w:r>
      <w:proofErr w:type="spellStart"/>
      <w:r>
        <w:t>InformationToolContentBuilder</w:t>
      </w:r>
      <w:proofErr w:type="spellEnd"/>
      <w:r>
        <w:t xml:space="preserve"> dient als Werkzeug, zur Generierung des Inhaltes der „Guide“ Sektion der Applikation </w:t>
      </w:r>
      <w:r>
        <w:t>siehe (TODO KONZEPT)</w:t>
      </w:r>
      <w:r>
        <w:t xml:space="preserve">. </w:t>
      </w:r>
      <w:r w:rsidR="00D71BC4">
        <w:t xml:space="preserve">Die Content-Objekte werden durch die jeweilige JSON-Datei, welche zuvor aus dem </w:t>
      </w:r>
      <w:proofErr w:type="spellStart"/>
      <w:r w:rsidR="00D71BC4">
        <w:t>Git</w:t>
      </w:r>
      <w:proofErr w:type="spellEnd"/>
      <w:r w:rsidR="00D71BC4">
        <w:t xml:space="preserve">-Repository ausgelesen und gespeichert wurde, in rekursiver Form generiert. Jedes Content Objekt kann mehrere Content Objekte </w:t>
      </w:r>
      <w:r>
        <w:t xml:space="preserve">beinhalten, welche in diesem Rahmen </w:t>
      </w:r>
      <w:r w:rsidR="00D71BC4">
        <w:t xml:space="preserve">als </w:t>
      </w:r>
      <w:proofErr w:type="spellStart"/>
      <w:r w:rsidR="00D71BC4">
        <w:t>subsections</w:t>
      </w:r>
      <w:proofErr w:type="spellEnd"/>
      <w:r w:rsidR="00D71BC4">
        <w:t xml:space="preserve"> bezeichnet werden. Dies geschieht so lange, bis ein Content-Objekt keine subsections mehr besitzt. Jedes dieser Content-Objekte enthält weiterhin ein Titel (title) sowie eine Beschreibung (description), welche dem Nutzer im Rahmen der „Guide“ Funktion dargestellt werden (siehe Kapitel TODO PRESENTATIOON).</w:t>
      </w:r>
    </w:p>
    <w:p w:rsidR="00932246" w:rsidRDefault="00932246" w:rsidP="00932246">
      <w:pPr>
        <w:pStyle w:val="berschrift3"/>
      </w:pPr>
      <w:r>
        <w:t>Content</w:t>
      </w:r>
      <w:r w:rsidR="005D166D">
        <w:t>-Klasse</w:t>
      </w:r>
    </w:p>
    <w:p w:rsidR="00003721" w:rsidRDefault="00C72D95" w:rsidP="00003721">
      <w:r>
        <w:t xml:space="preserve">Eine Objektinstanz der Content Klasse stellt den Inhalt der „Guide“ Funktion dar und </w:t>
      </w:r>
      <w:r w:rsidR="00003721">
        <w:t>enthält die folgenden Attribute:</w:t>
      </w:r>
    </w:p>
    <w:p w:rsidR="00003721" w:rsidRDefault="00003721" w:rsidP="00003721">
      <w:r>
        <w:t>TODO ATTRIBUTE</w:t>
      </w:r>
    </w:p>
    <w:p w:rsidR="002C7DB8" w:rsidRDefault="002C7DB8" w:rsidP="00003721">
      <w:r>
        <w:t>Der Titel (title) des Content Objekts ist gleichzusetzen</w:t>
      </w:r>
      <w:r w:rsidR="007F42D3">
        <w:t xml:space="preserve"> mit einer Überschrift für den jeweiligen</w:t>
      </w:r>
      <w:r>
        <w:t xml:space="preserve"> Inhalt, welcher durch die Beschreibung (description) ausgedrückt wird.</w:t>
      </w:r>
    </w:p>
    <w:p w:rsidR="00157148" w:rsidRDefault="007B3F41" w:rsidP="00003721">
      <w:r>
        <w:t xml:space="preserve">Der Typ (type) enthält Informationen darüber, welche Art von Darstellung innerhalb des </w:t>
      </w:r>
      <w:r w:rsidR="00B76C49">
        <w:t xml:space="preserve">„Guide“ - </w:t>
      </w:r>
      <w:r>
        <w:t xml:space="preserve">Tools </w:t>
      </w:r>
      <w:r w:rsidR="00B76C49">
        <w:t xml:space="preserve">für die Benutzeroberfläche </w:t>
      </w:r>
      <w:r>
        <w:t xml:space="preserve">verwendet werden soll. </w:t>
      </w:r>
      <w:r w:rsidR="00B76C49">
        <w:t>Dies bietet den Vorteil, dass bei dem Erstellen der JSON Datei für den Inhalt dieser Funktion</w:t>
      </w:r>
      <w:r w:rsidR="00765EDA">
        <w:t>,</w:t>
      </w:r>
      <w:r w:rsidR="00B76C49">
        <w:t xml:space="preserve"> keine Kenntnisse über die </w:t>
      </w:r>
      <w:r w:rsidR="00765EDA">
        <w:t>s</w:t>
      </w:r>
      <w:r w:rsidR="00B76C49">
        <w:t>oftwareinte</w:t>
      </w:r>
      <w:r w:rsidR="00765EDA">
        <w:t xml:space="preserve">rne Lösung vorhanden sein muss, sondern der Ersteller nur vordefinierte Begriffe eintragen muss, welche dann softwareintern den jeweiligen Bildschirminhalt </w:t>
      </w:r>
      <w:r w:rsidR="00111064">
        <w:t>generieren</w:t>
      </w:r>
      <w:r w:rsidR="00765EDA">
        <w:t>.</w:t>
      </w:r>
      <w:r w:rsidR="00765EDA">
        <w:br/>
      </w:r>
      <w:r w:rsidR="00B76C49">
        <w:t>Im</w:t>
      </w:r>
      <w:r>
        <w:t xml:space="preserve"> Rahmen der Prototypentwicklung sind zwei verschiedene Arten der Darstellung vorgesehen. </w:t>
      </w:r>
    </w:p>
    <w:p w:rsidR="007F42D3" w:rsidRDefault="0049229C" w:rsidP="007F42D3">
      <w:r>
        <w:t>Die erste Möglichkeit ist das Erzeugen eines</w:t>
      </w:r>
      <w:r w:rsidR="007B3F41">
        <w:t xml:space="preserve"> Button</w:t>
      </w:r>
      <w:r>
        <w:t>s</w:t>
      </w:r>
      <w:r w:rsidR="007B3F41">
        <w:t xml:space="preserve"> </w:t>
      </w:r>
      <w:r w:rsidR="00685F4A">
        <w:t>(</w:t>
      </w:r>
      <w:r>
        <w:t>„</w:t>
      </w:r>
      <w:r w:rsidR="00685F4A">
        <w:t>ButtonListWidget</w:t>
      </w:r>
      <w:r>
        <w:t>“</w:t>
      </w:r>
      <w:r w:rsidR="00685F4A">
        <w:t>)</w:t>
      </w:r>
      <w:r w:rsidR="007B3F41">
        <w:t xml:space="preserve">, welcher </w:t>
      </w:r>
      <w:r w:rsidR="00F6004F">
        <w:t>den Titel des Content-Objektes anzeigt und bei antippe</w:t>
      </w:r>
      <w:r w:rsidR="00685F4A">
        <w:t xml:space="preserve">n auf eine nächste Seite führt und dort </w:t>
      </w:r>
      <w:r w:rsidR="002444C2">
        <w:t>die jeweiligen</w:t>
      </w:r>
      <w:r w:rsidR="00685F4A">
        <w:t xml:space="preserve"> </w:t>
      </w:r>
      <w:proofErr w:type="spellStart"/>
      <w:r w:rsidR="00685F4A">
        <w:t>subsections</w:t>
      </w:r>
      <w:proofErr w:type="spellEnd"/>
      <w:r w:rsidR="00685F4A">
        <w:t xml:space="preserve"> TODO LISTING anzeigt.</w:t>
      </w:r>
    </w:p>
    <w:p w:rsidR="007B3F41" w:rsidRPr="00003721" w:rsidRDefault="00DE49FC" w:rsidP="00003721">
      <w:r>
        <w:t>Die zweite</w:t>
      </w:r>
      <w:r w:rsidR="007B3F41">
        <w:t xml:space="preserve"> </w:t>
      </w:r>
      <w:r w:rsidR="00F6004F">
        <w:t xml:space="preserve">Möglichkeit </w:t>
      </w:r>
      <w:r w:rsidR="0049229C">
        <w:t>ist</w:t>
      </w:r>
      <w:r>
        <w:t xml:space="preserve"> das Generieren eine</w:t>
      </w:r>
      <w:r w:rsidR="00363D73">
        <w:t>s</w:t>
      </w:r>
      <w:r>
        <w:t xml:space="preserve"> ausklappbaren Elements</w:t>
      </w:r>
      <w:r w:rsidR="00685F4A">
        <w:t xml:space="preserve"> (</w:t>
      </w:r>
      <w:r w:rsidR="0049229C">
        <w:t>„</w:t>
      </w:r>
      <w:r w:rsidR="00685F4A">
        <w:t>ExtensionPanelWidget</w:t>
      </w:r>
      <w:r w:rsidR="0049229C">
        <w:t>“</w:t>
      </w:r>
      <w:r w:rsidR="00685F4A">
        <w:t>)</w:t>
      </w:r>
      <w:r w:rsidR="0049229C">
        <w:t>, welche</w:t>
      </w:r>
      <w:r>
        <w:t>s</w:t>
      </w:r>
      <w:r w:rsidR="0049229C">
        <w:t xml:space="preserve"> den Titel des Co</w:t>
      </w:r>
      <w:r w:rsidR="00363D73">
        <w:t>ntent-Objektes anzeigt und bei A</w:t>
      </w:r>
      <w:r w:rsidR="0049229C">
        <w:t>usklappen dessen Beschreibung sichtbar wird.</w:t>
      </w:r>
    </w:p>
    <w:p w:rsidR="00BA7DB5" w:rsidRDefault="00BA7DB5">
      <w:pPr>
        <w:rPr>
          <w:rFonts w:asciiTheme="majorHAnsi" w:eastAsiaTheme="majorEastAsia" w:hAnsiTheme="majorHAnsi" w:cstheme="majorBidi"/>
          <w:color w:val="1F4D78" w:themeColor="accent1" w:themeShade="7F"/>
          <w:sz w:val="24"/>
          <w:szCs w:val="24"/>
        </w:rPr>
      </w:pPr>
      <w:r>
        <w:br w:type="page"/>
      </w:r>
    </w:p>
    <w:p w:rsidR="004011F5" w:rsidRDefault="004011F5" w:rsidP="004011F5">
      <w:pPr>
        <w:pStyle w:val="berschrift3"/>
      </w:pPr>
      <w:proofErr w:type="spellStart"/>
      <w:r>
        <w:lastRenderedPageBreak/>
        <w:t>AppState</w:t>
      </w:r>
      <w:proofErr w:type="spellEnd"/>
      <w:r w:rsidR="005D166D">
        <w:t>-Klasse</w:t>
      </w:r>
    </w:p>
    <w:p w:rsidR="00363D73" w:rsidRDefault="00F70230" w:rsidP="004011F5">
      <w:r>
        <w:t>Die Klasse</w:t>
      </w:r>
      <w:r w:rsidR="004011F5">
        <w:t xml:space="preserve"> AppState stellt den aktuellen Status der Applikation dar und trägt somit </w:t>
      </w:r>
      <w:r w:rsidR="00363D73">
        <w:t>die meisten</w:t>
      </w:r>
      <w:r w:rsidR="00682D59">
        <w:t xml:space="preserve"> der </w:t>
      </w:r>
      <w:r w:rsidR="004011F5">
        <w:t xml:space="preserve">zuvor </w:t>
      </w:r>
      <w:r>
        <w:t>beschrieben Informationen</w:t>
      </w:r>
      <w:r w:rsidR="00363D73">
        <w:t xml:space="preserve"> in sich</w:t>
      </w:r>
      <w:r>
        <w:t xml:space="preserve">. </w:t>
      </w:r>
      <w:r w:rsidR="00363D73">
        <w:t>Diese Informationen wer</w:t>
      </w:r>
      <w:r w:rsidR="00F3040F">
        <w:t xml:space="preserve">den im Rahmen der </w:t>
      </w:r>
      <w:proofErr w:type="spellStart"/>
      <w:r w:rsidR="00F3040F">
        <w:t>Redux</w:t>
      </w:r>
      <w:proofErr w:type="spellEnd"/>
      <w:r w:rsidR="00F3040F">
        <w:t>-orientierten Architektur durch das Einsetzen von Key-</w:t>
      </w:r>
      <w:r w:rsidR="00363D73">
        <w:t xml:space="preserve">Value Stores strukturiert und </w:t>
      </w:r>
      <w:r w:rsidR="00F3040F">
        <w:t>verwaltet</w:t>
      </w:r>
      <w:r w:rsidR="00363D73">
        <w:t xml:space="preserve">. </w:t>
      </w:r>
    </w:p>
    <w:p w:rsidR="00363D73" w:rsidRDefault="00363D73" w:rsidP="004011F5">
      <w:r>
        <w:t xml:space="preserve">Jede für den Zustand der Applikation relevante Information ist auf diese Weise an einer zentralen Stelle im System gespeichert. Durch </w:t>
      </w:r>
      <w:r w:rsidR="00476298">
        <w:t>einen</w:t>
      </w:r>
      <w:r>
        <w:t xml:space="preserve"> lesenden Zugriff können die Oberflächenkomponenten alle benötigten aktuellen Informationen </w:t>
      </w:r>
      <w:r w:rsidR="00476298">
        <w:t xml:space="preserve">ermitteln und abbilden. Weiterhin kann der Status der Applikation </w:t>
      </w:r>
      <w:r>
        <w:t xml:space="preserve">durch das Ausführen von </w:t>
      </w:r>
      <w:r w:rsidR="00476298">
        <w:t>Aktionen des Benutzers</w:t>
      </w:r>
      <w:r w:rsidR="00314DDD">
        <w:t>, was das Auslösen der sogenannten Actions</w:t>
      </w:r>
      <w:r w:rsidR="007344F1">
        <w:t xml:space="preserve"> (siehe REDUX GRUNDLAGEN)</w:t>
      </w:r>
      <w:r w:rsidR="00314DDD">
        <w:t xml:space="preserve"> mit sich trägt, verändert werden.</w:t>
      </w:r>
    </w:p>
    <w:p w:rsidR="004011F5" w:rsidRDefault="00363D73" w:rsidP="004011F5">
      <w:r>
        <w:t xml:space="preserve"> </w:t>
      </w:r>
      <w:r w:rsidR="00387BE4">
        <w:t>TODO MAPS</w:t>
      </w:r>
      <w:r>
        <w:t>1</w:t>
      </w:r>
    </w:p>
    <w:p w:rsidR="0051374D" w:rsidRDefault="0051374D" w:rsidP="004011F5">
      <w:r>
        <w:t xml:space="preserve">Die aktuellen Meilensteine werden durch das Datenfeld </w:t>
      </w:r>
      <w:proofErr w:type="spellStart"/>
      <w:r>
        <w:t>currentMilestonres</w:t>
      </w:r>
      <w:proofErr w:type="spellEnd"/>
      <w:r>
        <w:t xml:space="preserve"> abgebildet. Diese Datenstruktur enthält alle von dem Benutzer angelegten Meilensteine und deren jeweiligen Unteraufgaben.</w:t>
      </w:r>
    </w:p>
    <w:p w:rsidR="00FD22DF" w:rsidRDefault="00FD22DF" w:rsidP="004011F5">
      <w:r>
        <w:t xml:space="preserve">Die von dem Benutzer der Applikation zu erreichenden Achievements werden in dem Datenfeld </w:t>
      </w:r>
      <w:proofErr w:type="spellStart"/>
      <w:r>
        <w:t>achievements</w:t>
      </w:r>
      <w:proofErr w:type="spellEnd"/>
      <w:r>
        <w:t xml:space="preserve"> gespeichert. Dieses Datenfeld weißt einige Besonderheiten </w:t>
      </w:r>
      <w:r w:rsidR="00035D69">
        <w:t>vor</w:t>
      </w:r>
      <w:r>
        <w:t>, auf die ich im Folgenden hinweisen möchte:</w:t>
      </w:r>
    </w:p>
    <w:p w:rsidR="00FD22DF" w:rsidRDefault="00FD22DF" w:rsidP="004011F5">
      <w:r>
        <w:t xml:space="preserve">Es handelt sich bei dieser Datenstruktur im Detail um eine </w:t>
      </w:r>
      <w:proofErr w:type="spellStart"/>
      <w:r>
        <w:t>HashMap</w:t>
      </w:r>
      <w:proofErr w:type="spellEnd"/>
      <w:r w:rsidR="00AD346E">
        <w:t xml:space="preserve">, welche weitere </w:t>
      </w:r>
      <w:proofErr w:type="spellStart"/>
      <w:r w:rsidR="00AD346E">
        <w:t>HashMaps</w:t>
      </w:r>
      <w:proofErr w:type="spellEnd"/>
      <w:r w:rsidR="00AD346E">
        <w:t xml:space="preserve"> beinhaltet.</w:t>
      </w:r>
    </w:p>
    <w:p w:rsidR="00FD22DF" w:rsidRDefault="00FD22DF" w:rsidP="004011F5">
      <w:r>
        <w:t xml:space="preserve">TODO LISTING </w:t>
      </w:r>
      <w:proofErr w:type="spellStart"/>
      <w:r>
        <w:t>Map</w:t>
      </w:r>
      <w:proofErr w:type="spellEnd"/>
      <w:r>
        <w:t xml:space="preserve">&lt;String, </w:t>
      </w:r>
      <w:proofErr w:type="spellStart"/>
      <w:r>
        <w:t>Map</w:t>
      </w:r>
      <w:proofErr w:type="spellEnd"/>
      <w:r>
        <w:t>&lt;Achievement&gt;&gt;</w:t>
      </w:r>
    </w:p>
    <w:p w:rsidR="00E75A34" w:rsidRDefault="00FD22DF" w:rsidP="004011F5">
      <w:r>
        <w:t xml:space="preserve">Diese </w:t>
      </w:r>
      <w:proofErr w:type="spellStart"/>
      <w:r>
        <w:t>HashMap</w:t>
      </w:r>
      <w:proofErr w:type="spellEnd"/>
      <w:r>
        <w:t xml:space="preserve"> wird mit genau vier verschiedenen konstanten Einträgen initialisiert. </w:t>
      </w:r>
    </w:p>
    <w:p w:rsidR="00E75A34" w:rsidRDefault="00E75A34" w:rsidP="004011F5">
      <w:r>
        <w:tab/>
        <w:t>„</w:t>
      </w:r>
      <w:r w:rsidR="002856CC">
        <w:t>ALL</w:t>
      </w:r>
      <w:r>
        <w:t>“ – enthält alle vorhandenen Achievements</w:t>
      </w:r>
    </w:p>
    <w:p w:rsidR="00E75A34" w:rsidRDefault="00E75A34" w:rsidP="004011F5">
      <w:r>
        <w:tab/>
      </w:r>
      <w:r>
        <w:t>„</w:t>
      </w:r>
      <w:r w:rsidR="002856CC">
        <w:t>ACHIEVED</w:t>
      </w:r>
      <w:r>
        <w:t>“</w:t>
      </w:r>
      <w:r>
        <w:t xml:space="preserve"> – enthält alle Achievements, welche von dem Benutzer </w:t>
      </w:r>
      <w:r w:rsidR="00C92445">
        <w:t>gesammelt wurden</w:t>
      </w:r>
    </w:p>
    <w:p w:rsidR="00FD22DF" w:rsidRDefault="00E75A34" w:rsidP="003C658D">
      <w:pPr>
        <w:ind w:left="708"/>
      </w:pPr>
      <w:r>
        <w:t>„</w:t>
      </w:r>
      <w:r w:rsidR="002856CC">
        <w:t>RECOGNIZED</w:t>
      </w:r>
      <w:r>
        <w:t>“</w:t>
      </w:r>
      <w:r w:rsidR="00C92445">
        <w:t xml:space="preserve"> – enthält alle </w:t>
      </w:r>
      <w:r w:rsidR="00415523">
        <w:t>gesammelten</w:t>
      </w:r>
      <w:r w:rsidR="003C658D">
        <w:t xml:space="preserve"> </w:t>
      </w:r>
      <w:r w:rsidR="00C92445">
        <w:t xml:space="preserve">Achievements, welche von dem Benutzer </w:t>
      </w:r>
      <w:r w:rsidR="003C658D">
        <w:t>betrachtet wurden.</w:t>
      </w:r>
    </w:p>
    <w:p w:rsidR="00974229" w:rsidRDefault="00E75A34" w:rsidP="00974229">
      <w:pPr>
        <w:ind w:left="708"/>
      </w:pPr>
      <w:r>
        <w:t>„</w:t>
      </w:r>
      <w:r w:rsidR="002856CC">
        <w:t>NOT_RECOGNIZED</w:t>
      </w:r>
      <w:r>
        <w:t>“</w:t>
      </w:r>
      <w:r w:rsidR="00557814" w:rsidRPr="00557814">
        <w:t xml:space="preserve"> </w:t>
      </w:r>
      <w:r w:rsidR="00557814">
        <w:t>enthält alle</w:t>
      </w:r>
      <w:r w:rsidR="00415523">
        <w:t xml:space="preserve"> gesammelten</w:t>
      </w:r>
      <w:r w:rsidR="00557814">
        <w:t xml:space="preserve"> Achievements, welche von dem Benutzer</w:t>
      </w:r>
      <w:r w:rsidR="00557814">
        <w:t xml:space="preserve"> noch nicht betrachtet wurden</w:t>
      </w:r>
    </w:p>
    <w:p w:rsidR="003C658D" w:rsidRDefault="00974229" w:rsidP="00AD346E">
      <w:r>
        <w:t>Diese Unterscheidung ist auf die Idee zurückzuführen, die unterschiedlichen Zustände der Achievements bei der Handhabung der Benutzerinteraktion</w:t>
      </w:r>
      <w:r w:rsidR="00AD346E">
        <w:t xml:space="preserve"> zu unterschiedlicher Zeit</w:t>
      </w:r>
      <w:r>
        <w:t xml:space="preserve"> zu berücksichtigen. </w:t>
      </w:r>
      <w:r w:rsidR="00AD346E">
        <w:t xml:space="preserve">Beispielsweise sollen </w:t>
      </w:r>
      <w:r w:rsidR="0072731A">
        <w:t xml:space="preserve">neu erworbene </w:t>
      </w:r>
      <w:r w:rsidR="00AD346E">
        <w:t>Achievements, welche von dem Benutze</w:t>
      </w:r>
      <w:r w:rsidR="0072731A">
        <w:t xml:space="preserve">r noch nicht eingesehen worden sind, </w:t>
      </w:r>
      <w:r w:rsidR="0072731A">
        <w:t>bis zu dem Moment</w:t>
      </w:r>
      <w:r w:rsidR="0072731A">
        <w:t xml:space="preserve"> in dem sie betrachtet wurden, gesondert behandelt werden.</w:t>
      </w:r>
    </w:p>
    <w:p w:rsidR="00FD22DF" w:rsidRDefault="0051374D">
      <w:r>
        <w:t xml:space="preserve">Die zu verwaltenden Eigenschaften zur Erfüllung der Achievements werden in dem Datenfeld </w:t>
      </w:r>
      <w:proofErr w:type="spellStart"/>
      <w:r>
        <w:t>properties</w:t>
      </w:r>
      <w:proofErr w:type="spellEnd"/>
      <w:r>
        <w:t xml:space="preserve"> </w:t>
      </w:r>
      <w:r w:rsidR="002C7740">
        <w:t>gespeichert</w:t>
      </w:r>
      <w:r>
        <w:t xml:space="preserve">. Dies bietet den Vorteil, </w:t>
      </w:r>
      <w:r w:rsidR="002C7740">
        <w:t>dass die Properties, welche von unterschiedlichen Achievements geteilt werden können, an einer zentralen Stelle im State verwaltet werden können.</w:t>
      </w:r>
    </w:p>
    <w:p w:rsidR="0072731A" w:rsidRDefault="0072731A">
      <w:r>
        <w:t xml:space="preserve">Die für den Benutzer zu erledigenden Herausforderungen werden in dem Datenfeld </w:t>
      </w:r>
      <w:proofErr w:type="spellStart"/>
      <w:r>
        <w:t>challenges</w:t>
      </w:r>
      <w:proofErr w:type="spellEnd"/>
      <w:r>
        <w:t xml:space="preserve"> verwaltet.</w:t>
      </w:r>
    </w:p>
    <w:p w:rsidR="00721FD2" w:rsidRDefault="00F70230">
      <w:r>
        <w:t xml:space="preserve">Über den </w:t>
      </w:r>
      <w:r w:rsidR="0051374D">
        <w:t>bereits</w:t>
      </w:r>
      <w:r>
        <w:t xml:space="preserve"> genannten </w:t>
      </w:r>
      <w:r w:rsidR="00243FEC">
        <w:t>Verwaltungsstrukturen</w:t>
      </w:r>
      <w:r>
        <w:t xml:space="preserve"> hinaus, beinhaltet die Klasse weiterhin </w:t>
      </w:r>
      <w:r w:rsidR="00243FEC">
        <w:t>spezielle einzelne Informationen:</w:t>
      </w:r>
    </w:p>
    <w:p w:rsidR="00243FEC" w:rsidRDefault="00243FEC">
      <w:r>
        <w:t xml:space="preserve">Der aktuell, im Rahmen der Bedienung der Applikation, von dem Nutzer ausgewählte Meilenstein wird in dem Datenfeld </w:t>
      </w:r>
      <w:proofErr w:type="spellStart"/>
      <w:r>
        <w:t>selectedMilestone</w:t>
      </w:r>
      <w:proofErr w:type="spellEnd"/>
      <w:r>
        <w:t xml:space="preserve"> gespeichert. </w:t>
      </w:r>
    </w:p>
    <w:p w:rsidR="00243FEC" w:rsidRPr="00982DCF" w:rsidRDefault="00243FEC">
      <w:r>
        <w:lastRenderedPageBreak/>
        <w:t xml:space="preserve">Die beiden Felder </w:t>
      </w:r>
      <w:proofErr w:type="spellStart"/>
      <w:r>
        <w:t>begin</w:t>
      </w:r>
      <w:proofErr w:type="spellEnd"/>
      <w:r>
        <w:t xml:space="preserve"> und end, bezeichnen den von dem </w:t>
      </w:r>
      <w:r w:rsidR="002C797D">
        <w:t>Benutzer angegebenen</w:t>
      </w:r>
      <w:r>
        <w:t xml:space="preserve"> </w:t>
      </w:r>
      <w:r w:rsidR="002C797D">
        <w:t>Zeitraum der Bearbeitung</w:t>
      </w:r>
      <w:r>
        <w:t xml:space="preserve"> der Bachelorar</w:t>
      </w:r>
      <w:r w:rsidR="00C55189">
        <w:t>beit.</w:t>
      </w:r>
    </w:p>
    <w:p w:rsidR="00A9092A" w:rsidRDefault="00682D59" w:rsidP="008F0CE4">
      <w:pPr>
        <w:pStyle w:val="berschrift3"/>
      </w:pPr>
      <w:r>
        <w:t>Notification</w:t>
      </w:r>
      <w:r w:rsidR="009A7893">
        <w:t>s</w:t>
      </w:r>
    </w:p>
    <w:p w:rsidR="008F0CE4" w:rsidRDefault="008F0CE4" w:rsidP="008F0CE4">
      <w:r>
        <w:t xml:space="preserve">Für die Implementierung der </w:t>
      </w:r>
      <w:r w:rsidR="00CB262A" w:rsidRPr="00CB262A">
        <w:t>Notification</w:t>
      </w:r>
      <w:r w:rsidR="00CB262A">
        <w:t xml:space="preserve"> wurde ein externes Plugin genutzt </w:t>
      </w:r>
      <w:hyperlink r:id="rId5" w:history="1">
        <w:r w:rsidR="00CB262A" w:rsidRPr="001D26DC">
          <w:rPr>
            <w:rStyle w:val="Hyperlink"/>
          </w:rPr>
          <w:t>https://pub.dartlang.org/packages/flutter_local_notifications</w:t>
        </w:r>
      </w:hyperlink>
      <w:r w:rsidR="004B150F">
        <w:t xml:space="preserve">, da die grundsätzliche Möglichkeit der Handhabung von Notifications durch das Framework Flutter nicht gegeben ist. </w:t>
      </w:r>
    </w:p>
    <w:p w:rsidR="004B150F" w:rsidRDefault="004B150F" w:rsidP="008F0CE4">
      <w:r>
        <w:t xml:space="preserve">Bei der Verwendung des Plugins sind jedoch einige </w:t>
      </w:r>
      <w:r w:rsidR="009A7893">
        <w:t>ziel</w:t>
      </w:r>
      <w:r>
        <w:t>plattformabhängige Konfigurationen nötig, welche sich unter dem angegebenen Link nachvollziehen lassen.</w:t>
      </w:r>
    </w:p>
    <w:p w:rsidR="009A7893" w:rsidRDefault="009A7893" w:rsidP="008F0CE4">
      <w:r>
        <w:t>Bei der Umsetzung der Notifications wurde sich an den gegebenen Beispielen orientiert, welche für die eigene Umsetzung adaptiert wurden.</w:t>
      </w:r>
    </w:p>
    <w:p w:rsidR="009A7893" w:rsidRDefault="009A7893" w:rsidP="008F0CE4">
      <w:r>
        <w:t>Die Verwendung der Notifications wird im Rahmen der prototypischen Implementierung durch</w:t>
      </w:r>
      <w:r w:rsidR="000035EC">
        <w:t xml:space="preserve"> spezielle</w:t>
      </w:r>
      <w:r>
        <w:t xml:space="preserve"> Top-Level Funktionen gelöst, welche durch Aufrufen die jeweiligen Actions senden.</w:t>
      </w:r>
    </w:p>
    <w:p w:rsidR="00D73E04" w:rsidRDefault="00D73E04" w:rsidP="008F0CE4">
      <w:r>
        <w:t xml:space="preserve">Weitere Informationen </w:t>
      </w:r>
      <w:r w:rsidR="00357B3E">
        <w:t xml:space="preserve">zum Ablauf und der Funktionsweise </w:t>
      </w:r>
      <w:r>
        <w:t>sind in dem Kapitel TODO MIDDLEWARE zu finden.</w:t>
      </w:r>
    </w:p>
    <w:p w:rsidR="00A63A19" w:rsidRDefault="00B30CC5" w:rsidP="008F0CE4">
      <w:r>
        <w:t>TODO LISTING</w:t>
      </w:r>
    </w:p>
    <w:p w:rsidR="00A63A19" w:rsidRDefault="00A63A19" w:rsidP="008D2ACB">
      <w:pPr>
        <w:pStyle w:val="berschrift2"/>
      </w:pPr>
      <w:r>
        <w:t>Action</w:t>
      </w:r>
      <w:r w:rsidR="004F4578">
        <w:t>s</w:t>
      </w:r>
    </w:p>
    <w:p w:rsidR="008D2ACB" w:rsidRDefault="003E43AD" w:rsidP="008D2ACB">
      <w:r>
        <w:t>Im Rahmen der auf der Anforderungsanalyse basierenden Konzeption der Softwarelösung, wurden verschieden Benutzeraktionen identifiziert, welche sich größtenteils in den sogenannten Actions wiederfinden.</w:t>
      </w:r>
    </w:p>
    <w:p w:rsidR="003D3933" w:rsidRPr="008D2ACB" w:rsidRDefault="003D3933" w:rsidP="008D2ACB">
      <w:r>
        <w:t xml:space="preserve">Für jede dieser Actions existiert eine eigene Klasse, welche im folgenden Verlauf </w:t>
      </w:r>
      <w:r w:rsidR="00F3248F">
        <w:t xml:space="preserve">beispielhaft an </w:t>
      </w:r>
      <w:r w:rsidR="00260E99">
        <w:t>einem</w:t>
      </w:r>
      <w:r w:rsidR="00392BAF">
        <w:t xml:space="preserve"> </w:t>
      </w:r>
      <w:r w:rsidR="007B43F7">
        <w:t>für alle Actions repräsentativen</w:t>
      </w:r>
      <w:r w:rsidR="00260E99">
        <w:t xml:space="preserve"> Fall</w:t>
      </w:r>
      <w:r w:rsidR="00F3248F">
        <w:t xml:space="preserve"> </w:t>
      </w:r>
      <w:r>
        <w:t xml:space="preserve">erläutert </w:t>
      </w:r>
      <w:r w:rsidR="00F3248F">
        <w:t>wird</w:t>
      </w:r>
      <w:r>
        <w:t>.</w:t>
      </w:r>
    </w:p>
    <w:p w:rsidR="00A63A19" w:rsidRDefault="007B43F7" w:rsidP="00A63A19">
      <w:pPr>
        <w:pStyle w:val="berschrift3"/>
      </w:pPr>
      <w:r>
        <w:t>EDITMILESTONEACTION</w:t>
      </w:r>
      <w:r>
        <w:t xml:space="preserve"> </w:t>
      </w:r>
    </w:p>
    <w:p w:rsidR="008D2ACB" w:rsidRDefault="00633790" w:rsidP="008D2ACB">
      <w:r>
        <w:t>Das gewählte Beispiel bezieht sich auf die Nutzeraktion des Änderns eines Meilensteins:</w:t>
      </w:r>
    </w:p>
    <w:p w:rsidR="00633790" w:rsidRDefault="00633790" w:rsidP="008D2ACB">
      <w:r>
        <w:t xml:space="preserve">LISTING </w:t>
      </w:r>
      <w:proofErr w:type="spellStart"/>
      <w:r>
        <w:t>EDITMILESTONEACTIOn</w:t>
      </w:r>
      <w:proofErr w:type="spellEnd"/>
      <w:r>
        <w:t xml:space="preserve"> TODO</w:t>
      </w:r>
    </w:p>
    <w:p w:rsidR="00107C5B" w:rsidRDefault="00107C5B" w:rsidP="008D2ACB">
      <w:r>
        <w:t xml:space="preserve">Wie in TODO zu sehen ist, enthält die Klasse </w:t>
      </w:r>
      <w:proofErr w:type="spellStart"/>
      <w:r>
        <w:t>EditMilestoneAction</w:t>
      </w:r>
      <w:proofErr w:type="spellEnd"/>
      <w:r>
        <w:t xml:space="preserve"> vier verschiedene Datenfelder. </w:t>
      </w:r>
    </w:p>
    <w:p w:rsidR="00107C5B" w:rsidRDefault="00107C5B" w:rsidP="008D2ACB">
      <w:r>
        <w:t>Der zu ändernde Meilenstein (</w:t>
      </w:r>
      <w:proofErr w:type="spellStart"/>
      <w:r>
        <w:t>milestone</w:t>
      </w:r>
      <w:proofErr w:type="spellEnd"/>
      <w:r>
        <w:t xml:space="preserve">), sowie die jeweiligen neuen Werte </w:t>
      </w:r>
      <w:proofErr w:type="spellStart"/>
      <w:r>
        <w:t>newTitle</w:t>
      </w:r>
      <w:proofErr w:type="spellEnd"/>
      <w:r>
        <w:t xml:space="preserve">, </w:t>
      </w:r>
      <w:proofErr w:type="spellStart"/>
      <w:r>
        <w:t>newDate</w:t>
      </w:r>
      <w:proofErr w:type="spellEnd"/>
      <w:r>
        <w:t xml:space="preserve"> und </w:t>
      </w:r>
      <w:proofErr w:type="spellStart"/>
      <w:r>
        <w:t>newDesc</w:t>
      </w:r>
      <w:r w:rsidR="00A03CEF">
        <w:t>r</w:t>
      </w:r>
      <w:r>
        <w:t>i</w:t>
      </w:r>
      <w:r w:rsidR="00A03CEF">
        <w:t>p</w:t>
      </w:r>
      <w:r>
        <w:t>tion</w:t>
      </w:r>
      <w:proofErr w:type="spellEnd"/>
      <w:r>
        <w:t xml:space="preserve">, welche </w:t>
      </w:r>
      <w:r w:rsidR="00D26BCE">
        <w:t>die zu dem</w:t>
      </w:r>
      <w:r>
        <w:t xml:space="preserve"> vorhandenen Meilenstein </w:t>
      </w:r>
      <w:r w:rsidR="00CB2348">
        <w:t xml:space="preserve">zugehörigen Werte überschreiben </w:t>
      </w:r>
      <w:r>
        <w:t>sollen.</w:t>
      </w:r>
    </w:p>
    <w:p w:rsidR="00A63A19" w:rsidRDefault="00CB2348" w:rsidP="008F0CE4">
      <w:r>
        <w:t xml:space="preserve">Es wird deutlich, dass eine solche Klasse </w:t>
      </w:r>
      <w:r w:rsidR="00AA248F">
        <w:t>außer das B</w:t>
      </w:r>
      <w:r>
        <w:t>einhalten der spezifischen Payload</w:t>
      </w:r>
      <w:r w:rsidR="00AA248F">
        <w:t>-Daten,</w:t>
      </w:r>
      <w:r>
        <w:t xml:space="preserve"> keine </w:t>
      </w:r>
      <w:r w:rsidR="000F0182">
        <w:t xml:space="preserve">tiefe </w:t>
      </w:r>
      <w:r>
        <w:t>Funktion</w:t>
      </w:r>
      <w:r w:rsidR="000F0182">
        <w:t xml:space="preserve">alität bieten soll. Die weitere Verarbeitung der Daten wird im Kapitel TODO </w:t>
      </w:r>
      <w:r w:rsidR="000D5799">
        <w:t>REDUCER</w:t>
      </w:r>
      <w:r w:rsidR="000F0182">
        <w:t xml:space="preserve"> verdeutlicht.</w:t>
      </w:r>
    </w:p>
    <w:p w:rsidR="003B3EEE" w:rsidRDefault="003B3EEE" w:rsidP="003B3EEE">
      <w:pPr>
        <w:pStyle w:val="berschrift2"/>
      </w:pPr>
      <w:r>
        <w:t>Reducer</w:t>
      </w:r>
    </w:p>
    <w:p w:rsidR="00FE45A5" w:rsidRPr="00FE45A5" w:rsidRDefault="00FE45A5" w:rsidP="00FE45A5">
      <w:r>
        <w:t xml:space="preserve">Die verschiedenen Reducer Funktionen werden tragen die eigentliche </w:t>
      </w:r>
      <w:r w:rsidR="00B5563B">
        <w:t>Aufgabe</w:t>
      </w:r>
      <w:r>
        <w:t xml:space="preserve"> </w:t>
      </w:r>
      <w:r w:rsidR="00B5563B">
        <w:t>der Datenmanipulation und Verwaltung. In diesen Komponenten passieren die entscheidenden Änderungen am aktuellen Zustand der Applikation.</w:t>
      </w:r>
    </w:p>
    <w:p w:rsidR="00453B45" w:rsidRDefault="00453B45" w:rsidP="00453B45">
      <w:pPr>
        <w:pStyle w:val="berschrift3"/>
      </w:pPr>
      <w:r>
        <w:t>App Reducer</w:t>
      </w:r>
    </w:p>
    <w:p w:rsidR="00453B45" w:rsidRDefault="00A44BC2" w:rsidP="00453B45">
      <w:r>
        <w:t>Der App Reducer ist die Top</w:t>
      </w:r>
      <w:r w:rsidR="00AD54ED">
        <w:t>-</w:t>
      </w:r>
      <w:r>
        <w:t>F</w:t>
      </w:r>
      <w:r w:rsidR="00AD54ED">
        <w:t>unktion der Reducer, welche</w:t>
      </w:r>
      <w:r>
        <w:t xml:space="preserve"> nach jeder durchgeführten Action einen neuen Zustand der Applikation generiert. </w:t>
      </w:r>
      <w:r w:rsidR="00AD54ED">
        <w:t xml:space="preserve">Jedes Datenfeld des aktuellen Zustands wird in diesem </w:t>
      </w:r>
      <w:r w:rsidR="00A13C5A">
        <w:t>Rahmen</w:t>
      </w:r>
      <w:r w:rsidR="00AD54ED">
        <w:t xml:space="preserve"> durch</w:t>
      </w:r>
      <w:r w:rsidR="00A13C5A">
        <w:t xml:space="preserve"> das D</w:t>
      </w:r>
      <w:r w:rsidR="00AD54ED">
        <w:t>elegieren an untergeordnete Reducer Funktionen, neu generiert.</w:t>
      </w:r>
      <w:r w:rsidR="00726988">
        <w:t xml:space="preserve"> </w:t>
      </w:r>
      <w:r w:rsidR="00FA1D6F">
        <w:t xml:space="preserve">Dabei wird </w:t>
      </w:r>
      <w:r w:rsidR="00FA1D6F">
        <w:lastRenderedPageBreak/>
        <w:t>immer der aktuelle Zustand des Systems sowie die in der Action-Klasse enthaltenen Informationen übergeben.</w:t>
      </w:r>
    </w:p>
    <w:p w:rsidR="00726988" w:rsidRPr="00453B45" w:rsidRDefault="00726988" w:rsidP="00453B45">
      <w:r>
        <w:t>Im folgenden Verlauf wird dieser Ablauf an einem repräsentativen Beispiel verdeutlicht</w:t>
      </w:r>
    </w:p>
    <w:p w:rsidR="00E3618E" w:rsidRPr="00E3618E" w:rsidRDefault="00D02DBF" w:rsidP="00453B45">
      <w:pPr>
        <w:pStyle w:val="berschrift3"/>
      </w:pPr>
      <w:r>
        <w:t>Milestone Reducer</w:t>
      </w:r>
    </w:p>
    <w:p w:rsidR="003B3EEE" w:rsidRDefault="00D02DBF" w:rsidP="003B3EEE">
      <w:r>
        <w:t>TODO LISTING</w:t>
      </w:r>
      <w:r w:rsidR="00F8268D">
        <w:t xml:space="preserve"> EDITMILESTONEACTION</w:t>
      </w:r>
    </w:p>
    <w:p w:rsidR="00C9698C" w:rsidRPr="002A5F65" w:rsidRDefault="00F8268D">
      <w:r>
        <w:t>Innerhalb dieser Funktion wird überprüft, um welche Action es sich handelt. Sollte es sich um keine der angegebenen Actions handeln, so wird der aktuell existierende Zustand unverändert zurückgegeben. Sollte die Action jedoch übereinstimmen, so wird anschließend die jeweils definierte Folge von Befehlen ausgeführt und d</w:t>
      </w:r>
      <w:r w:rsidR="002A5F65">
        <w:t>as neue Ergebnis zurückgegeben.</w:t>
      </w:r>
    </w:p>
    <w:p w:rsidR="005F3F13" w:rsidRDefault="005F3F13" w:rsidP="005F3F13">
      <w:pPr>
        <w:pStyle w:val="berschrift2"/>
      </w:pPr>
      <w:r>
        <w:t>Container</w:t>
      </w:r>
    </w:p>
    <w:p w:rsidR="005F3F13" w:rsidRDefault="005F3F13" w:rsidP="005F3F13">
      <w:r>
        <w:t xml:space="preserve">Die Container Komponenten dienen in dieser </w:t>
      </w:r>
      <w:proofErr w:type="spellStart"/>
      <w:r>
        <w:t>Redux</w:t>
      </w:r>
      <w:proofErr w:type="spellEnd"/>
      <w:r>
        <w:t>-orientierten Architektur als Schnittstelle zwischen der Benutzeroberfläche (</w:t>
      </w:r>
      <w:proofErr w:type="spellStart"/>
      <w:r>
        <w:t>Presentation</w:t>
      </w:r>
      <w:proofErr w:type="spellEnd"/>
      <w:r>
        <w:t xml:space="preserve">) und dem internen Zustand der Applikation (Model). Sie stehen somit </w:t>
      </w:r>
      <w:r w:rsidR="008829BD">
        <w:t xml:space="preserve">einerseits </w:t>
      </w:r>
      <w:r>
        <w:t>in</w:t>
      </w:r>
      <w:r w:rsidR="008829BD">
        <w:t xml:space="preserve"> der</w:t>
      </w:r>
      <w:r>
        <w:t xml:space="preserve"> </w:t>
      </w:r>
      <w:r w:rsidR="008829BD">
        <w:t>direkten lesenden Beziehung zu</w:t>
      </w:r>
      <w:r>
        <w:t xml:space="preserve"> </w:t>
      </w:r>
      <w:r w:rsidR="008829BD">
        <w:t>de</w:t>
      </w:r>
      <w:r>
        <w:t>m Store, welcher den aktuellen Status der App</w:t>
      </w:r>
      <w:r w:rsidR="008829BD">
        <w:t>likation</w:t>
      </w:r>
      <w:r>
        <w:t xml:space="preserve"> </w:t>
      </w:r>
      <w:r w:rsidR="008829BD">
        <w:t xml:space="preserve">beinhaltet und andererseits in Beziehung zu den Reducer </w:t>
      </w:r>
      <w:r w:rsidR="0009111C">
        <w:t>Komponenten, welche</w:t>
      </w:r>
      <w:r w:rsidR="008829BD">
        <w:t xml:space="preserve"> diesen Status durch das Auslösen von Actions schreibend aktualisieren.</w:t>
      </w:r>
      <w:r w:rsidR="0009111C">
        <w:t xml:space="preserve"> </w:t>
      </w:r>
    </w:p>
    <w:p w:rsidR="0009111C" w:rsidRPr="00453B45" w:rsidRDefault="0009111C" w:rsidP="0009111C">
      <w:r>
        <w:t>Im folgenden Verlauf wird dieser Ablauf an einem repräsentativen Beispiel verdeutlicht</w:t>
      </w:r>
    </w:p>
    <w:p w:rsidR="00CA3F91" w:rsidRDefault="007456FE" w:rsidP="005F3F13">
      <w:r>
        <w:t>TODO LISTING EDITMILESTONE</w:t>
      </w:r>
    </w:p>
    <w:p w:rsidR="007456FE" w:rsidRPr="005F3F13" w:rsidRDefault="0009111C" w:rsidP="005F3F13">
      <w:r>
        <w:t xml:space="preserve">Um die für die </w:t>
      </w:r>
      <w:proofErr w:type="spellStart"/>
      <w:r>
        <w:t>Presentation</w:t>
      </w:r>
      <w:proofErr w:type="spellEnd"/>
      <w:r>
        <w:t xml:space="preserve"> Komponente </w:t>
      </w:r>
      <w:proofErr w:type="spellStart"/>
      <w:r>
        <w:t>AddEditMilestoneScreen</w:t>
      </w:r>
      <w:proofErr w:type="spellEnd"/>
      <w:r>
        <w:t xml:space="preserve"> relevanten Informationen zu beziehen, wird die Hilfsklasse _</w:t>
      </w:r>
      <w:proofErr w:type="spellStart"/>
      <w:r>
        <w:t>ViewModel</w:t>
      </w:r>
      <w:proofErr w:type="spellEnd"/>
      <w:r>
        <w:t xml:space="preserve"> verwendet. Hier werden einerseits </w:t>
      </w:r>
      <w:r w:rsidR="006E6FA3">
        <w:t>die</w:t>
      </w:r>
      <w:r>
        <w:t xml:space="preserve"> Informationen aus dem Store geladen und weiterhin auch die getätigten Actions gesendet. Letzteres funktioniert durch das übermitteln von Callback</w:t>
      </w:r>
      <w:r w:rsidR="006E6FA3">
        <w:t xml:space="preserve"> Funktionen</w:t>
      </w:r>
      <w:r>
        <w:t xml:space="preserve"> an die </w:t>
      </w:r>
      <w:proofErr w:type="spellStart"/>
      <w:r>
        <w:t>Presentation</w:t>
      </w:r>
      <w:proofErr w:type="spellEnd"/>
      <w:r>
        <w:t xml:space="preserve"> Komponente.</w:t>
      </w:r>
    </w:p>
    <w:p w:rsidR="005F3F13" w:rsidRDefault="005F3F13" w:rsidP="005F3F13">
      <w:pPr>
        <w:pStyle w:val="berschrift2"/>
      </w:pPr>
      <w:proofErr w:type="spellStart"/>
      <w:r>
        <w:t>Presentation</w:t>
      </w:r>
      <w:proofErr w:type="spellEnd"/>
    </w:p>
    <w:p w:rsidR="00E94DED" w:rsidRDefault="00E94DED" w:rsidP="00E94DED">
      <w:r>
        <w:t xml:space="preserve">Die </w:t>
      </w:r>
      <w:proofErr w:type="spellStart"/>
      <w:r>
        <w:t>Presentation</w:t>
      </w:r>
      <w:proofErr w:type="spellEnd"/>
      <w:r>
        <w:t xml:space="preserve"> Komponenten stellen die Schnittstelle </w:t>
      </w:r>
      <w:r w:rsidR="00901715">
        <w:t>zwischen System und</w:t>
      </w:r>
      <w:r>
        <w:t xml:space="preserve"> dem Benutzer</w:t>
      </w:r>
      <w:r w:rsidR="00901715">
        <w:t xml:space="preserve"> dar. In dieser Hinsicht ist die Aufgabe dieser Komponenten die über die Nutzereigaben erhaltenen Informationen an die jeweiligen Container Komponenten zur Weiterverarbeitung zu vermittelt und den aktuellen Systemzustand für den Anwender geeignet darzustellen.</w:t>
      </w:r>
      <w:r>
        <w:t xml:space="preserve"> Eine </w:t>
      </w:r>
      <w:proofErr w:type="spellStart"/>
      <w:r>
        <w:t>Presentation</w:t>
      </w:r>
      <w:proofErr w:type="spellEnd"/>
      <w:r>
        <w:t xml:space="preserve"> Komponente erhält alle nötigen Informationen von der jeweiligen übergeordneten Container Komponente</w:t>
      </w:r>
      <w:r w:rsidR="00901715">
        <w:t xml:space="preserve"> und soll nicht direkt mit dem Store interagieren</w:t>
      </w:r>
      <w:r>
        <w:t xml:space="preserve">. </w:t>
      </w:r>
      <w:r w:rsidR="00901715">
        <w:t>Ziel ist es, die Darstellung von der direkten Systeminteraktion scharf zu trennen, um Austauschbarkeit und Änderungen an der Benutzeroberfläche zu erleichtern.</w:t>
      </w:r>
    </w:p>
    <w:p w:rsidR="00B51BD2" w:rsidRPr="00453B45" w:rsidRDefault="00B51BD2" w:rsidP="00B51BD2">
      <w:r>
        <w:t>Im folgenden Verlauf wird dieser Ablauf an einem repräsentativen Beispiel verdeutlicht</w:t>
      </w:r>
    </w:p>
    <w:p w:rsidR="00B51BD2" w:rsidRDefault="00EA39FC" w:rsidP="00E94DED">
      <w:r>
        <w:t>TODO LISTING SUBMIT EDIT</w:t>
      </w:r>
    </w:p>
    <w:p w:rsidR="00CA0AB7" w:rsidRDefault="00D07C05" w:rsidP="00E94DED">
      <w:r>
        <w:t>Wie in TODO zu sehen wird die</w:t>
      </w:r>
      <w:r w:rsidR="00A155F2">
        <w:t>,</w:t>
      </w:r>
      <w:r>
        <w:t xml:space="preserve"> </w:t>
      </w:r>
      <w:r w:rsidR="00C63D18">
        <w:t xml:space="preserve">von </w:t>
      </w:r>
      <w:proofErr w:type="gramStart"/>
      <w:r w:rsidR="00C63D18">
        <w:t>der Container</w:t>
      </w:r>
      <w:proofErr w:type="gramEnd"/>
      <w:r w:rsidR="00C63D18">
        <w:t xml:space="preserve"> </w:t>
      </w:r>
      <w:r>
        <w:t xml:space="preserve">Komponente übermittelte Callback Funktion </w:t>
      </w:r>
      <w:proofErr w:type="spellStart"/>
      <w:r>
        <w:t>addEditMilestone</w:t>
      </w:r>
      <w:proofErr w:type="spellEnd"/>
      <w:r>
        <w:t xml:space="preserve"> bei </w:t>
      </w:r>
      <w:r w:rsidR="007A658D">
        <w:t>B</w:t>
      </w:r>
      <w:r>
        <w:t>estätigen der vom Nutzer eingegebenen Inhalte ausgeführt.</w:t>
      </w:r>
    </w:p>
    <w:p w:rsidR="00156586" w:rsidRDefault="00156586" w:rsidP="00E94DED">
      <w:r>
        <w:t>TODO OBERFLÄCHE HIER BESCHREIBEN???</w:t>
      </w:r>
      <w:r w:rsidR="00424218">
        <w:t xml:space="preserve"> IN KONZEPT NUR HERANGEHENSWEISE/ZIELE?</w:t>
      </w:r>
    </w:p>
    <w:p w:rsidR="003C3A4D" w:rsidRDefault="003C3A4D">
      <w:pPr>
        <w:rPr>
          <w:rFonts w:asciiTheme="majorHAnsi" w:eastAsiaTheme="majorEastAsia" w:hAnsiTheme="majorHAnsi" w:cstheme="majorBidi"/>
          <w:color w:val="2E74B5" w:themeColor="accent1" w:themeShade="BF"/>
          <w:sz w:val="26"/>
          <w:szCs w:val="26"/>
        </w:rPr>
      </w:pPr>
      <w:r>
        <w:br w:type="page"/>
      </w:r>
    </w:p>
    <w:p w:rsidR="0019275D" w:rsidRDefault="0019275D" w:rsidP="0019275D">
      <w:pPr>
        <w:pStyle w:val="berschrift2"/>
      </w:pPr>
      <w:r>
        <w:lastRenderedPageBreak/>
        <w:t>Middleware</w:t>
      </w:r>
    </w:p>
    <w:p w:rsidR="00035D69" w:rsidRPr="00035D69" w:rsidRDefault="00035D69" w:rsidP="00035D69">
      <w:r>
        <w:t xml:space="preserve">Im Folgenden wird die eingesetzte Middleware beschrieben, welche im Rahmen der prototypischen Entwicklung der Applikation für </w:t>
      </w:r>
      <w:r w:rsidR="00115362">
        <w:t>die</w:t>
      </w:r>
      <w:r>
        <w:t xml:space="preserve"> </w:t>
      </w:r>
      <w:r w:rsidR="00115362">
        <w:t>Verwaltung</w:t>
      </w:r>
      <w:r>
        <w:t xml:space="preserve"> von Push Notifications und das Lokale Speichern und Laden des aktuellen Zustands bei Schließen und Öffnen der Applikation.</w:t>
      </w:r>
    </w:p>
    <w:p w:rsidR="00E15459" w:rsidRDefault="00E15459" w:rsidP="00E15459">
      <w:pPr>
        <w:pStyle w:val="berschrift3"/>
      </w:pPr>
      <w:r>
        <w:t>Notification</w:t>
      </w:r>
      <w:r w:rsidR="008F164F">
        <w:t xml:space="preserve"> </w:t>
      </w:r>
      <w:r>
        <w:t>Middleware</w:t>
      </w:r>
    </w:p>
    <w:p w:rsidR="00B52115" w:rsidRDefault="00B52115" w:rsidP="00B52115">
      <w:r>
        <w:t>TODO LISTING NOTIFICATIONMIDDLEWARE</w:t>
      </w:r>
    </w:p>
    <w:p w:rsidR="00DE16DC" w:rsidRDefault="00A67F71" w:rsidP="00B52115">
      <w:r>
        <w:t>Wie in TODO zu sehen ist, wird</w:t>
      </w:r>
      <w:r w:rsidR="00F3663A">
        <w:t xml:space="preserve"> auch</w:t>
      </w:r>
      <w:r>
        <w:t xml:space="preserve"> hier wie</w:t>
      </w:r>
      <w:r w:rsidR="00F3663A">
        <w:t xml:space="preserve"> in den Reducer Komponenten innerhalb dieser Middleware eine Abfrage zu der Art der ausgelösten Actions getätigt. </w:t>
      </w:r>
      <w:r w:rsidR="00E10588">
        <w:t xml:space="preserve">Sollte die Bedingung, dass es sich um </w:t>
      </w:r>
      <w:r w:rsidR="00077F91">
        <w:t xml:space="preserve">eine </w:t>
      </w:r>
      <w:proofErr w:type="spellStart"/>
      <w:proofErr w:type="gramStart"/>
      <w:r w:rsidR="00077F91">
        <w:t>SendAchievementNotificationAction</w:t>
      </w:r>
      <w:proofErr w:type="spellEnd"/>
      <w:r w:rsidR="00E10588">
        <w:t>(</w:t>
      </w:r>
      <w:proofErr w:type="gramEnd"/>
      <w:r w:rsidR="00E10588">
        <w:t>) nicht bestätigen, so wird die eingegangene Action weiter an die Reducer Komponenten geleitet. Falls</w:t>
      </w:r>
      <w:r>
        <w:t xml:space="preserve"> s</w:t>
      </w:r>
      <w:r w:rsidR="00E10588">
        <w:t>ich die Bedingung jedoch als wahr herausstellt</w:t>
      </w:r>
      <w:r w:rsidR="00F40327">
        <w:t xml:space="preserve">, so wird der </w:t>
      </w:r>
      <w:r w:rsidR="002F12D9">
        <w:t>darauffolgende</w:t>
      </w:r>
      <w:r w:rsidR="00F40327">
        <w:t xml:space="preserve"> Ablauf von Befehlen ausgeführt, welcher sich hier auf das Auslösen einer Notification bezieht. </w:t>
      </w:r>
    </w:p>
    <w:p w:rsidR="00F3663A" w:rsidRDefault="00DE16DC" w:rsidP="00B52115">
      <w:r>
        <w:t xml:space="preserve">Eine </w:t>
      </w:r>
      <w:r w:rsidR="001F0822">
        <w:t>B</w:t>
      </w:r>
      <w:r>
        <w:t>esonderheit</w:t>
      </w:r>
      <w:r w:rsidR="00F40327">
        <w:t xml:space="preserve"> </w:t>
      </w:r>
      <w:r>
        <w:t>inner</w:t>
      </w:r>
      <w:r w:rsidR="00FB22ED">
        <w:t>halb dieser Komponente ist die Verwendung</w:t>
      </w:r>
      <w:r>
        <w:t xml:space="preserve"> eines </w:t>
      </w:r>
      <w:proofErr w:type="spellStart"/>
      <w:r>
        <w:t>Completer</w:t>
      </w:r>
      <w:r w:rsidR="00E15414">
        <w:t>s</w:t>
      </w:r>
      <w:proofErr w:type="spellEnd"/>
      <w:r w:rsidR="00E15414">
        <w:t xml:space="preserve">, </w:t>
      </w:r>
      <w:r w:rsidR="003E585B">
        <w:t>welcher einen Teil der Action Payload darstellt.</w:t>
      </w:r>
      <w:r w:rsidR="00AF1DFA">
        <w:t xml:space="preserve"> </w:t>
      </w:r>
    </w:p>
    <w:p w:rsidR="00AF1DFA" w:rsidRDefault="00AF1DFA" w:rsidP="00B52115">
      <w:r>
        <w:t xml:space="preserve">Hinweis: Ein </w:t>
      </w:r>
      <w:proofErr w:type="spellStart"/>
      <w:r>
        <w:t>Completer</w:t>
      </w:r>
      <w:proofErr w:type="spellEnd"/>
      <w:r>
        <w:t xml:space="preserve"> ist eine </w:t>
      </w:r>
      <w:r w:rsidR="002F12D9">
        <w:t xml:space="preserve">von </w:t>
      </w:r>
      <w:r>
        <w:t xml:space="preserve">Dart gegebene Klasse, welche es </w:t>
      </w:r>
      <w:r w:rsidR="00E73B22">
        <w:t>in diesem Fall ermöglicht</w:t>
      </w:r>
      <w:r w:rsidR="00E10588">
        <w:t>, eine</w:t>
      </w:r>
      <w:r w:rsidR="00E73B22">
        <w:t xml:space="preserve"> zukünftig </w:t>
      </w:r>
      <w:r w:rsidR="00E10588">
        <w:t>ausgeführte</w:t>
      </w:r>
      <w:r w:rsidR="00E73B22">
        <w:t xml:space="preserve"> </w:t>
      </w:r>
      <w:r w:rsidR="00E10588">
        <w:t>Funktion</w:t>
      </w:r>
      <w:r>
        <w:t xml:space="preserve"> </w:t>
      </w:r>
      <w:r w:rsidR="00E73B22">
        <w:t xml:space="preserve">so zu behandeln, als wären </w:t>
      </w:r>
      <w:r w:rsidR="00E10588">
        <w:t>der Rückgabewert bereits bekannt.</w:t>
      </w:r>
      <w:r w:rsidR="00566343">
        <w:t xml:space="preserve"> TODO </w:t>
      </w:r>
      <w:r w:rsidR="00566343" w:rsidRPr="00566343">
        <w:t>https://api.dartlang.org/stable/2.0.0/dart-async/Completer-class.html</w:t>
      </w:r>
    </w:p>
    <w:p w:rsidR="00E10588" w:rsidRDefault="00E10588" w:rsidP="00B52115">
      <w:r>
        <w:t xml:space="preserve">In diesem Rahmen wird nach dem Ausführen </w:t>
      </w:r>
      <w:r w:rsidR="002A4DC5">
        <w:t>von</w:t>
      </w:r>
      <w:r>
        <w:t xml:space="preserve"> Action</w:t>
      </w:r>
      <w:r w:rsidR="002A4DC5">
        <w:t>s,</w:t>
      </w:r>
      <w:r>
        <w:t xml:space="preserve"> das Senden einer Notification</w:t>
      </w:r>
      <w:r w:rsidR="002948D7">
        <w:t xml:space="preserve"> durch das aufrufen der Top-Level Funktion </w:t>
      </w:r>
      <w:proofErr w:type="spellStart"/>
      <w:proofErr w:type="gramStart"/>
      <w:r w:rsidR="002948D7">
        <w:t>checkAchievementNotification</w:t>
      </w:r>
      <w:proofErr w:type="spellEnd"/>
      <w:r w:rsidR="00567295">
        <w:t>(</w:t>
      </w:r>
      <w:proofErr w:type="gramEnd"/>
      <w:r w:rsidR="00567295">
        <w:t>)</w:t>
      </w:r>
      <w:r>
        <w:t xml:space="preserve"> „vorbereitet“.</w:t>
      </w:r>
    </w:p>
    <w:p w:rsidR="00392776" w:rsidRDefault="00392776" w:rsidP="00B52115">
      <w:r>
        <w:t xml:space="preserve">Sollten folglich die Bedingungen für das Ausführen dieser Notification zutreffen, so wird wie in TODO zu sehen ist, die „versprochene“ Aktion durch </w:t>
      </w:r>
      <w:proofErr w:type="spellStart"/>
      <w:proofErr w:type="gramStart"/>
      <w:r>
        <w:t>action.completer</w:t>
      </w:r>
      <w:proofErr w:type="gramEnd"/>
      <w:r>
        <w:t>.complete</w:t>
      </w:r>
      <w:proofErr w:type="spellEnd"/>
      <w:r>
        <w:t xml:space="preserve">() ausgeführt und in diesem Fall die Notification angezeigt. </w:t>
      </w:r>
    </w:p>
    <w:p w:rsidR="002A4DC5" w:rsidRDefault="002A4DC5" w:rsidP="00B52115">
      <w:r>
        <w:t xml:space="preserve">TODO </w:t>
      </w:r>
      <w:proofErr w:type="spellStart"/>
      <w:proofErr w:type="gramStart"/>
      <w:r>
        <w:t>checkAchievementNotification</w:t>
      </w:r>
      <w:proofErr w:type="spellEnd"/>
      <w:r>
        <w:t>(</w:t>
      </w:r>
      <w:proofErr w:type="gramEnd"/>
      <w:r>
        <w:t>) LISTING</w:t>
      </w:r>
    </w:p>
    <w:p w:rsidR="00AA5540" w:rsidRDefault="00392776" w:rsidP="00B52115">
      <w:r>
        <w:t xml:space="preserve">Um zu gewährleisten, dass </w:t>
      </w:r>
      <w:r w:rsidR="0060719D">
        <w:t xml:space="preserve">neue </w:t>
      </w:r>
      <w:r>
        <w:t xml:space="preserve">Achievements </w:t>
      </w:r>
      <w:r w:rsidR="008B5B77">
        <w:t>registriert</w:t>
      </w:r>
      <w:r w:rsidR="0060719D">
        <w:t xml:space="preserve"> werden</w:t>
      </w:r>
      <w:bookmarkStart w:id="0" w:name="_GoBack"/>
      <w:bookmarkEnd w:id="0"/>
      <w:r w:rsidR="0060719D">
        <w:t>, wird</w:t>
      </w:r>
      <w:r>
        <w:t xml:space="preserve"> </w:t>
      </w:r>
      <w:r w:rsidR="0060719D">
        <w:t xml:space="preserve">vor Ausführung der </w:t>
      </w:r>
      <w:proofErr w:type="spellStart"/>
      <w:r w:rsidR="0060719D">
        <w:t>SendAchievementNotificationAction</w:t>
      </w:r>
      <w:proofErr w:type="spellEnd"/>
      <w:r w:rsidR="0060719D">
        <w:t xml:space="preserve"> i</w:t>
      </w:r>
      <w:r w:rsidR="00AA5540">
        <w:t xml:space="preserve">n TODO ABBILDUNG die </w:t>
      </w:r>
      <w:proofErr w:type="spellStart"/>
      <w:r w:rsidR="00AA5540">
        <w:t>CheckForAchieveAction</w:t>
      </w:r>
      <w:proofErr w:type="spellEnd"/>
      <w:r w:rsidR="00AA5540">
        <w:t xml:space="preserve">() </w:t>
      </w:r>
      <w:proofErr w:type="spellStart"/>
      <w:r w:rsidR="00AA5540">
        <w:t>ausgelößt</w:t>
      </w:r>
      <w:proofErr w:type="spellEnd"/>
      <w:r w:rsidR="00AA5540">
        <w:t>, welche das  Aktualisieren der aktuell</w:t>
      </w:r>
      <w:r>
        <w:t>en Achievements nach sich zieht.</w:t>
      </w:r>
    </w:p>
    <w:p w:rsidR="00E15459" w:rsidRPr="00E15459" w:rsidRDefault="00E15459" w:rsidP="00E15459">
      <w:pPr>
        <w:pStyle w:val="berschrift3"/>
      </w:pPr>
      <w:proofErr w:type="spellStart"/>
      <w:r>
        <w:t>Persistor</w:t>
      </w:r>
      <w:proofErr w:type="spellEnd"/>
      <w:r w:rsidR="008F164F">
        <w:t xml:space="preserve"> </w:t>
      </w:r>
      <w:r>
        <w:t>Middleware</w:t>
      </w:r>
    </w:p>
    <w:p w:rsidR="00285FF0" w:rsidRPr="00134841" w:rsidRDefault="00E94DC4" w:rsidP="00285FF0">
      <w:pPr>
        <w:rPr>
          <w:rFonts w:asciiTheme="majorHAnsi" w:eastAsiaTheme="majorEastAsia" w:hAnsiTheme="majorHAnsi" w:cstheme="majorBidi"/>
          <w:color w:val="2E74B5" w:themeColor="accent1" w:themeShade="BF"/>
          <w:sz w:val="26"/>
          <w:szCs w:val="26"/>
        </w:rPr>
      </w:pPr>
      <w:r>
        <w:t xml:space="preserve">Um das Speichern und Laden des jeweiligen Systemzustands bei Schließen und Öffnen der Applikation zu gewährleisten, wurde das für diese Absicht vorhandene externes Paket </w:t>
      </w:r>
      <w:proofErr w:type="spellStart"/>
      <w:r w:rsidR="00EA42EC">
        <w:t>redux_persist_flutter</w:t>
      </w:r>
      <w:proofErr w:type="spellEnd"/>
      <w:r w:rsidR="00EA42EC">
        <w:t xml:space="preserve"> verwendet. </w:t>
      </w:r>
    </w:p>
    <w:sectPr w:rsidR="00285FF0" w:rsidRPr="001348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B6AA0"/>
    <w:multiLevelType w:val="hybridMultilevel"/>
    <w:tmpl w:val="C3ECC75A"/>
    <w:lvl w:ilvl="0" w:tplc="B3C28CE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2334232"/>
    <w:multiLevelType w:val="hybridMultilevel"/>
    <w:tmpl w:val="51627566"/>
    <w:lvl w:ilvl="0" w:tplc="F64444D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2E3"/>
    <w:rsid w:val="000035EC"/>
    <w:rsid w:val="00003721"/>
    <w:rsid w:val="00021B4D"/>
    <w:rsid w:val="00035D69"/>
    <w:rsid w:val="000433D9"/>
    <w:rsid w:val="00044847"/>
    <w:rsid w:val="00044D4E"/>
    <w:rsid w:val="000454F7"/>
    <w:rsid w:val="000753EF"/>
    <w:rsid w:val="00077F91"/>
    <w:rsid w:val="00090EAA"/>
    <w:rsid w:val="0009111C"/>
    <w:rsid w:val="000B7D67"/>
    <w:rsid w:val="000C3509"/>
    <w:rsid w:val="000D2C46"/>
    <w:rsid w:val="000D5799"/>
    <w:rsid w:val="000F0182"/>
    <w:rsid w:val="001017EF"/>
    <w:rsid w:val="00107C5B"/>
    <w:rsid w:val="00111064"/>
    <w:rsid w:val="00115362"/>
    <w:rsid w:val="001172F0"/>
    <w:rsid w:val="00134841"/>
    <w:rsid w:val="00142400"/>
    <w:rsid w:val="001451A9"/>
    <w:rsid w:val="00156586"/>
    <w:rsid w:val="00157148"/>
    <w:rsid w:val="0018549E"/>
    <w:rsid w:val="0019275D"/>
    <w:rsid w:val="00197B58"/>
    <w:rsid w:val="001B535A"/>
    <w:rsid w:val="001C13A2"/>
    <w:rsid w:val="001C147B"/>
    <w:rsid w:val="001F0822"/>
    <w:rsid w:val="0020415E"/>
    <w:rsid w:val="00210A80"/>
    <w:rsid w:val="00225BFE"/>
    <w:rsid w:val="0023276B"/>
    <w:rsid w:val="00243FEC"/>
    <w:rsid w:val="002444C2"/>
    <w:rsid w:val="00244E23"/>
    <w:rsid w:val="002602B1"/>
    <w:rsid w:val="00260E99"/>
    <w:rsid w:val="00261EF1"/>
    <w:rsid w:val="002658EC"/>
    <w:rsid w:val="002856CC"/>
    <w:rsid w:val="00285FF0"/>
    <w:rsid w:val="002948D7"/>
    <w:rsid w:val="002A4DC5"/>
    <w:rsid w:val="002A5F65"/>
    <w:rsid w:val="002B58BB"/>
    <w:rsid w:val="002C7740"/>
    <w:rsid w:val="002C797D"/>
    <w:rsid w:val="002C7DB8"/>
    <w:rsid w:val="002D1BF2"/>
    <w:rsid w:val="002D4B25"/>
    <w:rsid w:val="002D62A9"/>
    <w:rsid w:val="002F12D9"/>
    <w:rsid w:val="00314DDD"/>
    <w:rsid w:val="0033018F"/>
    <w:rsid w:val="0033270B"/>
    <w:rsid w:val="00353D79"/>
    <w:rsid w:val="00357B3E"/>
    <w:rsid w:val="00363D73"/>
    <w:rsid w:val="00387BE4"/>
    <w:rsid w:val="00392776"/>
    <w:rsid w:val="00392BAF"/>
    <w:rsid w:val="003A715A"/>
    <w:rsid w:val="003B3EEE"/>
    <w:rsid w:val="003C3A4D"/>
    <w:rsid w:val="003C658D"/>
    <w:rsid w:val="003D3933"/>
    <w:rsid w:val="003D3A53"/>
    <w:rsid w:val="003E43AD"/>
    <w:rsid w:val="003E585B"/>
    <w:rsid w:val="003F3808"/>
    <w:rsid w:val="004011F5"/>
    <w:rsid w:val="00415523"/>
    <w:rsid w:val="00420FD0"/>
    <w:rsid w:val="00424218"/>
    <w:rsid w:val="00426B67"/>
    <w:rsid w:val="00427648"/>
    <w:rsid w:val="00446479"/>
    <w:rsid w:val="00453B45"/>
    <w:rsid w:val="0045671A"/>
    <w:rsid w:val="00476298"/>
    <w:rsid w:val="00480516"/>
    <w:rsid w:val="00486AFB"/>
    <w:rsid w:val="0049229C"/>
    <w:rsid w:val="004B016F"/>
    <w:rsid w:val="004B150F"/>
    <w:rsid w:val="004C2392"/>
    <w:rsid w:val="004F4578"/>
    <w:rsid w:val="004F4C9A"/>
    <w:rsid w:val="0051374D"/>
    <w:rsid w:val="0051451A"/>
    <w:rsid w:val="00525A37"/>
    <w:rsid w:val="00557814"/>
    <w:rsid w:val="00566343"/>
    <w:rsid w:val="00567295"/>
    <w:rsid w:val="005B5A90"/>
    <w:rsid w:val="005D166D"/>
    <w:rsid w:val="005D763E"/>
    <w:rsid w:val="005F3F13"/>
    <w:rsid w:val="00600A50"/>
    <w:rsid w:val="006056C5"/>
    <w:rsid w:val="0060719D"/>
    <w:rsid w:val="006242C4"/>
    <w:rsid w:val="0063113A"/>
    <w:rsid w:val="00633790"/>
    <w:rsid w:val="00635003"/>
    <w:rsid w:val="00641177"/>
    <w:rsid w:val="00645134"/>
    <w:rsid w:val="00650A44"/>
    <w:rsid w:val="00673E4D"/>
    <w:rsid w:val="00674712"/>
    <w:rsid w:val="0068176A"/>
    <w:rsid w:val="00682D59"/>
    <w:rsid w:val="00685F4A"/>
    <w:rsid w:val="00687F81"/>
    <w:rsid w:val="006912C7"/>
    <w:rsid w:val="00694AF9"/>
    <w:rsid w:val="0069502E"/>
    <w:rsid w:val="006E1C8C"/>
    <w:rsid w:val="006E6FA3"/>
    <w:rsid w:val="006F01BC"/>
    <w:rsid w:val="00721FD2"/>
    <w:rsid w:val="00726988"/>
    <w:rsid w:val="0072731A"/>
    <w:rsid w:val="007344F1"/>
    <w:rsid w:val="00736DA5"/>
    <w:rsid w:val="0074407B"/>
    <w:rsid w:val="007456FE"/>
    <w:rsid w:val="007574A1"/>
    <w:rsid w:val="007615EF"/>
    <w:rsid w:val="00765EDA"/>
    <w:rsid w:val="00787D17"/>
    <w:rsid w:val="007A0A62"/>
    <w:rsid w:val="007A3B7C"/>
    <w:rsid w:val="007A4AB6"/>
    <w:rsid w:val="007A658D"/>
    <w:rsid w:val="007A7396"/>
    <w:rsid w:val="007B39D1"/>
    <w:rsid w:val="007B3F41"/>
    <w:rsid w:val="007B43F7"/>
    <w:rsid w:val="007B5AAB"/>
    <w:rsid w:val="007B5FB8"/>
    <w:rsid w:val="007C1538"/>
    <w:rsid w:val="007F42D3"/>
    <w:rsid w:val="007F62B8"/>
    <w:rsid w:val="007F65F3"/>
    <w:rsid w:val="00804C78"/>
    <w:rsid w:val="00812261"/>
    <w:rsid w:val="0081360A"/>
    <w:rsid w:val="00813684"/>
    <w:rsid w:val="0085701D"/>
    <w:rsid w:val="00873FF3"/>
    <w:rsid w:val="008740F1"/>
    <w:rsid w:val="008829BD"/>
    <w:rsid w:val="00882A26"/>
    <w:rsid w:val="008A36D1"/>
    <w:rsid w:val="008B5B77"/>
    <w:rsid w:val="008B7349"/>
    <w:rsid w:val="008B737C"/>
    <w:rsid w:val="008C49F1"/>
    <w:rsid w:val="008D2ACB"/>
    <w:rsid w:val="008E10F9"/>
    <w:rsid w:val="008E1F21"/>
    <w:rsid w:val="008F08C9"/>
    <w:rsid w:val="008F0CE4"/>
    <w:rsid w:val="008F11F7"/>
    <w:rsid w:val="008F164F"/>
    <w:rsid w:val="008F18BF"/>
    <w:rsid w:val="008F24FD"/>
    <w:rsid w:val="008F426C"/>
    <w:rsid w:val="00901715"/>
    <w:rsid w:val="009022AE"/>
    <w:rsid w:val="0090618A"/>
    <w:rsid w:val="00925779"/>
    <w:rsid w:val="00932246"/>
    <w:rsid w:val="00946E39"/>
    <w:rsid w:val="00971CC3"/>
    <w:rsid w:val="00974229"/>
    <w:rsid w:val="00982DCF"/>
    <w:rsid w:val="009A0CFA"/>
    <w:rsid w:val="009A7893"/>
    <w:rsid w:val="009B3063"/>
    <w:rsid w:val="009C710F"/>
    <w:rsid w:val="009E5967"/>
    <w:rsid w:val="009E7F43"/>
    <w:rsid w:val="009F5AFC"/>
    <w:rsid w:val="009F69A2"/>
    <w:rsid w:val="00A014B4"/>
    <w:rsid w:val="00A03CEF"/>
    <w:rsid w:val="00A10B11"/>
    <w:rsid w:val="00A13C5A"/>
    <w:rsid w:val="00A155F2"/>
    <w:rsid w:val="00A2537E"/>
    <w:rsid w:val="00A44BC2"/>
    <w:rsid w:val="00A4637C"/>
    <w:rsid w:val="00A63A19"/>
    <w:rsid w:val="00A67F71"/>
    <w:rsid w:val="00A81392"/>
    <w:rsid w:val="00A9092A"/>
    <w:rsid w:val="00A92A5A"/>
    <w:rsid w:val="00A93827"/>
    <w:rsid w:val="00AA248F"/>
    <w:rsid w:val="00AA5540"/>
    <w:rsid w:val="00AA6489"/>
    <w:rsid w:val="00AC1A14"/>
    <w:rsid w:val="00AC711C"/>
    <w:rsid w:val="00AD1FE3"/>
    <w:rsid w:val="00AD346E"/>
    <w:rsid w:val="00AD54ED"/>
    <w:rsid w:val="00AE429B"/>
    <w:rsid w:val="00AF101D"/>
    <w:rsid w:val="00AF1DFA"/>
    <w:rsid w:val="00B15AF3"/>
    <w:rsid w:val="00B16C01"/>
    <w:rsid w:val="00B30CC5"/>
    <w:rsid w:val="00B51BD2"/>
    <w:rsid w:val="00B52115"/>
    <w:rsid w:val="00B5563B"/>
    <w:rsid w:val="00B742D3"/>
    <w:rsid w:val="00B76C49"/>
    <w:rsid w:val="00BA7DB5"/>
    <w:rsid w:val="00BB5011"/>
    <w:rsid w:val="00BD4EB0"/>
    <w:rsid w:val="00BE19B1"/>
    <w:rsid w:val="00C03897"/>
    <w:rsid w:val="00C03F9D"/>
    <w:rsid w:val="00C158E4"/>
    <w:rsid w:val="00C32970"/>
    <w:rsid w:val="00C55189"/>
    <w:rsid w:val="00C63D18"/>
    <w:rsid w:val="00C6400D"/>
    <w:rsid w:val="00C713EF"/>
    <w:rsid w:val="00C719B9"/>
    <w:rsid w:val="00C72D95"/>
    <w:rsid w:val="00C92445"/>
    <w:rsid w:val="00C9698C"/>
    <w:rsid w:val="00CA0AB7"/>
    <w:rsid w:val="00CA3F91"/>
    <w:rsid w:val="00CB22E3"/>
    <w:rsid w:val="00CB2348"/>
    <w:rsid w:val="00CB262A"/>
    <w:rsid w:val="00CB2C68"/>
    <w:rsid w:val="00CC5032"/>
    <w:rsid w:val="00CD1956"/>
    <w:rsid w:val="00CD25F4"/>
    <w:rsid w:val="00CD6217"/>
    <w:rsid w:val="00CF39CA"/>
    <w:rsid w:val="00D02DBF"/>
    <w:rsid w:val="00D07C05"/>
    <w:rsid w:val="00D16F81"/>
    <w:rsid w:val="00D24C4A"/>
    <w:rsid w:val="00D26BCE"/>
    <w:rsid w:val="00D30C03"/>
    <w:rsid w:val="00D331DA"/>
    <w:rsid w:val="00D56599"/>
    <w:rsid w:val="00D71BC4"/>
    <w:rsid w:val="00D73E04"/>
    <w:rsid w:val="00D83E10"/>
    <w:rsid w:val="00D931A8"/>
    <w:rsid w:val="00DA35D8"/>
    <w:rsid w:val="00DA75C1"/>
    <w:rsid w:val="00DE0B3C"/>
    <w:rsid w:val="00DE16DC"/>
    <w:rsid w:val="00DE49FC"/>
    <w:rsid w:val="00DF3EB1"/>
    <w:rsid w:val="00DF697E"/>
    <w:rsid w:val="00E0081E"/>
    <w:rsid w:val="00E10588"/>
    <w:rsid w:val="00E15414"/>
    <w:rsid w:val="00E15459"/>
    <w:rsid w:val="00E175E1"/>
    <w:rsid w:val="00E2620F"/>
    <w:rsid w:val="00E3618E"/>
    <w:rsid w:val="00E51B18"/>
    <w:rsid w:val="00E73B22"/>
    <w:rsid w:val="00E75A34"/>
    <w:rsid w:val="00E77F94"/>
    <w:rsid w:val="00E94DC4"/>
    <w:rsid w:val="00E94DED"/>
    <w:rsid w:val="00EA2B6A"/>
    <w:rsid w:val="00EA39FC"/>
    <w:rsid w:val="00EA42EC"/>
    <w:rsid w:val="00EC783D"/>
    <w:rsid w:val="00EE7F73"/>
    <w:rsid w:val="00EF5042"/>
    <w:rsid w:val="00EF7E58"/>
    <w:rsid w:val="00F0483D"/>
    <w:rsid w:val="00F22207"/>
    <w:rsid w:val="00F3040F"/>
    <w:rsid w:val="00F3248F"/>
    <w:rsid w:val="00F3663A"/>
    <w:rsid w:val="00F40327"/>
    <w:rsid w:val="00F4146E"/>
    <w:rsid w:val="00F6004F"/>
    <w:rsid w:val="00F70230"/>
    <w:rsid w:val="00F728A0"/>
    <w:rsid w:val="00F8268D"/>
    <w:rsid w:val="00F917CD"/>
    <w:rsid w:val="00F933EE"/>
    <w:rsid w:val="00FA1D6F"/>
    <w:rsid w:val="00FA59E1"/>
    <w:rsid w:val="00FB0AF4"/>
    <w:rsid w:val="00FB22ED"/>
    <w:rsid w:val="00FB488B"/>
    <w:rsid w:val="00FD2213"/>
    <w:rsid w:val="00FD22DF"/>
    <w:rsid w:val="00FE18B1"/>
    <w:rsid w:val="00FE45A5"/>
    <w:rsid w:val="00FF0095"/>
    <w:rsid w:val="00FF2D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0BA7"/>
  <w15:chartTrackingRefBased/>
  <w15:docId w15:val="{D5097FDA-49A8-4F24-81C5-3116953B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F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F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B3E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B3E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3F1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F3F1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3B3EE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3B3EEE"/>
    <w:rPr>
      <w:rFonts w:asciiTheme="majorHAnsi" w:eastAsiaTheme="majorEastAsia" w:hAnsiTheme="majorHAnsi" w:cstheme="majorBidi"/>
      <w:i/>
      <w:iCs/>
      <w:color w:val="2E74B5" w:themeColor="accent1" w:themeShade="BF"/>
    </w:rPr>
  </w:style>
  <w:style w:type="paragraph" w:styleId="Listenabsatz">
    <w:name w:val="List Paragraph"/>
    <w:basedOn w:val="Standard"/>
    <w:uiPriority w:val="34"/>
    <w:qFormat/>
    <w:rsid w:val="00FA59E1"/>
    <w:pPr>
      <w:ind w:left="720"/>
      <w:contextualSpacing/>
    </w:pPr>
  </w:style>
  <w:style w:type="character" w:styleId="Hyperlink">
    <w:name w:val="Hyperlink"/>
    <w:basedOn w:val="Absatz-Standardschriftart"/>
    <w:uiPriority w:val="99"/>
    <w:unhideWhenUsed/>
    <w:rsid w:val="00CB262A"/>
    <w:rPr>
      <w:color w:val="0563C1" w:themeColor="hyperlink"/>
      <w:u w:val="single"/>
    </w:rPr>
  </w:style>
  <w:style w:type="character" w:styleId="NichtaufgelsteErwhnung">
    <w:name w:val="Unresolved Mention"/>
    <w:basedOn w:val="Absatz-Standardschriftart"/>
    <w:uiPriority w:val="99"/>
    <w:semiHidden/>
    <w:unhideWhenUsed/>
    <w:rsid w:val="00CB26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026893">
      <w:bodyDiv w:val="1"/>
      <w:marLeft w:val="0"/>
      <w:marRight w:val="0"/>
      <w:marTop w:val="0"/>
      <w:marBottom w:val="0"/>
      <w:divBdr>
        <w:top w:val="none" w:sz="0" w:space="0" w:color="auto"/>
        <w:left w:val="none" w:sz="0" w:space="0" w:color="auto"/>
        <w:bottom w:val="none" w:sz="0" w:space="0" w:color="auto"/>
        <w:right w:val="none" w:sz="0" w:space="0" w:color="auto"/>
      </w:divBdr>
    </w:div>
    <w:div w:id="133503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dartlang.org/packages/flutter_local_notifications"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2673</Words>
  <Characters>16844</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290</cp:revision>
  <dcterms:created xsi:type="dcterms:W3CDTF">2018-08-02T10:35:00Z</dcterms:created>
  <dcterms:modified xsi:type="dcterms:W3CDTF">2018-08-04T12:10:00Z</dcterms:modified>
</cp:coreProperties>
</file>