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2871" w14:textId="48BA4A88" w:rsidR="00F2109D" w:rsidRDefault="00F2109D" w:rsidP="00F2109D">
      <w:pPr>
        <w:pStyle w:val="berschrift1"/>
        <w:jc w:val="center"/>
      </w:pPr>
      <w:r>
        <w:t>Schriftliche Befragungen 12</w:t>
      </w:r>
    </w:p>
    <w:p w14:paraId="51D25BA4" w14:textId="583659F8" w:rsidR="00F2109D" w:rsidRDefault="00F2109D" w:rsidP="00F2109D">
      <w:pPr>
        <w:pStyle w:val="berschrift2"/>
      </w:pPr>
      <w:bookmarkStart w:id="0" w:name="_GoBack"/>
      <w:bookmarkEnd w:id="0"/>
    </w:p>
    <w:p w14:paraId="0E1275D4" w14:textId="77777777" w:rsidR="00F2109D" w:rsidRDefault="00F2109D" w:rsidP="00F2109D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753EF1EC" w14:textId="77777777" w:rsidR="00F2109D" w:rsidRDefault="00F2109D" w:rsidP="00F2109D">
      <w:r>
        <w:t>Keine Antwort</w:t>
      </w:r>
    </w:p>
    <w:p w14:paraId="0AD3D583" w14:textId="77777777" w:rsidR="00F2109D" w:rsidRDefault="00F2109D" w:rsidP="00F2109D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7BB2AFEB" w14:textId="77777777" w:rsidR="00F2109D" w:rsidRDefault="00F2109D" w:rsidP="00F2109D">
      <w:r>
        <w:t>Keine Antwort</w:t>
      </w:r>
    </w:p>
    <w:p w14:paraId="1113C675" w14:textId="77777777" w:rsidR="00F2109D" w:rsidRDefault="00F2109D" w:rsidP="00F2109D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EB12230" w14:textId="77777777" w:rsidR="00F2109D" w:rsidRDefault="00F2109D" w:rsidP="00F2109D">
      <w:r>
        <w:t>Keine Antwort</w:t>
      </w:r>
    </w:p>
    <w:p w14:paraId="2C79614F" w14:textId="77777777" w:rsidR="00F2109D" w:rsidRDefault="00F2109D" w:rsidP="00F2109D">
      <w:pPr>
        <w:rPr>
          <w:b/>
        </w:rPr>
      </w:pPr>
      <w:r>
        <w:rPr>
          <w:b/>
        </w:rPr>
        <w:t>Ich habe nochmal eine Frage.</w:t>
      </w:r>
    </w:p>
    <w:p w14:paraId="4796CD52" w14:textId="77777777" w:rsidR="00F2109D" w:rsidRDefault="00F2109D" w:rsidP="00F2109D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F4F9069" w14:textId="77777777" w:rsidR="00F2109D" w:rsidRDefault="00F2109D" w:rsidP="00F2109D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2A64133E" w14:textId="77777777" w:rsidR="00F2109D" w:rsidRDefault="00F2109D" w:rsidP="00F2109D">
      <w:r>
        <w:t>Keine Antwort</w:t>
      </w:r>
    </w:p>
    <w:p w14:paraId="5C42F82E" w14:textId="77777777" w:rsidR="00F2109D" w:rsidRDefault="00F2109D" w:rsidP="00F2109D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1037E191" w14:textId="77777777" w:rsidR="00F2109D" w:rsidRDefault="00F2109D" w:rsidP="00F2109D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4AD53DE2" w14:textId="77777777" w:rsidR="00F2109D" w:rsidRDefault="00F2109D" w:rsidP="00F2109D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71B3E881" w14:textId="77777777" w:rsidR="00F2109D" w:rsidRDefault="00F2109D" w:rsidP="00F2109D">
      <w:r>
        <w:t>Keine Antwort</w:t>
      </w:r>
    </w:p>
    <w:p w14:paraId="1DEBA22A" w14:textId="77777777" w:rsidR="00F2109D" w:rsidRDefault="00F2109D" w:rsidP="00F2109D"/>
    <w:p w14:paraId="680F5D7B" w14:textId="77777777" w:rsidR="00E71EF8" w:rsidRDefault="002520E1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8"/>
    <w:rsid w:val="002520E1"/>
    <w:rsid w:val="002D7CD7"/>
    <w:rsid w:val="003D20C7"/>
    <w:rsid w:val="008109B8"/>
    <w:rsid w:val="00946EF0"/>
    <w:rsid w:val="00F2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E20"/>
  <w15:chartTrackingRefBased/>
  <w15:docId w15:val="{8BD2F65B-24C5-435F-A146-C1D829A0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2109D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1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1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1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4</cp:revision>
  <dcterms:created xsi:type="dcterms:W3CDTF">2018-07-06T08:25:00Z</dcterms:created>
  <dcterms:modified xsi:type="dcterms:W3CDTF">2018-07-06T08:41:00Z</dcterms:modified>
</cp:coreProperties>
</file>